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B395" w14:textId="4027976F" w:rsidR="00A66872" w:rsidRDefault="00A66872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WYMAGANIA EDUKACYJNE</w:t>
      </w:r>
    </w:p>
    <w:p w14:paraId="16C1E371" w14:textId="42E9BAE4" w:rsidR="00A66872" w:rsidRDefault="00A66872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I ETAP EDUKACYJNY: KLASY I – III</w:t>
      </w:r>
    </w:p>
    <w:p w14:paraId="32F2F6F5" w14:textId="2097A0A9" w:rsidR="00A66872" w:rsidRDefault="00A66872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(EDUKACJA WCZESNOSZKOLNA)</w:t>
      </w:r>
    </w:p>
    <w:p w14:paraId="08ACA10B" w14:textId="77777777" w:rsidR="00A66872" w:rsidRDefault="00A66872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743D173E" w14:textId="77777777" w:rsidR="00A66872" w:rsidRDefault="00A66872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09805E38" w14:textId="6D497D23" w:rsidR="00A66872" w:rsidRDefault="00A66872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W edukacji wczesnoszkolnej w wewnątrzszkolnym ocenianiu przyjęto ocenę opisową: bieżącą, śródroczną i końcową.</w:t>
      </w:r>
    </w:p>
    <w:p w14:paraId="782BFDAF" w14:textId="2B010560" w:rsidR="00A66872" w:rsidRDefault="00A66872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W bieżącej ocenie opisowej eksponowane są osiągnięcia indywidualne dziecka.</w:t>
      </w:r>
    </w:p>
    <w:p w14:paraId="3D64C34F" w14:textId="74D274D3" w:rsidR="00A66872" w:rsidRDefault="00A66872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Śródroczna ocena opisowa jest wynikiem</w:t>
      </w:r>
      <w:r w:rsidR="00E44E21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półrocznej obserwacji rozwoju dziecka. Zawiera informacje, wskazówki dla ucznia dotyczące zarówno postępów w edukacji jak i w rozwoju społeczno – emocjonalnym.</w:t>
      </w:r>
    </w:p>
    <w:p w14:paraId="78989F49" w14:textId="1D0993E3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Ocena końcowa w sposób syntetyczny informuje o osiągnięciach ucznia w danym roku edukacji w zakresie zachowania i osiągnięć edukacyjnych.</w:t>
      </w:r>
    </w:p>
    <w:p w14:paraId="3F8713FF" w14:textId="77777777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54E21A5E" w14:textId="708A000D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W oparciu o podstawę programową uwzględniono:</w:t>
      </w:r>
    </w:p>
    <w:p w14:paraId="6396FA6E" w14:textId="38309AD5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1. edukację polonistyczną</w:t>
      </w:r>
    </w:p>
    <w:p w14:paraId="04216027" w14:textId="6A8FF7B9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2. edukację matematyczną</w:t>
      </w:r>
    </w:p>
    <w:p w14:paraId="4234ACA5" w14:textId="194D9FBA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3. edukację przyrodniczą</w:t>
      </w:r>
    </w:p>
    <w:p w14:paraId="4E8809CA" w14:textId="4CC5BE6D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4. edukację społeczną</w:t>
      </w:r>
    </w:p>
    <w:p w14:paraId="4F771C1A" w14:textId="0619366D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5. edukację muzyczną</w:t>
      </w:r>
    </w:p>
    <w:p w14:paraId="73EBFD76" w14:textId="548DB229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6. edukację plastyczną</w:t>
      </w:r>
    </w:p>
    <w:p w14:paraId="1381A289" w14:textId="2BB8C549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7. edukację techniczną</w:t>
      </w:r>
    </w:p>
    <w:p w14:paraId="307E69C8" w14:textId="637D883C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8. wychowanie fizyczne</w:t>
      </w:r>
    </w:p>
    <w:p w14:paraId="72F901C1" w14:textId="50023D10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9. edukację informatyczną</w:t>
      </w:r>
    </w:p>
    <w:p w14:paraId="2E6A4520" w14:textId="0C807AEE" w:rsidR="00E44E21" w:rsidRDefault="00E44E21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10. język obcy nowożytny</w:t>
      </w:r>
      <w:r w:rsidR="00A42163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</w:t>
      </w:r>
    </w:p>
    <w:p w14:paraId="5C9903CE" w14:textId="77777777" w:rsidR="00A42163" w:rsidRDefault="00A42163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5FBE7100" w14:textId="6B30FD5B" w:rsidR="00A42163" w:rsidRDefault="005F279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KRYTERIA OCENIANIA UCZNIÓW W EDUKACJI WCZESNOSZKOLNEJ</w:t>
      </w:r>
    </w:p>
    <w:p w14:paraId="7FB43265" w14:textId="77777777" w:rsidR="005F279D" w:rsidRDefault="005F279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39A583DF" w14:textId="7F76AEA1" w:rsidR="005F279D" w:rsidRDefault="005F279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Ocenianie osiągnięć edukacyjnych i zachowania ucznia ma na celu informowanie go o jego postępach i poziomie osiągnięć edukacyjnych, udzielanie mu informacji zwrotnej</w:t>
      </w:r>
      <w:r w:rsidR="006F4E1B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pisemnie lub ustnie</w:t>
      </w: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o tym, co zrobił poprawnie, w czym ma braki, udzielanie wskazówek, jak ma się uczyć i w jaki sposób poprawić błędy, pomoc w planowaniu mu własnego rozwoju, motywowanie go do podejmowania wysiłku w procesie zdobywania wiedzy, zachęcanie do poprawy zachowania, informowanie rodziców, innych nauczycieli oraz ucznia o jego uzdolnieniach, mocnych </w:t>
      </w: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lastRenderedPageBreak/>
        <w:t>stronach, kłopotach w nauce, a także uzyskanie przez nauczyciela informacji pozwalających na doskonalenie organizacji pracy i doboru właściwych metod sprzyjających rozwojowi ucznia.</w:t>
      </w:r>
    </w:p>
    <w:p w14:paraId="75E918AB" w14:textId="77777777" w:rsidR="003A74FF" w:rsidRDefault="003A74F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249DA282" w14:textId="155107A6" w:rsidR="009D1162" w:rsidRDefault="009D1162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W pierwszym etapie kształcenia umiejętności i postępy uczniów oceniane są za pomocą słownego komentarza, który odzwierciedla poziom opanowania podstawy programowej.</w:t>
      </w:r>
    </w:p>
    <w:p w14:paraId="16AF6048" w14:textId="77777777" w:rsidR="00D0562F" w:rsidRDefault="00D0562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5701A712" w14:textId="10A42F98" w:rsidR="009D1162" w:rsidRDefault="009D1162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>Poziomy opanowania umiejętności i wiadomości określonych w podstawie pro</w:t>
      </w:r>
      <w:r w:rsidR="00D0562F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>gramowej:</w:t>
      </w:r>
    </w:p>
    <w:p w14:paraId="5BEA1DB3" w14:textId="4EA73B20" w:rsidR="00D0562F" w:rsidRDefault="00D0562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Wzorowo – W</w:t>
      </w:r>
    </w:p>
    <w:p w14:paraId="3152AF5F" w14:textId="328399E4" w:rsidR="00D0562F" w:rsidRDefault="00D0562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Znakomicie – Z</w:t>
      </w:r>
    </w:p>
    <w:p w14:paraId="59DDD07F" w14:textId="3AF25B43" w:rsidR="00D0562F" w:rsidRDefault="00D0562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Dobrze – D</w:t>
      </w:r>
    </w:p>
    <w:p w14:paraId="3D83EA5E" w14:textId="4E719F7C" w:rsidR="00D0562F" w:rsidRDefault="00D0562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Przeciętnie – P</w:t>
      </w:r>
    </w:p>
    <w:p w14:paraId="5C1FE790" w14:textId="06B5C121" w:rsidR="00D0562F" w:rsidRDefault="00D0562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Słabo – S</w:t>
      </w:r>
    </w:p>
    <w:p w14:paraId="712BA664" w14:textId="1E38988A" w:rsidR="00D0562F" w:rsidRDefault="00D0562F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Nie opanował, nie wykonał </w:t>
      </w:r>
      <w:r w:rsidR="00882FC6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–</w:t>
      </w: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N</w:t>
      </w:r>
    </w:p>
    <w:p w14:paraId="48361BD8" w14:textId="77777777" w:rsidR="00882FC6" w:rsidRDefault="00882FC6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77C4EFF3" w14:textId="43A7731A" w:rsidR="00882FC6" w:rsidRDefault="0099517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 xml:space="preserve">Wzorowo - </w:t>
      </w:r>
      <w:r w:rsidR="00882FC6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uczeń samodzielnie i twórczo rozwija własne uzdolnienia. Korzysta z różnych źródeł wiedzy i informacji. Biegle posługuje się zdobytymi wiadomościami w rozwiązywaniu problemów teoretycznych lub praktycznych. Proponuje rozwiązania niekonwencjonalne. Potrafi samodzielnie wnioskować, uogólniać i dostrzegać związki przyczynowo – skutkowe. Osiąga sukcesy w konkursach, zawodach sportowych.</w:t>
      </w:r>
    </w:p>
    <w:p w14:paraId="29F3830F" w14:textId="77777777" w:rsidR="00882FC6" w:rsidRDefault="00882FC6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2232D88F" w14:textId="1C04AA13" w:rsidR="00882FC6" w:rsidRDefault="0099517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 xml:space="preserve">Znakomicie - </w:t>
      </w:r>
      <w:r w:rsidR="00882FC6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uczeń sprawnie</w:t>
      </w:r>
      <w:r w:rsidR="00197C53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posługuje się zdobytymi wiadomościami, samodzielnie rozwiązuje problemy teoretyczne i praktyczne ujęte w podstawie programowej</w:t>
      </w:r>
      <w:r w:rsidR="005D21EC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, potrafi zastosować posiadaną wiedzę do rozwiązywania zadań i problemów w nowych sytuacjach.</w:t>
      </w:r>
    </w:p>
    <w:p w14:paraId="4E1DE6FA" w14:textId="77777777" w:rsidR="005D21EC" w:rsidRDefault="005D21EC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757837DE" w14:textId="07338A75" w:rsidR="005D21EC" w:rsidRDefault="0099517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>Dobrze -</w:t>
      </w:r>
      <w:r w:rsidR="005D21EC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uczeń dobrze opanował wiadomości i umiejętności określonych podstawą programową w danej klasie, poprawnie stosuje wiadomości, rozwiązuje (wykonuje) zadania teoretyczne i praktyczne.</w:t>
      </w:r>
    </w:p>
    <w:p w14:paraId="720B7093" w14:textId="77777777" w:rsidR="005D21EC" w:rsidRDefault="005D21EC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349B7D9D" w14:textId="15D36338" w:rsidR="005D21EC" w:rsidRDefault="0099517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 xml:space="preserve">Przeciętnie - </w:t>
      </w:r>
      <w:r w:rsidR="005D21EC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uczeń opanował większość wiadomości i umiejętności określonych podstawą programową w danej klasie. Rozwiązuje (wykonuje) zadania teoretyczne i praktyczne o niewielkim stopniu trudności. Przy pomocy nauczyciela wykonuje niektóre zadania.</w:t>
      </w:r>
    </w:p>
    <w:p w14:paraId="20F9D56E" w14:textId="77777777" w:rsidR="005D21EC" w:rsidRDefault="005D21EC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0B4048AF" w14:textId="5E67FA71" w:rsidR="005D21EC" w:rsidRDefault="0099517D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 xml:space="preserve">Słabo - </w:t>
      </w:r>
      <w:r w:rsidR="005D21EC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uczeń słabo opanował wiadomości i umiejętności określone podstawą programową w danej klasie, większość zadań</w:t>
      </w:r>
      <w:r w:rsidR="00815324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wykonuje</w:t>
      </w:r>
      <w:r w:rsidR="005D21EC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 xml:space="preserve"> pod kierunkiem nauczyciela, wymaga dodatkowego </w:t>
      </w:r>
      <w:r w:rsidR="005D21EC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lastRenderedPageBreak/>
        <w:t>wyjaśnienia sposobu wykonania pracy, nie przestrzega limitów czasowych, często nie kończy rozpoczętych działań.</w:t>
      </w:r>
    </w:p>
    <w:p w14:paraId="6CF2C5A6" w14:textId="77777777" w:rsidR="005D21EC" w:rsidRDefault="005D21EC" w:rsidP="00A66872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</w:p>
    <w:p w14:paraId="007162F4" w14:textId="6C908F9B" w:rsidR="00A66872" w:rsidRPr="006A11B3" w:rsidRDefault="005D21EC" w:rsidP="006A11B3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>Nie opanow</w:t>
      </w:r>
      <w:r w:rsidR="0099517D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u w:val="single"/>
          <w:lang w:eastAsia="pl-PL"/>
        </w:rPr>
        <w:t xml:space="preserve">ał, nie wykonał - </w:t>
      </w:r>
      <w:r w:rsidR="00AB682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uczeń nie opanował wiadomości i umiejętności określonych przez podstawę programową, a braki w wiadomościach i umiejętnościach uniemożliwiają dalsze zdobywanie wiedzy. Uczeń nie jest w stanie rozwiązać (wykonać) zadania nawet o niewielkim, elementarnym stopniu trudności. O</w:t>
      </w:r>
      <w:r w:rsidR="00396C2A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d</w:t>
      </w:r>
      <w:r w:rsidR="00AB6820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mawia wykonania zadania, nie próbuje, nie stara się</w:t>
      </w:r>
      <w:r w:rsidR="006A11B3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.</w:t>
      </w:r>
    </w:p>
    <w:p w14:paraId="0B6E2FB2" w14:textId="77777777" w:rsidR="00A66872" w:rsidRDefault="00A66872" w:rsidP="006A11B3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32F00819" w14:textId="77777777" w:rsidR="00A66872" w:rsidRDefault="00A66872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266E0BCB" w14:textId="1D286D26" w:rsid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Wymagania edukacyjne</w:t>
      </w:r>
    </w:p>
    <w:p w14:paraId="66C72F14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Klasa I</w:t>
      </w:r>
    </w:p>
    <w:p w14:paraId="0266054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1.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polonistyczna.</w:t>
      </w:r>
    </w:p>
    <w:p w14:paraId="1EE56E0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umiejętność czytania, umiejętność wypowiadania się, poziom graficzny pisma, przepisywanie, pisanie z pamięci i ze słuchu.</w:t>
      </w:r>
    </w:p>
    <w:p w14:paraId="62BAD856" w14:textId="77777777" w:rsidR="00BE14F6" w:rsidRPr="00BE14F6" w:rsidRDefault="00BE14F6" w:rsidP="00BE14F6">
      <w:pPr>
        <w:widowControl w:val="0"/>
        <w:tabs>
          <w:tab w:val="left" w:pos="284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350A4B43" w14:textId="77777777" w:rsidR="00BE14F6" w:rsidRPr="00BE14F6" w:rsidRDefault="00BE14F6" w:rsidP="00BE14F6">
      <w:pPr>
        <w:widowControl w:val="0"/>
        <w:tabs>
          <w:tab w:val="left" w:pos="142"/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słucha ze zrozumieniem wypowiedzi innych; aktywnie uczestniczy w rozmowach inspirowanych życiem codziennym i literaturą; spójnie i komunikatywnie formułuje wypowiedzi; w czytelny sposób wyraża emocje; prezentuje bogaty zasób słownictwa; czyta poprawnie, płynnie, wyraziście nowo poznane teksty, czyta cicho ze zrozumieniem; samodzielnie wyszukuje zdania w tekście; poprawnie odtwarza kształty wszystkich liter; pisze uważnie i starannie proste, krótkie zdania; posługuje się w praktyce elementarnymi zasadami ortografii; z pamięci pisze proste zdania; stosuje właściwy szyk wyrazów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 xml:space="preserve">w zdaniu; odpowiada na pytania dotyczące treści słuchanych tekstów; prezentuje wysoki poziom zainteresowań czytelniczych; z dużym zaangażowaniem uczestniczy w zabawach teatralnych; wykazuje zdolności aktorskie; łatwo uczy się na pamięć różnych tekstów; interpretuje wygłaszane teksty z zastosowaniem odpowiedniej intonacji, tempa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>i pauz, uzasadnia zastosowanie rekwizytu;</w:t>
      </w:r>
    </w:p>
    <w:p w14:paraId="66F61205" w14:textId="77777777" w:rsidR="00BE14F6" w:rsidRPr="00BE14F6" w:rsidRDefault="00BE14F6" w:rsidP="00BE14F6">
      <w:pPr>
        <w:widowControl w:val="0"/>
        <w:tabs>
          <w:tab w:val="left" w:pos="142"/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obdarza uwagą innych; komunikuje w jasny sposób swoje spostrzeżenia, potrzeby, odczucia; w kulturalny sposób zwraca się do rozmówcy; samodzielnie wypowiada się na podany temat, właściwie dostosowując słownictwo i zachowując poprawność gramatyczną i stylistyczną; rozumie sens kodowania i dekodowania informacji; odczytuje uproszczone rysunki, piktogramy, znaki informacyjne i napisy; zna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wszystkie litery alfabetu; czyta ze zrozumieniem, poprawnie, płynnie wyuczone lub  przygotowane wcześniej proste, krótkie teksty; Aktywnie bierze udział w zabawach teatralnych; wykazuje twórcze podejście w interpretacji mimiczno-ruchowej zachowania bohatera utworu; recytuje wiersze z pamięci z odpowiednią intonacją; rozumie umowne znaczenie rekwizytu;</w:t>
      </w:r>
    </w:p>
    <w:p w14:paraId="091E2B01" w14:textId="77777777" w:rsidR="00BE14F6" w:rsidRPr="00BE14F6" w:rsidRDefault="00BE14F6" w:rsidP="00BE14F6">
      <w:pPr>
        <w:widowControl w:val="0"/>
        <w:tabs>
          <w:tab w:val="left" w:pos="142"/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 -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słucha wypowiedzi innych i chce zrozumieć, co przekazują; uczestniczy w rozmowach, używając zdań i korzystając ze zgromadzonego słownictwa; stara się zachować poprawność gramatyczną i stylistyczną; zna wszystkie litery alfabetu; czyta, niekiedy mało płynnie, ale rozumie proste, krótkie teksty; odtwarza kształt wszystkich liter; dba o estetykę i poprawność  graficzną pisma; przepisuje proste, krótkie zdania; popełnia nieliczne błędy podczas pisania z pamięci; wyodrębnia zdania w krótkim tekście, wyrazy w zdaniu, dzieli wyrazy na sylaby, wskazuje liczbę głosek i liter w wyrazie; czyta fragmenty lektur wskazane przez nauczyciela; uczestniczy w  zabawie teatralnej; ilustruje mimiką, gestem i ruchem zachowania bohatera literackiego lub wymyślonego; umie posługiwać się rekwizytami; poprawnie recytuje teksty  z pamięci;</w:t>
      </w:r>
    </w:p>
    <w:p w14:paraId="65646907" w14:textId="77777777" w:rsidR="00BE14F6" w:rsidRPr="00BE14F6" w:rsidRDefault="00BE14F6" w:rsidP="00BE14F6">
      <w:pPr>
        <w:widowControl w:val="0"/>
        <w:tabs>
          <w:tab w:val="left" w:pos="142"/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 -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nieuważnie słucha wypowiedzi innych; czasem włącza się do rozmowy na tematy dotyczące życia codziennego; wypowiada się na dany temat, czasami w formie nieuporządkowanej; czyta, stosując metodę mieszaną, na </w:t>
      </w:r>
      <w:r w:rsidRPr="00BE14F6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ogół rozumie sens prostych tekstów; stara się poprawnie odtwarzać kształt liter, lecz nie zawsze prawidłowo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łączy je w wyrazach; samodzielnie układa z liter alfabetu wyrazy i pisze je; przy układaniu zdań z rozsypanki wyrazowej korzysta z pomocy nauczyciela; popełnia błędy przy przepisywaniu  i pisaniu z pamięci; wymaga zachęty i pomocy przy czytaniu lektur oraz przy włączeniu do udziału w zabawach o charakterze teatralnym; potrafi wygłosić krótkie wiersze  z pamięci, popełniając nieliczne pomyłki;</w:t>
      </w:r>
    </w:p>
    <w:p w14:paraId="581E1D10" w14:textId="77777777" w:rsidR="00BE14F6" w:rsidRPr="00BE14F6" w:rsidRDefault="00BE14F6" w:rsidP="00BE14F6">
      <w:pPr>
        <w:widowControl w:val="0"/>
        <w:tabs>
          <w:tab w:val="left" w:pos="142"/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 -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ma trudności ze skupieniem uwagi podczas wypowiedzi innych; wymaga zachęty do udziału w rozmowach; na stawiane pytania odpowiada najczęściej jednym wyrazem; ma ubogi zasób słownictwa; popełnia błędy językowe; dokonuje samodzielnie analizy i syntezy słuchowo-wzrokowej krótkich wyrazów (głoskuje); czyta poprawnie proste, krótkie wyrazy; myli litery, błędnie odtwarza kształt wielu z nich; nie zwraca uwagi na prawidłowe połączenia liter w wyrazie; przepisuje teksty, odwzorowując litera po literze; pisząc z pamięci popełnia wiele błędów; niechętnie sięga po książki; czyta fragmenty lektur z pomocą dorosłego; niechętnie bierze udział w zabawach o charakterze teatralnym; wygłasza krótkie wiersze  z pamięci przy pomocy nauczyciela;</w:t>
      </w:r>
    </w:p>
    <w:p w14:paraId="164DE1C1" w14:textId="77777777" w:rsidR="00BE14F6" w:rsidRPr="00BE14F6" w:rsidRDefault="00BE14F6" w:rsidP="00BE14F6">
      <w:pPr>
        <w:widowControl w:val="0"/>
        <w:tabs>
          <w:tab w:val="left" w:pos="142"/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-</w:t>
      </w: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ma rozproszoną uwagę; niechętnie uczestniczy w rozmowach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lub nie udziela odpowiedzi na zadane pytania; posiada bardzo ubogie słownictwo; popełnia błędy w czytaniu głoskami; ma trudności w analizie i syntezie słuchowo-wzrokowej wyrazów; popełnia liczne błędy przy odwzorowywaniu litera po literze; nie zachowuje kształtu liter i połączeń literowych, nieprawidłowo rozmieszcza litery w liniaturze; nie potrafi pisać z pamięci; nie przejawia zainteresowania książkami, unika sytuacji wymagających czytania; nie podejmuje prób interpretacji mimiczno-ruchowej utworu literackiego; ma trudności z zapamiętaniem treści krótkiego wierszyka.</w:t>
      </w:r>
    </w:p>
    <w:p w14:paraId="44DA7504" w14:textId="77777777" w:rsidR="00BE14F6" w:rsidRPr="00BE14F6" w:rsidRDefault="00BE14F6" w:rsidP="00BE14F6">
      <w:pPr>
        <w:widowControl w:val="0"/>
        <w:tabs>
          <w:tab w:val="left" w:pos="284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0BC7F45F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2.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matematyczna.</w:t>
      </w:r>
    </w:p>
    <w:p w14:paraId="10F692C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sposób liczenia, dodawanie i odejmowanie w zakresie 20, rozwiązywanie prostych zadań tekstowych.</w:t>
      </w:r>
    </w:p>
    <w:p w14:paraId="5E6A24A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ab/>
      </w:r>
    </w:p>
    <w:p w14:paraId="290CE945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samodzielnie, sprawnie i poprawnie określa i przedstawia położenie przedmiotów  w przestrzeni i na płaszczyźnie, klasyfikuje, ustala równoliczność elementów w porównywanych zbiorach, wyprowadza kierunki, rozpoznaje figury geometryczne, tworzy rytmy, dostrzega symetrię oraz stosuje ją w praktyce; rozumie pojęcie liczby, w formach czynnościowych realizuje treści propedeutyczne: wymienia liczebniki w zakresie 20, zapisuje cyframi liczby oraz biegle wyznacza sumy i różnice w zakresie 10: prawidłowo i samodzielnie dokonuje pomiarów i obliczeń pieniężnych; układa i rozwiązuje proste zadania z treścią.</w:t>
      </w:r>
    </w:p>
    <w:p w14:paraId="6F5DC44B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określa, z użyciem odpowiednich terminów, wzajemne położenie przedmiotów na płaszczyźnie  i w przestrzeni oraz kierunki ruchu, tworzy  rytmy i dostrzega symetrię; sprawnie liczy obiekty (dostrzega regularność dziesiątkowego systemu liczenia); zapisuje liczby cyframi w zakresie 10; zna i stosuje w praktyce działania dodawania odejmowania do 10; poprawnie dokonuje pomiarów, zna banknoty i monety, radzi sobie w sytuacjach kupna i sprzedaży;</w:t>
      </w:r>
    </w:p>
    <w:p w14:paraId="7B407557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potrafi odpowiedzieć na pytania dotyczące wzajemnego położenia przedmiotów, kierunków ruchu, klasyfikuje przedmioty według jednej cechy jakościowej,  samodzielnie kontynuuje regularny wzór, zazwyczaj dostrzega symetrię; wyznacza sumy i różnice w zakresie 10, manipulując przedmiotami; stosuje zapis cyfrowy i znaki działań w rozwiązywaniu zadań  z treścią; z pomocą nauczyciela dokonuje pomiarów; zna będące w obiegu, monety i banknot o wartości 10 zł; w sytuacjach trudnych dąży do wykonania zadania;</w:t>
      </w:r>
    </w:p>
    <w:p w14:paraId="72E293CC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lastRenderedPageBreak/>
        <w:t>Przeciętnie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z pomocą nauczyciela określa wzajemne położenie przedmiotów na płaszczyźnie, kierunki ruchu oraz porządkuje obiekty; kontynuuje z pomocą regularny wzór, nie zawsze dostrzega symetrię; wykonuje działania na liczbach w zakresie 10, manipulując przedmiotami, ale popełnia błędy; w miarę poprawnie, z pomocą nauczyciela, dokonuje prostych pomiarów; ma trudności w zakresie orientacji w ramach czasowych, popełnia błędy w nazywaniu dni tygodnia i miesięcy w roku;</w:t>
      </w:r>
    </w:p>
    <w:p w14:paraId="794CE96C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prezentuje niski poziom umiejętności w zakresie czynności umysłowych ważnych dla uczenia się matematyki (stosunki przestrzenne, cechy wielkościowe, klasyfikacja); ma trudności z liczeniem obiektów i zapisem cyframi liczb; popełnia błędy w wyznaczaniu sum i różnic w zakresie 10 na zbiorach zastępczych;</w:t>
      </w:r>
    </w:p>
    <w:p w14:paraId="16A3DF3B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prezentuje wolne tempo pracy, wymaga wielu powtórzeń i pomocy nauczyciela w zakresie wszystkich czynności matematycznych; popełnia liczne błędy w zapisie liczb cyframi, rachowaniu; nie rozumie treści prostych zadań; wykazuje słabą orientację w zakresie pomiaru i obliczeń pieniężnych.</w:t>
      </w:r>
    </w:p>
    <w:p w14:paraId="27B78BD0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477B78F0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3.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przyrodnicza.</w:t>
      </w:r>
    </w:p>
    <w:p w14:paraId="66DB68E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</w:t>
      </w:r>
    </w:p>
    <w:p w14:paraId="0A53437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umiejętności badawcze, ciekawość świata.</w:t>
      </w:r>
    </w:p>
    <w:p w14:paraId="37505A9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ab/>
      </w:r>
    </w:p>
    <w:p w14:paraId="20B02055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posiada rozległą wiedzę o otaczającym środowisku przyrodniczym; z własnej inicjatywy gromadzi materiały dotyczące środowiska; wnosi do pracy własne pomysły, wykonuje samodzielnie zadania i doświadczenia oraz potrafi wyciągnąć z nich wnioski; rozumie  i stosuje w praktyce zasady ochrony środowiska;</w:t>
      </w:r>
    </w:p>
    <w:p w14:paraId="1FD52FAD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posiada ogólną wiedzę o otaczającym środowisku przyrodniczym; zna warunki konieczne do rozwoju roślin i zwierząt i korzyści, jakie przynoszą środowisku rośliny i zwierzęta; potrafi wskazać zachowania ludzi i zwierząt w zależności od pór roku; podejmuje rozsądne decyzje i nie naraża się na niebezpieczeństwa wynikające z pogody;</w:t>
      </w:r>
    </w:p>
    <w:p w14:paraId="5092CEAC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rozpoznaje i nazywa wybrane gatunki roślin i zwierząt; potrafi zaobserwować zachodzące zmiany w przyrodzie; wie, jak zachować się w sytuacji zagrożenia ze strony zjawisk przyrodniczych; zna kolejne pory roku, obserwuje pogodę i rozumie jej prognozę;</w:t>
      </w:r>
    </w:p>
    <w:p w14:paraId="2B0F799F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orientuje się w świecie roślin i zwierząt w takich środowiskach jak: park, las, pole, sad, ogród; potrafi pielęgnować rośliny i prowadzi proste hodowle pod kierunkiem nauczyciela; nie zawsze stosuje się do zasad ochrony przyrody i nie zawsze wie, jak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zachować się  w sytuacjach zagrożenia ze strony zjawisk przyrodniczych;</w:t>
      </w:r>
    </w:p>
    <w:p w14:paraId="0BB99A23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potrafi wymienić kilka nazw roślin i zwierząt z  najbliższego otoczenia; pod kierunkiem nauczyciela opowiada o zmianach zachodzących w przyrodzie w różnych porach roku, o zagrożeniach związanych ze zjawiskami przyrodniczymi; nie pamięta o podstawowych zasadach ochrony przyrody;</w:t>
      </w:r>
    </w:p>
    <w:p w14:paraId="6A5AEE3B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słabo orientuje się w najbliższym środowisku przyrodniczym; nie wykazuje zainteresowania prowadzeniem obserwacji przyrody w różnych porach roku; nie dba  o ochronę przyrody.</w:t>
      </w:r>
    </w:p>
    <w:p w14:paraId="3D722C25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601451B2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567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4.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społeczna.</w:t>
      </w:r>
    </w:p>
    <w:p w14:paraId="068EF3B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35290D26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Wzorowo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doskonale rozumie pojęcia prawdy i kłamstwa; zna zasady bycia dobrym kolegą, jest uczynny i uprzejmy wobec innych; niesie pomoc potrzebującym; identyfikuje się z rodziną; ma bardzo dobre relacje z najbliższymi i wywiązuje się z powinności wobec nich; zna status ekonomiczny rodziny i dostosowuje do niego swoje oczekiwania; prezentuje dużą wiedzę na temat przynależności narodowej; zna symbole narodowe i śpiewa hymn Unii Europejskiej;</w:t>
      </w:r>
    </w:p>
    <w:p w14:paraId="02EA37D6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Znakomicie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potrafi odróżnić, co jest dobre i wartościowe w kontaktach z rówieśnikami i dorosłymi; jest prawdomówny; troszczy się o bezpieczeństwo własne i innych; zna relacje rodzinne i wywiązuje się z obowiązków wobec najbliższych; potrafi dostosować własne oczekiwania do realiów ekonomicznych rodziny; ma wiedzę na temat swojej miejscowości, zna symbole narodowe,  rozpoznaje flagę i hymn Unii Europejskiej;</w:t>
      </w:r>
    </w:p>
    <w:p w14:paraId="6E6CB5BA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wie, że warto być odważnym, mądrym i pomagać potrzebującym; stara się być prawdomówny; współpracuje z innymi w zabawie; wie, do kogo i w jaki sposób zwrócić się  o pomoc w razie zagrożenia ze strony innych; wie, jakiej jest narodowości i gdzie mieszka; rozróżnia symbole narodowe;</w:t>
      </w:r>
    </w:p>
    <w:p w14:paraId="5B84881F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Przeciętnie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zawsze odróżnia dobro i zło w kontaktach z rówieśnikami;  czasami nie przestrzega reguł obowiązujących w społeczności dziecięcej i w świecie dorosłych; zdarza się, że niegrzecznie zwraca się do innych; nie potrafi samodzielnie wybrać bezpiecznego miejsca do zabawy; ma podstawowe wiadomości na temat rodziny, miejsca zamieszkania, kraju;</w:t>
      </w:r>
    </w:p>
    <w:p w14:paraId="0666FF3B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Słabo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często wywołuje lub wchodzi w konflikty w kontaktach z rówieśnikami; rzadko okazuje szacunek innym osobom; ma problemy z przestrzeganiem bezpieczeństwa w różnych sytuacjach; słabo orientuje się w otaczającym środowisku  społecznym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dotyczącym przynależności narodowej i symboli narodowych;</w:t>
      </w:r>
    </w:p>
    <w:p w14:paraId="385A387A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sprawia problemy wychowawcze w zakresie współdziałania z innymi; nie przestrzega podstawowych wartości etycznych; nie dba o własne bezpieczeństwo i często wywołuje zagrożenia  zdrowia własnego i innych; bardzo słabo orientuje się w otaczającym środowisku społecznym dotyczącym przynależności narodowej i symboli narodowych.</w:t>
      </w:r>
    </w:p>
    <w:p w14:paraId="78356314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3326F066" w14:textId="77777777" w:rsidR="00BE14F6" w:rsidRPr="00BE14F6" w:rsidRDefault="00BE14F6" w:rsidP="00BE14F6">
      <w:pPr>
        <w:widowControl w:val="0"/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567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5.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muzyczna.</w:t>
      </w:r>
    </w:p>
    <w:p w14:paraId="77E155E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odtwarzanie tekstów piosenek i melodii, ilustrowanie muzyki ruchem.</w:t>
      </w:r>
    </w:p>
    <w:p w14:paraId="1AA8E7B1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ab/>
      </w:r>
    </w:p>
    <w:p w14:paraId="5CCD3F7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jest uzdolniony muzyczne  - rozpoznaje różne rodzaje muzyki na podstawie nastroju, tempa i innych elementów; wyraża swe doznania związane  z poznawanymi utworami muzycznymi i ilustruje je za pomocą obrazów, ruchów i słów; rozpoznaje i odczytuje znaki muzyczne; gra na instrumentach muzycznych; uczestniczy w szkolnych i pozaszkolnych formach aktywności muzycznej;</w:t>
      </w:r>
    </w:p>
    <w:p w14:paraId="490809E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śpiewa piosenki z dziecięcego repertuaru; odtwarza rytmy głosem i na instrumentach perkusyjnych; świadomie i aktywnie słucha muzyki; kulturalnie zachowuje się na koncercie oraz w czasie śpiewania hymnu; wie, że muzykę można zapisać i odczytać;</w:t>
      </w:r>
    </w:p>
    <w:p w14:paraId="54719932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powtarza proste melodie; realizuje proste tematy rytmiczne; wyraża nastrój i charakter muzyki, pląsając i tańcząc; potrafi zachować się kulturalnie na koncercie oraz przyjąć właściwą postawę podczas śpiewania hymnu państwowego;</w:t>
      </w:r>
    </w:p>
    <w:p w14:paraId="250EF3AC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wykonuje śpiewanki i  rymowanki tematyczne; zna teksty piosenek i melodię po długotrwałym powtarzaniu; dostrzega zmiany dynamiczne w muzyce przy wsparciu nauczyciela; stara się zachować kulturalnie podczas koncertu;</w:t>
      </w:r>
    </w:p>
    <w:p w14:paraId="49A6E58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ma trudności z opanowaniem treści i melodii piosenek; słabo reaguje na zmianę tempa  i dynamiki; niechętnie uczestniczy w koncertach i innych prezentacjach muzycznych;</w:t>
      </w:r>
    </w:p>
    <w:p w14:paraId="22C02FE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nie opanowuje treści i melodii piosenek; nie radzi sobie z wyklaskiwaniem  i wystukiwaniem podanego rytmu; niechętnie uczestniczy w zabawach muzycznych; rozprasza się podczas słuchania muzyki.</w:t>
      </w:r>
    </w:p>
    <w:p w14:paraId="41FB86A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696A135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567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6.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plastyczna.</w:t>
      </w:r>
    </w:p>
    <w:p w14:paraId="25755D9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W procesie oceniania nauczyciel bierze pod uwagę następujące umiejętności: twórcze podejście do zagadnień, estetykę i kompozycję prac plastycznych, umiejętność wykorzystywania odpowiednich narzędzi, przygotowanie do zajęć.</w:t>
      </w:r>
    </w:p>
    <w:p w14:paraId="2294CB1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ab/>
      </w:r>
    </w:p>
    <w:p w14:paraId="41400BA5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Wzorowo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potrafi odróżnić techniki malarskie od graficznych; prace charakteryzuje nowatorskie rozwiązanie zagadnień; dba o estetykę prac i dobrą organizację warsztatu pracy; wykazuje uzdolnienia plastyczne, które pogłębia na zajęciach pozalekcyjnych i odnosi  sukcesy  w konkursach plastycznych; bezpiecznie korzysta z narzędzi multimedialnych w swojej działalności twórczej;</w:t>
      </w:r>
    </w:p>
    <w:p w14:paraId="510B8E0F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Znakomicie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rozpoznaje architekturę, malarstwo, rzeźbę, grafikę i wypowiada się na ich temat; posługuje się takimi środkami wyrazu plastycznego jak: kształt, barwa, faktura w technikach płaskich  i przestrzennych; przedstawia sceny i sytuacje, oddając nastrój; w miarę możliwości korzysta z narzędzi medialnych w swojej działalności twórczej;</w:t>
      </w:r>
    </w:p>
    <w:p w14:paraId="4355BC7A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nazywa dziedziny sztuk plastycznych na podstawie  danego wytworu; wypowiada się  w technikach plastycznych płaskich i przestrzennych, korzystając z bazy kolorów; ilustruje różne sceny i sytuacje realne i fantastyczne inspirowane przez przeżycia, pory roku, utwory literackie;</w:t>
      </w:r>
    </w:p>
    <w:p w14:paraId="4B2C64CB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z pomocą nauczyciela potrafi określić, czym zajmuje się malarz, rzeźbiarz, architekt; przedstawia zjawiska i wydarzenia otaczającej rzeczywistości; wykonuje formy użytkowe według podanego wzoru;</w:t>
      </w:r>
    </w:p>
    <w:p w14:paraId="01239CBC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Słabo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niechętnie podejmuje zadania plastyczne, często nie kończy prac lub są one niestaranne; dostrzega cechy przedmiotów: kształt, wielkość, barwa, lecz kreśli po śladzie, uzupełnia tłem kontury przedmiotów; używa małej palety barw; z pomocą nauczyciela organizuje warsztat pracy;</w:t>
      </w:r>
    </w:p>
    <w:p w14:paraId="4E409BBB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wykazuje słabą znajomość warsztatu  plastycznego i umiejętność posługiwania się nim oraz niski stopień indywidualnego zaangażowania; oczekuje stałej pomocy w organizowaniu warsztatu pracy.</w:t>
      </w:r>
    </w:p>
    <w:p w14:paraId="1FA3410F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55039F82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567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7.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techniczna.</w:t>
      </w:r>
    </w:p>
    <w:p w14:paraId="070B2DE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firstLine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ab/>
      </w:r>
    </w:p>
    <w:p w14:paraId="52EB9037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Wzorowo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w podejmowanych działaniach konstrukcyjnych prezentuje oryginalność i pomysłowość;  z własnej inicjatywy gromadzi materiały dotyczące nauki i techniki; zawsze pamięta  o bezpieczeństwie przy posługiwaniu się narzędziami i urządzeniami; zawsze utrzymuje wzorowy porządek w swoim otoczeniu; zna numery telefonów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alarmowych i potrafi z nich skorzystać;</w:t>
      </w:r>
    </w:p>
    <w:p w14:paraId="32085D68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zna ogólne zasady działania urządzeń domowych; potrafi korzystać z podanej informacji technicznej; chętnie podejmuje działalność konstrukcyjną, stosując różnorodne materiały; bezpiecznie zachowuje się przy wykonywaniu prac konstrukcyjnych, w ruchu drogowym,  w sytuacji wypadku; wie, jak należy skorzystać z telefonów alarmowych;</w:t>
      </w:r>
    </w:p>
    <w:p w14:paraId="05F426F1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Dobrze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posługuje się urządzeniami domowymi zgodnie z ich przeznaczeniem; prace konstrukcyjne są estetyczne i staranne; nie zawsze dba o bezpieczeństwo i utrzymanie porządku; zna numery telefonów alarmowych;</w:t>
      </w:r>
    </w:p>
    <w:p w14:paraId="02869BF5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Przeciętnie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próbuje korzystać z prostej informacji technicznej; potrafi posługiwać się wybranymi narzędziami i przyborami; wytwory działalności praktycznej odbiegają od projektu lub szablonu; myli numery telefonów alarmowych;</w:t>
      </w:r>
    </w:p>
    <w:p w14:paraId="0119C685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- wykazuje małe zainteresowanie poznawaniem i obsługą urządzeń; przy posługiwaniu się szablonem korzysta z pomocy nauczyciela; niewłaściwie używa prostych narzędzi i przyborów; potrafi wymienić jeden numer alarmowy;</w:t>
      </w:r>
    </w:p>
    <w:p w14:paraId="54E19EDB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niechętnie wykonuje prace konstrukcyjne lub ich nie kończy; ma trudności ze zrozumieniem podanej informacji technicznej; potrzebuje pomocy przy organizacji warsztatu pracy;  nie potrafi posługiwać się prostymi przyborami i narzędziami; nie zna numerów alarmowych.</w:t>
      </w:r>
    </w:p>
    <w:p w14:paraId="6E980D6B" w14:textId="77777777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5A47B51C" w14:textId="33CC4DE1" w:rsidR="00BE14F6" w:rsidRPr="00BE14F6" w:rsidRDefault="00BE14F6" w:rsidP="00BE14F6">
      <w:pPr>
        <w:widowControl w:val="0"/>
        <w:tabs>
          <w:tab w:val="left" w:pos="567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567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8. </w:t>
      </w:r>
      <w:r w:rsidR="00CA2AA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Wychowanie fizyczne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</w:t>
      </w:r>
    </w:p>
    <w:p w14:paraId="0BFBDB1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sprawność fizyczną ucznia, dyscyplinę na zajęciach.</w:t>
      </w:r>
    </w:p>
    <w:p w14:paraId="5811257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ab/>
      </w:r>
    </w:p>
    <w:p w14:paraId="24D67EAD" w14:textId="77777777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aktywnie uczestniczy w zajęciach rozwijających sprawność fizyczną; zgodnie współpracuje  z partnerem i zespołem podczas realizacji zadań gimnastycznych; wykazuje wysoką sprawność w opanowaniu wybranych umiejętności i osiąga sukcesy sportowe; ma wiedzę na temat ochrony zdrowia, rozumie potrzebę pomocy dzieciom niepełnosprawnym;</w:t>
      </w:r>
    </w:p>
    <w:p w14:paraId="53C67AC7" w14:textId="77777777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uczestniczy w zajęciach rozwijających sprawność fizyczną zgodnie z regułami; przestrzega zasad higieny, właściwie zachowuje się w sytuacji choroby; rozumie potrzebę pomocy dzieciom niepełnosprawnym;</w:t>
      </w:r>
    </w:p>
    <w:p w14:paraId="00610C86" w14:textId="77777777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w miarę swoich możliwości stara się opanować umiejętności  (chwytanie piłki, rzuty piłką, toczenie, kozłowanie, pokonywanie przeszkód, ćwiczenia równoważne); dba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o prawidłową postawę przy siedzeniu; zna zagrożenia dla zdrowia i wie, jak zachować się podczas choroby;</w:t>
      </w:r>
    </w:p>
    <w:p w14:paraId="262A1732" w14:textId="77777777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Przeciętnie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wymaga zachęty i pomocy nauczyciela w celu opanowania podstawowych umiejętności  z wychowania fizycznego; nie zawsze przestrzega reguł obowiązujących podczas zajęć; nie zawsze zgodnie współpracuje z ćwiczącymi; orientuje się, jak zachować się w sytuacji choroby;</w:t>
      </w:r>
    </w:p>
    <w:p w14:paraId="37C89A94" w14:textId="77777777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Słabo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sporadycznie uczestniczy w zajęciach ruchowych; niechętnie wykonuje ćwiczenia gimnastyczne, rzadko wykazuje zainteresowanie dbałością o zdrowie;</w:t>
      </w:r>
    </w:p>
    <w:p w14:paraId="25DEF795" w14:textId="77777777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uczestniczy w zajęciach rozwijających sprawność fizyczną; nie potrafi wykonać, powtórzyć prostego ćwiczenia gimnastycznego; nie stosuje się do przyjętych reguł; nie wykazuje zainteresowania dbałością o zdrowie.</w:t>
      </w:r>
    </w:p>
    <w:p w14:paraId="75CCE478" w14:textId="77777777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567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5065CB86" w14:textId="4CFB033A" w:rsidR="00BE14F6" w:rsidRPr="00BE14F6" w:rsidRDefault="00BE14F6" w:rsidP="00BE14F6">
      <w:pPr>
        <w:widowControl w:val="0"/>
        <w:tabs>
          <w:tab w:val="left" w:pos="709"/>
          <w:tab w:val="left" w:pos="1560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567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9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. </w:t>
      </w:r>
      <w:r w:rsidR="00CA2AA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informatyczna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</w:t>
      </w:r>
    </w:p>
    <w:p w14:paraId="6C3DBE4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firstLine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ab/>
      </w:r>
    </w:p>
    <w:p w14:paraId="17BA7C06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Wzorowo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zna podstawowe  elementy budowy stanowiska komputerowego; posługuje się wybranymi programami i grami edukacyjnymi; przestrzega ograniczeń zdrowotnych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>i wychowawczych w korzystaniu z komputera;</w:t>
      </w:r>
    </w:p>
    <w:p w14:paraId="6834A2F5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Znakomicie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samodzielnie uruchamia program; tworzy teksty i rysunki za pomocą wybranego edytora tekstu i grafiki; korzysta z komputera, nie narażając własnego zdrowia;</w:t>
      </w:r>
    </w:p>
    <w:p w14:paraId="465C745C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Dobrze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stara się opanować umiejętność operowania myszą i klawiaturą; z pomocą nauczyciela tworzy rysunki; stosuje się do ograniczeń dotyczących korzystania z komputera;</w:t>
      </w:r>
    </w:p>
    <w:p w14:paraId="63E8C1B7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Przeciętnie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wymaga pomocy nauczyciela w opanowaniu sprawnego posługiwania się komputerem  w podstawowym zakresie; wymienia zagrożenia zdrowotne i wychowawcze związane  z nieodpowiednim korzystaniem z komputera;</w:t>
      </w:r>
    </w:p>
    <w:p w14:paraId="735C7094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Słabo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potrafi samodzielnie włączyć komputera; wymienia elementy budowy urządzenia; nie przestrzega regulaminu pracowni komputerowej;</w:t>
      </w:r>
    </w:p>
    <w:p w14:paraId="3C57DB92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potrafi samodzielnie uruchomić komputera ani z niego korzystać; wymaga stałego nadzoru podczas pracy przy komputerze.</w:t>
      </w:r>
    </w:p>
    <w:p w14:paraId="118F48F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40EF8FF6" w14:textId="51408CC3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4172B4D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Klasa II</w:t>
      </w:r>
    </w:p>
    <w:p w14:paraId="6890B28F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1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polonistyczna.</w:t>
      </w:r>
    </w:p>
    <w:p w14:paraId="121F0DF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W procesie oceniania nauczycieli bierze pod uwagę następujące umiejętności: umiejętność wypowiadania się, technikę czytania, poziom czytania ze zrozumieniem, pisanie z pamięci i ze słuchu, znajomość podstaw gramatyki i ortografii i umiejętność stosowania ich zasad oraz umiejętność korzystania z różnych źródeł informacji.</w:t>
      </w:r>
    </w:p>
    <w:p w14:paraId="4C67736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37C40D5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czyta pełnymi zdaniami z odpowiednią intonacją, rozumie czytany tekst i dostrzega w nim podteksty, pisze teksty bezbłędnie, zna i rozróżnia w zdaniu poznane części mowy, potrafi wyszukać w tekście potrzebne informacje oraz w miarę możliwości korzysta ze słownika i encyklopedii;</w:t>
      </w:r>
    </w:p>
    <w:p w14:paraId="774190C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Znakomicie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 formie pisemnej tworzy kilkuzdaniowe wypowiedzi, wypowiada się spontanicznie, całymi zdaniami, czyta płynnie całymi zdaniami, rozumie czytany tekst i na ogół dostrzega w nim podteksty, pisze teksty na ogół bezbłędnie, zazwyczaj zna i rozróżnia poznane części mowy;</w:t>
      </w:r>
    </w:p>
    <w:p w14:paraId="295C4D5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 formie pisemnej tworzy kilkuzdaniowe wypowiedzi, wypowiada się pełnymi zdaniami po ukierunkowaniu, czyta sprawnie wyrazami, na ogół rozumie czytany tekst, pisze teksty z drobnymi błędami, zna lecz czasem nie rozpoznaje poznanych części mowy;</w:t>
      </w:r>
    </w:p>
    <w:p w14:paraId="551069E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odpowiada na pytania nauczyciela prostymi zdaniami, czyta wolno częściowo wyrazami, częściowo sylabizując, ma kłopoty ze zrozumieniem czytanego tekstu, pisze teksty popełniając liczne błędy, zna lecz często ma kłopoty z rozpoznaniem poznanych części mowy;</w:t>
      </w:r>
    </w:p>
    <w:p w14:paraId="71BBDEE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wypowiada się niechętnie, odpowiada na pytania posługując się prostymi zdaniami, czyta sylabizując, na ogół nie rozumie czytanego tekstu, rozpoznaje części mowy tylko przy pomocy nauczyciela;</w:t>
      </w:r>
    </w:p>
    <w:p w14:paraId="4F63BDF4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wypowiada się na zadany temat mimo pomocy ze strony nauczyciela, czyta głoskując, nie rozumie czytanego tekstu, pisze teksty, popełniając liczne błędy, nie zna i nie rozpoznaje poznanych części mowy.</w:t>
      </w:r>
    </w:p>
    <w:p w14:paraId="407B18B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4D705E4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6ADE9BC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2.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matematyczna.</w:t>
      </w:r>
    </w:p>
    <w:p w14:paraId="790BA331" w14:textId="22297AF8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</w:t>
      </w:r>
      <w:r w:rsidR="0062553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poprawność obliczeń (dodawanie i odejmowanie w zakresie 100, setkami w zakresie 1000, mnożenie w zakresie 50); rozwiązywanie prostych i złożonych zadań tekstowych; wykonanie prostych obliczeń pieniężnych, zegarowych, kalendarzowych oraz odczytywanie temperatury na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termometrze; umiejętność zapisania wyniku pomiaru odległości, szerokości i wysokości, prędkości oraz odległości; posługiwanie się jednostkami metr, centymetr, kilometr, kilogram, dekagram, litr.</w:t>
      </w:r>
    </w:p>
    <w:p w14:paraId="4E80971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36315D25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zawsze bezbłędnie wykonuje obliczenia, zawsze bezbłędnie rozwiązuje zadania tekstowe;</w:t>
      </w:r>
    </w:p>
    <w:p w14:paraId="1ECF1DB9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poprawnie wykonuje obliczenia, zazwyczaj bezbłędnie rozwiązuje zadania tekstowe;</w:t>
      </w:r>
    </w:p>
    <w:p w14:paraId="0AB40E6A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na ogół liczy poprawnie, często poprawnie rozwiązuje zadania tekstowe;</w:t>
      </w:r>
    </w:p>
    <w:p w14:paraId="3899A192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często popełnia błędy w obliczeniach, czasami bezbłędnie rozwiązuje zadania tekstowe;</w:t>
      </w:r>
    </w:p>
    <w:p w14:paraId="78D82631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na ogół ma kłopoty z wykonywaniem obliczeń, rozwiązuje zadania tekstowe tylko przy pomocy nauczyciela;</w:t>
      </w:r>
    </w:p>
    <w:p w14:paraId="173E22EF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nie radzi sobie z wykonywaniem obliczeń, nie radzi sobie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>z rozwiązywaniem zadań tekstowych.</w:t>
      </w:r>
    </w:p>
    <w:p w14:paraId="45CEEB7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2E2CEAE2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3.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przyrodnicza.</w:t>
      </w:r>
    </w:p>
    <w:p w14:paraId="0C3BBD1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umiejętności badawcze, ciekawość świata, umiejętność opisywania życia w różnych ekosystemach, podejmowania działań na rzecz ochrony przyrody, znajomość zasad prawidłowego żywienia.</w:t>
      </w:r>
    </w:p>
    <w:p w14:paraId="6AD1DEC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105CD782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chętnie zdobywa nowe wiadomości, dokonuje prostych obserwacji i zawsze wyciąga   z nich wnioski;</w:t>
      </w:r>
    </w:p>
    <w:p w14:paraId="54C44DE6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zdobywa nowe wiadomości, dokonuje prostych obserwacji i zazwyczaj wyciąga z nich wnioski;</w:t>
      </w:r>
    </w:p>
    <w:p w14:paraId="09ED48D3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obserwuje środowisko, ale ma kłopot z wnioskowaniem;</w:t>
      </w:r>
    </w:p>
    <w:p w14:paraId="6F0F7914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obserwuje środowisko, czasem wyciąga wnioski;</w:t>
      </w:r>
    </w:p>
    <w:p w14:paraId="3FA4D779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obserwuje środowisko, ale wnioski wyciąga tylko przy pomocy nauczyciela;</w:t>
      </w:r>
    </w:p>
    <w:p w14:paraId="31EB0351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interesuje się otaczającym światem, nie wyciąga wniosków.</w:t>
      </w:r>
    </w:p>
    <w:p w14:paraId="1FEB036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15EE837A" w14:textId="73DB5AD9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4.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Wychowanie fizyczne.</w:t>
      </w:r>
    </w:p>
    <w:p w14:paraId="7A3698D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W procesie oceniania nauczyciel bierze pod uwagę następujące umiejętności: sprawność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fizyczną ucznia, dyscyplinę na zajęciach oraz bezpieczeństwo na zajęciach.</w:t>
      </w:r>
    </w:p>
    <w:p w14:paraId="1B93434F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7B89EC43" w14:textId="71DF6AAA" w:rsidR="00BE14F6" w:rsidRPr="00BE14F6" w:rsidRDefault="00BE14F6" w:rsidP="00BE14F6">
      <w:pPr>
        <w:widowControl w:val="0"/>
        <w:tabs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prezentuje doskonał</w:t>
      </w:r>
      <w:r w:rsidR="004851B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ą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sprawność fizyczną i nienaganną postawę na zajęciach, przyjmuje pozycje wyjściowe, posługuje się piłką, dba o higienę osobistą i czystość odzieży, przestrzega zasad bezpieczeństwa;</w:t>
      </w:r>
    </w:p>
    <w:p w14:paraId="7539B9E0" w14:textId="77777777" w:rsidR="00BE14F6" w:rsidRPr="00BE14F6" w:rsidRDefault="00BE14F6" w:rsidP="00BE14F6">
      <w:pPr>
        <w:widowControl w:val="0"/>
        <w:tabs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prezentuje bardzo dobrą sprawność fizyczną, jego zachowanie nie budzi zastrzeżeń, dba o prawidłową postawę, przestrzega zasad bezpieczeństwa;</w:t>
      </w:r>
    </w:p>
    <w:p w14:paraId="429CCA2D" w14:textId="77777777" w:rsidR="00BE14F6" w:rsidRPr="00BE14F6" w:rsidRDefault="00BE14F6" w:rsidP="00BE14F6">
      <w:pPr>
        <w:widowControl w:val="0"/>
        <w:tabs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prezentuje dobrą sprawność fizyczną i jego zachowanie nie budzi większych zastrzeżeń, przestrzega zasad bezpieczeństwa;</w:t>
      </w:r>
    </w:p>
    <w:p w14:paraId="1404E74F" w14:textId="77777777" w:rsidR="00BE14F6" w:rsidRPr="00BE14F6" w:rsidRDefault="00BE14F6" w:rsidP="00BE14F6">
      <w:pPr>
        <w:widowControl w:val="0"/>
        <w:tabs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prezentuje przeciętną sprawność fizyczną i często nie respektuje zasad obowiązujących podczas zajęć;</w:t>
      </w:r>
    </w:p>
    <w:p w14:paraId="1B2A75B4" w14:textId="77777777" w:rsidR="00BE14F6" w:rsidRPr="00BE14F6" w:rsidRDefault="00BE14F6" w:rsidP="00BE14F6">
      <w:pPr>
        <w:widowControl w:val="0"/>
        <w:tabs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prezentuje małą sprawność fizyczną i zazwyczaj sprawia kłopoty wychowawcze, jest niezdyscyplinowany;</w:t>
      </w:r>
    </w:p>
    <w:p w14:paraId="46F2301D" w14:textId="77777777" w:rsidR="00BE14F6" w:rsidRPr="00BE14F6" w:rsidRDefault="00BE14F6" w:rsidP="00BE14F6">
      <w:pPr>
        <w:widowControl w:val="0"/>
        <w:tabs>
          <w:tab w:val="left" w:pos="426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prezentuje bardzo małą sprawność fizyczną i stale sprawia kłopoty podczas zajęć ruchowych, czynnie nie uczestniczy w zajęciach.</w:t>
      </w:r>
    </w:p>
    <w:p w14:paraId="542CAB71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50B9DEE6" w14:textId="58A703DE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5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. </w:t>
      </w:r>
      <w:r w:rsidR="00CA2AA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informatyczna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</w:t>
      </w:r>
    </w:p>
    <w:p w14:paraId="05A8F70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obsługę komputera, korzystanie z informacji, znajomość zagadnień wynikających z korzystania z komputera.</w:t>
      </w:r>
    </w:p>
    <w:p w14:paraId="3E19500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6C1F4AB8" w14:textId="77777777" w:rsidR="00BE14F6" w:rsidRPr="00BE14F6" w:rsidRDefault="00BE14F6" w:rsidP="00BE14F6">
      <w:pPr>
        <w:widowControl w:val="0"/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doskonale posługuje się myszą i klawiaturą, poprawnie nazywa elementy zestawu komputerowego, posługuje się wybranymi programami i programami edukacyjnymi, tworzy teksty i rysunki, zna zagrożenia wynikające z korzystania z komputera;</w:t>
      </w:r>
    </w:p>
    <w:p w14:paraId="07826790" w14:textId="77777777" w:rsidR="00BE14F6" w:rsidRPr="00BE14F6" w:rsidRDefault="00BE14F6" w:rsidP="00BE14F6">
      <w:pPr>
        <w:widowControl w:val="0"/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bardzo dobrze posługuje się myszą i klawiaturą, wymienia elementy zestawu komputerowego, zna podstawowe programy edukacyjne, potrafi napisać krótki tekst i rysunek, wie o zagrożeniach wynikających z korzystania z komputera;</w:t>
      </w:r>
    </w:p>
    <w:p w14:paraId="30CBB663" w14:textId="77777777" w:rsidR="00BE14F6" w:rsidRPr="00BE14F6" w:rsidRDefault="00BE14F6" w:rsidP="00BE14F6">
      <w:pPr>
        <w:widowControl w:val="0"/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dobrze posługuje się myszą i klawiaturą, korzysta z jednego programu edukacyjnego, wpisuje za pomocą klawiatury litery i cyfry oraz inne znaki;</w:t>
      </w:r>
    </w:p>
    <w:p w14:paraId="1220BADA" w14:textId="77777777" w:rsidR="00BE14F6" w:rsidRPr="00BE14F6" w:rsidRDefault="00BE14F6" w:rsidP="00BE14F6">
      <w:pPr>
        <w:widowControl w:val="0"/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posługuje się myszą i klawiaturą, potrafi korzystać z jednego programu edukacyjnego, tworzy obrazy w programie Paint;</w:t>
      </w:r>
    </w:p>
    <w:p w14:paraId="0CACEA3B" w14:textId="77777777" w:rsidR="00BE14F6" w:rsidRPr="00BE14F6" w:rsidRDefault="00BE14F6" w:rsidP="00BE14F6">
      <w:pPr>
        <w:widowControl w:val="0"/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słabo posługuje się myszą i klawiaturą, tworzy obrazy z pomocą nauczyciela;</w:t>
      </w:r>
    </w:p>
    <w:p w14:paraId="60A29347" w14:textId="77777777" w:rsidR="00BE14F6" w:rsidRPr="00BE14F6" w:rsidRDefault="00BE14F6" w:rsidP="00BE14F6">
      <w:pPr>
        <w:widowControl w:val="0"/>
        <w:tabs>
          <w:tab w:val="left" w:pos="709"/>
          <w:tab w:val="left" w:pos="1134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nie potrafi posługiwać się myszą i klawiaturą, nie opanował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podstawowych umiejętności korzystania z komputera.</w:t>
      </w:r>
    </w:p>
    <w:p w14:paraId="57F8ED5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03B55D8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6.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Edukacja muzyczna.</w:t>
      </w:r>
    </w:p>
    <w:p w14:paraId="5FD1A562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odtwarzanie tekstów piosenek i melodii, ilustrowanie muzyki ruchem, realizowanie sylabami rytmicznymi prostych rytmów, rozróżnianie podstawowych elementów muzyki (melodie, rytm).</w:t>
      </w:r>
    </w:p>
    <w:p w14:paraId="08C29A4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2CA5BBC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jest zawsze przygotowany do zajęć i zawsze chętnie w nich uczestniczy;</w:t>
      </w:r>
    </w:p>
    <w:p w14:paraId="6D20E82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zazwyczaj jest przygotowany do zajęć, chętnie w nich uczestniczy;</w:t>
      </w:r>
    </w:p>
    <w:p w14:paraId="22760DFC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zazwyczaj przygotowuje się do zajęć lecz zdarza się że jest mało aktywny;</w:t>
      </w:r>
    </w:p>
    <w:p w14:paraId="260347D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często jest nieprzygotowany do zajęć, jest mało aktywny;</w:t>
      </w:r>
    </w:p>
    <w:p w14:paraId="66E83EB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zazwyczaj nie jest przygotowany do zajęć i niechętnie w nich uczestniczy;</w:t>
      </w:r>
    </w:p>
    <w:p w14:paraId="76BB38D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nigdy nie jest przygotowany do zajęć i nie chce w nich uczestniczyć.</w:t>
      </w:r>
    </w:p>
    <w:p w14:paraId="077F7C3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40CC751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7.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Edukacja plastyczno-techniczna.</w:t>
      </w:r>
    </w:p>
    <w:p w14:paraId="7EB4AE8C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twórcze podejście do zagadnień, estetykę  kompozycje prac plastycznych, umiejętność wykorzystywania odpowiednich narzędzi, przygotowanie do zajęć, rozpoznawanie wybranych dzieł architektury, orientację się w sposobach wytwarzania przedmiotów codziennego użytku.</w:t>
      </w:r>
    </w:p>
    <w:p w14:paraId="74991DB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311665ED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35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tworzy oryginalne, zawsze estetyczne prace plastyczne, jest zawsze przygotowany do zajęć, przedstawia pomysły rozwiązań technicznych;</w:t>
      </w:r>
    </w:p>
    <w:p w14:paraId="43510A97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35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na ogół tworzy oryginalne prace plastyczne, jest zawsze przygotowany do zajęć, organizuje swój warsztat pracy, odmierza potrzebną ilość materiału;</w:t>
      </w:r>
    </w:p>
    <w:p w14:paraId="1710265D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35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tworzy poprawne tematycznie, zazwyczaj staranne prace plastyczne, jest zawsze przygotowany do zajęć;</w:t>
      </w:r>
    </w:p>
    <w:p w14:paraId="619C79A7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35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tworzy poprawne, ale rzadko oryginalne i staranne prace plastyczne;</w:t>
      </w:r>
    </w:p>
    <w:p w14:paraId="4AF3DA87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35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prace są na ogół schematyczne i często niestaranne;</w:t>
      </w:r>
    </w:p>
    <w:p w14:paraId="0813453D" w14:textId="77777777" w:rsidR="00BE14F6" w:rsidRPr="00BE14F6" w:rsidRDefault="00BE14F6" w:rsidP="00BE14F6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35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podejmuje działań plastycznych, a prace są zazwyczaj schematyczne, odtwórcze i zawsze niestaranne.</w:t>
      </w:r>
    </w:p>
    <w:p w14:paraId="6653E09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3ADCF4B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8.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Edukacja społeczna.</w:t>
      </w:r>
    </w:p>
    <w:p w14:paraId="49A5498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umiejętność współdziałania z rówieśnikami i dorosłymi.</w:t>
      </w:r>
    </w:p>
    <w:p w14:paraId="6503991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5614CC4A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odróżnia co jest dobre, a co złe w kontaktach z rówieśnikami i dorosłymi, wie że warto być dobrym i pomagać potrzebującym, jest sprawiedliwy i prawdomówny, nie krzywdzi innych, jest tolerancyjny, zna najbliższą okolicę, symbole narodowe, zna zagrożenia wynikające ze strony ludzi;</w:t>
      </w:r>
    </w:p>
    <w:p w14:paraId="76EE10EA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odróżnia co jest dobre, a co złe w kontaktach z rówieśnikami i dorosłymi, jest sprawiedliwy, pomaga potrzebującym, nie krzywdzi innych, zna symbole narodowe, zna zagrożenia wynikające ze strony ludzi;</w:t>
      </w:r>
    </w:p>
    <w:p w14:paraId="260BDFA3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odróżnia co jest dobre, a co złe, pomaga potrzebującym, zna symbole narodowe, potrafi wymienić zagrożenia wynikające ze strony ludzi;</w:t>
      </w:r>
    </w:p>
    <w:p w14:paraId="308F4928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nie zawsze potrafi odróżnić co jest dobre, a co złe w kontaktach z rówieśnikami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>i dorosłymi, czasami pomaga potrzebującym, myli symbole narodowe;</w:t>
      </w:r>
    </w:p>
    <w:p w14:paraId="03F64E50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rzadko odróżnia co jest dobre, a co złe w kontaktach z rówieśnikami i dorosłymi,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>nie ma potrzeby pomocy potrzebującym, wymienia tylko niektóre symbole narodowe;</w:t>
      </w:r>
    </w:p>
    <w:p w14:paraId="1B27112E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odróżnia dobra od zła, nie pomaga potrzebującym, brak mu poczucia sprawiedliwości i tolerancji, nie zna symboli narodowych, nie zna najbliższej okolicy i nie potrafi wymienić jej elementów.</w:t>
      </w:r>
    </w:p>
    <w:p w14:paraId="44CADB71" w14:textId="77777777" w:rsidR="00BE14F6" w:rsidRPr="00BE14F6" w:rsidRDefault="00BE14F6" w:rsidP="00BE14F6">
      <w:pPr>
        <w:widowControl w:val="0"/>
        <w:tabs>
          <w:tab w:val="left" w:pos="284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35514DB3" w14:textId="63C16714" w:rsidR="00BE14F6" w:rsidRPr="00BE14F6" w:rsidRDefault="00BE14F6" w:rsidP="00BE14F6">
      <w:pPr>
        <w:widowControl w:val="0"/>
        <w:tabs>
          <w:tab w:val="left" w:pos="284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0B1EA91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Klasa III</w:t>
      </w:r>
    </w:p>
    <w:p w14:paraId="3249A1C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1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polonistyczna.</w:t>
      </w:r>
    </w:p>
    <w:p w14:paraId="4DCF777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oceniania nauczyciel bierze pod uwagę następujące umiejętności: umiejętność wypowiadania się (budowanie zdań, sposób wypowiedzi, wypowiedzi na zadany temat, zasób słownictwa, poprawność językowa), technika czytania (sposób czytania - wymowa, intonacja, tempo), poziom czytania ze zrozumieniem, poprawność ortograficzna, znajomość podstaw gramatyki i umiejętność stosowania jej zasad, pisanie twórcze.</w:t>
      </w:r>
    </w:p>
    <w:p w14:paraId="2B2761A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20DA37CF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uważnie słucha wypowiedzi i w pełni korzysta z przekazywanych informacji; czyta głośno, poprawnie i płynnie nowy tekst, uwzględniając zmianę siły i tonu głosu, tempo czytania, pauzy gramatyczne i logiczne; rozumie nowy tekst po jednorazowym przeczytaniu; samodzielnie wyszukuje w tekście potrzebne informacje, korzysta ze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słowników i encyklopedii; zna formy użytkowe: życzenia, zaproszenie, zawiadomienie, list, notatka do kroniki; potrafi z nich korzystać; samodzielnie wyodrębnia postacie i zdarzenia w utworach literackich, ustala kolejność zdarzeń i ich wzajemną zależność, odróżnia zdarzenia istotne od mniej ważnych; wskazuje postacie główne i drugorzędne, charakteryzuje bohaterów, oceniając ich postępowanie, podaje kilka propozycji opowiadań twórczych związanych z treścią utworu, np. dalsze losy bohatera, komponowanie początku i końca utworu lub ilustracji, śmiało przedstawia swoje myśli na różne tematy w spójnej, wielozdaniowej wypowiedzi, posiada bogate słownictwo, używa zdań rozwiniętych, wykazuje się dużą wiedzą wypowiadając się na tematy związane z doświadczeniami, przeżyciami i lekturą, samodzielnie układa i pisze teksty na dowolny temat - w formie opowiadań, opisów, sprawozdań, życzeń, listów, zawiadomień, zapisków kronikarskich i pamiętników, pisze bardzo poprawnie od strony graficznej, kształtnie, płynnie i czytelnie, właściwie rozmieszcza tekst ciągły na stronicy, wykazuje się znajomością zasad pisowni i potrafi zastosować je w praktyce, pisze teksty bezbłędnie - z pamięci i ze słuchu, nie popełnia żadnych błędów gramatycznych w mowie i w piśmie, posiada bogate słownictwo, w wypowiedziach posługuje się trudnymi wyrazami i związkami frazeologicznymi, dobiera wyrazy pokrewne i wyrazy o znaczeniu przeciwnym, poprawnie łączy wyrazy w związki frazeologiczne;</w:t>
      </w:r>
    </w:p>
    <w:p w14:paraId="6E9BC881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uważnie słucha wypowiedzi i w pełni korzysta z przekazywanych informacji; płynnie, wyraziście i poprawnie czyta głośno nowe, łatwe teksty; czyta po cichu ze zrozumieniem; potrafi czytać teksty z podziałem na role, zwracając uwagę na znaki interpunkcyjne; wyszukuje w tekście potrzebne informacje i w miarę możliwości korzysta z obrazkowych słowników i encyklopedii; zna formy użytkowe: życzenia, zaproszenie, zawiadomienie, list, notatka do kroniki; potrafi z nich korzystać; ustala w utworze literackim lub historyjce obrazkowej kolejność zdarzeń i dostrzega ich wzajemną zależność; wskazuje postacie główne i drugorzędne; dokonuje oceny bohatera i uzasadnia swój sąd; wynajduje w tekście fragmenty na określony przez nauczyciela temat; wykazuje się znajomością literatury dla dzieci, swobodnie wypowiada się na jej temat, potrafi podać nazwiska autorów i tytuły utworów; wypowiada się w rozwiniętej i uporządkowanej formie na tematy związane z doświadczeniami, przeżyciami i lekturą; samodzielnie układa i pisze teksty na zadany przez nauczyciela temat - w formie opowiadań, opisów, sprawozdań, życzeń, listów, zawiadomień; pisze kształtnie, płynnie i czytelnie; właściwie rozmieszcza tekst ciągły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na stronicy; wykazuje się znajomością zasad pisowni i potrafi zastosować je w praktyce;  pisze na ogół bezbłędnie - ze słuchu i z pamięci - wyrazy, zdania i krótkie teksty; potrafi prawidłowo stosować znaki interpunkcyjne, bezbłędnie porządkuje wyrazy według kolejności alfabetycznej; bezbłędnie rozpoznaje rodzaje zdań w wypowiedziach ustnych i pisemnych; bezbłędnie rozpoznaje części mowy i zna pytania rządzące nimi; posiada bogate słownictwo;</w:t>
      </w:r>
    </w:p>
    <w:p w14:paraId="6967E191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uważnie słucha wypowiedzi i korzysta z przekazywanych informacji; popełnia drobne błędy w trakcie czytania; czyta wolno;  rozumie tekst po jednorazowym przeczytaniu przy ukierunkowaniu przez nauczyciela; wyszukuje w tekście potrzebne informacje i w miarę możliwości korzysta ze słowników i encyklopedii przeznaczonych dla dzieci na I etapie edukacyjnym; ustala kolejność zdarzeń i ich wzajemną zależność przy niewielkiej pomocy nauczyciela; wskazuje postacie główne i drugorzędne; wspomagany pytaniami nauczyciela dokonuje oceny bohatera i uzasadnia swój sąd; wynajduje fragmenty tekstu na określony przez nauczyciela temat; wykazuje się podstawową wiedzą z zakresu literatury dla dzieci; wypowiada się w rozwiniętej i uporządkowanej formie na tematy podane przez nauczyciela; układa i pisze teksty w formie opowiadań, opisów, sprawozdań, życzeń, listów - pod kierunkiem nauczyciela; pisze dość czytelnie i kształtnie wyrazy i zdania; prawidłowo rozmieszcza tekst ciągły na stronicy; wykazuje się znajomością zasad pisowni i z nielicznymi błędami potrafi je zastosować w praktyce; rozumie znaczenie słownictwa czynnego, ale nie zawsze posługuje się nim; poprawnie łączy wyrazy w związki frazeologiczne; potrafi wyjaśnić większość niezrozumiałych wyrazów i związków frazeologicznych oraz zastępować je innymi;</w:t>
      </w:r>
    </w:p>
    <w:p w14:paraId="5145564F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6C0CFE59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na ogół uważnie słucha wypowiedzi, stara się korzystać z przekazywanych informacji, czyta wolno tekst, dzieląc trudniejsze wyrazy na sylaby; ma trudności ze zrozumieniem tekstu po jednorazowym przeczytaniu; wymaga pomocy nauczyciela przy wykonywaniu poleceń; wyszukuje w tekście najważniejsze informacje zgodnie z poleceniem; z pomocą nauczyciela rozpoznaje formy użytkowe: życzenia, zaproszenie, zawiadomienie, list, notatka do kroniki; potrafi z nich korzystać; wypowiada się na temat utworu literackiego ubogim słownictwem; ma trudności z ustaleniem kolejności zdarzeń; wykazuje się niewielką wiedzą z zakresu literatury dla dzieci; wymaga drobnych wskazówek nauczyciela przy wypowiadaniu się na określony temat; układa i pisze teksty w formie opowiadań, opisów, życzeń, listów - z dużą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pomocą nauczyciela; popełnia błędy graficzne w zakresie proporcji, kształtu i łączenia liter; popełnia błędy w prawidłowym rozmieszczaniu tekstu ciągłego na stronicy; wykazuje znajomość zasad pisowni, ale nie zawsze prawidłowo stosuje je w praktyce; popełnia błędy w pisaniu z pamięci i ze słuchu wyrazów, zdań, krótkich tekstów; potrafi wykazać się zdobytymi wiadomościami pod kierunkiem nauczyciela; posiada dość ubogie słownictwo; buduje krótkie zdania, nie stosuje porównań, określeń, związków frazeologicznych; ma problemy ze zrozumieniem trudnych wyrazów i związków frazeologicznych i zastępowaniem ich innymi;</w:t>
      </w:r>
    </w:p>
    <w:p w14:paraId="49867A84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4717003B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zawsze uważnie słucha wypowiedzi innych, tylko częściowo korzysta z przekazywanych informacji; czyta wolno, głoskując i dzieląc wyrazy na zgłoski; nie rozumie tekstu po jednorazowym przeczytaniu; wymaga dużej i stałej pomocy nauczyciela przy wykonywaniu poleceń; z pomocą nauczyciela wyszukuje w tekście potrzebne informacje, nie zawsze poprawnie rozpoznaje podstawowe formy użytkowe: życzenia, zaproszenie, zawiadomienie, list, notatka do kroniki; ma duże trudności w wypowiadaniu się na temat utworu literackiego; nie potrafi samodzielnie ustalić kolejności wydarzeń, wskazać postaci, wynajdywać odpowiednich  fragmentów w utworze; wymaga naprowadzających pytań nauczyciela przy wypowiedziach na dany temat; wymaga szczególnej pomocy nauczyciela w postaci np. tekstu z lukami, rozsypanek i innych; pisze mało czytelnie, w wolnym tempie; niepoprawnie rozmieszcza tekst ciągły na stronicy; wykazuje bardzo słabą znajomość zasad pisowni; popełnia rażące błędy w pisaniu wyrazów i zdań z pamięci i ze słuchu; posiada ubogie słownictwo; na pytania odpowiada wyrazami lub krótkimi zdaniami; ma duże problemy ze zrozumieniem trudnych wyrazów i związków frazeologicznych, nie potrafi zastąpić ich innymi;</w:t>
      </w:r>
    </w:p>
    <w:p w14:paraId="5870AEF3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75F4801C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nie potrafi w pełni skupić uwagi na słuchanej wypowiedzi, zapamiętuje nieliczne z przekazywanych informacji; nie opanował wiadomości i umiejętności w czytaniu, pracy z tekstem literackim oraz mówienia określonego minimum programowym, a braki te uniemożliwiają mu dalsze zdobywanie wiedzy z tego zakresu; nie potrafi wyszukiwać w tekście potrzebnych informacji; nie rozpoznaje podstawowych form użytkowych: życzenia, zaproszenie, zawiadomienie, list, notatka do kroniki;  na ogół nie potrafi z nich korzystać;  nie opanował umiejętności układania zdań i tekstów; pisze mało czytelnie i w bardzo wolnym tempie, nie pamięta kształtów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rzadziej używanych liter; niepoprawnie rozmieszcza tekst na stronicy; nie zna żadnej zasady pisowni; posiada bardzo ubogie słownictwo; na pytania odpowiada wyrazami lub monosylabami; nie rozumie trudnych wyrazów i związków frazeologicznych, nie potrafi zastępować ich innymi.</w:t>
      </w:r>
    </w:p>
    <w:p w14:paraId="3FE39839" w14:textId="77777777" w:rsidR="00BE14F6" w:rsidRPr="00BE14F6" w:rsidRDefault="00BE14F6" w:rsidP="00BE14F6">
      <w:pPr>
        <w:widowControl w:val="0"/>
        <w:tabs>
          <w:tab w:val="left" w:pos="709"/>
          <w:tab w:val="left" w:pos="851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1953ABD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2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matematyczna.</w:t>
      </w:r>
    </w:p>
    <w:p w14:paraId="39F3DE2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W procesie oceniania nauczyciel bierze pod uwagę następujące umiejętności: sposób liczenia, dodawanie i odejmowanie liczb w zakresie 1000, mnożenie i dzielenie liczb w zakresie 100, zadania tekstowe. </w:t>
      </w:r>
    </w:p>
    <w:p w14:paraId="5B9E347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5F5093B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samodzielnie, sprawnie dodaje i odejmuje liczby w zakresie 1000, porównuje liczby, mnoży i dzieli liczby w zakresie 100, rozwiązuje złożone zadania tekstowe, sprawnie wykonuje obliczenia pieniężne, dokonuje pomiaru przedmiotów i obliczeń dotyczących miar. Poprawnie waży przedmioty, odmierza płyny, zapisuje liczby w systemie rzymskim, poprawnie odczytuje wskazania zegara. Rozpoznaje, nazywa figury geometryczne, poprawnie oblicza obwody figur geometrycznych, szybko rysuje oś symetrii.     </w:t>
      </w:r>
    </w:p>
    <w:p w14:paraId="313F1045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prawidłowo i sprawnie dodaje i odejmuje liczby w zakresie 100, potrafi je porównać, mnoży i dzieli liczby w zakresie 100, poprawnie rozwiązuje zadania tekstowe, sprawnie dokonuje obliczeń pieniężnych oraz obliczeń dotyczących ważenia, mierzenia, poprawnie odczytuje daty, rozpoznaje i nazywa figury geometryczne, poprawnie oblicza obwody figur geometryczny, rysuje i mierzy odcinki. Wie co to jest oś symetrii. </w:t>
      </w:r>
    </w:p>
    <w:p w14:paraId="5B60038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potrafi dodawać i odejmować liczby w zakresie 100, porównuje je, dość sprawnie mnoży i dzieli liczby. Dobrze radzi sobie z obliczeniami pieniężnymi, poprawnie wykonuje obliczenia wagowe, odczytuje temperaturę, umie zapisać liczby w systemie rzymskim, poprawnie rozwiązuje proste zadania tekstowe, choć niekiedy popełnia błędy. Poprawnie odczytuje wskazania zegarów, prawidłowo rozpoznaje i nazywa figury geometryczne, mierzy i rysuje odcinki  </w:t>
      </w:r>
    </w:p>
    <w:p w14:paraId="0D74316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potrafi dodawać i odejmować liczby w zakresie 100, ale niekiedy popełnia błędy. Dokonuje bardzo prostych obliczeń wagowych, mierzy przedmioty, dość poprawnie odczytuje godziny na zegarze i umie je zapisać. Niekiedy z pomocą nauczyciela rozwiązuje proste zadania tekstowe. Zwykle poprawnie rozpoznaje i nazywa figury geometryczne, obliczeń obwodów figur geometrycznych dokonuje pod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kierunkiem nauczyciela.</w:t>
      </w:r>
    </w:p>
    <w:p w14:paraId="3D990534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Z pomocą nauczyciela dodaje i odejmuje liczby w zakresie 100 oraz mnoży je i dzieli popełniając błędy. Dokonując obliczeń posługuje się konkretami. Dokonuje tylko bardzo prostych obliczeń pieniężnych, wagowych, dokonuje prostych pomiarów długości. Zadania tekstowe rozwiązuje z pomocą nauczyciela.</w:t>
      </w:r>
    </w:p>
    <w:p w14:paraId="3269773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Bardzo słabo dodaje i odejmuje liczby w zakresie 100. Nie radzi sobie z mnożeniem i dzieleniem liczb. Oczekuje ciągłej pomocy nauczyciela. Ma trudności z rozwiązywaniem nawet prostych zadań tekstowych. W obliczeniach pieniężnych, wagowych, kalendarzowych popełnia liczne błędy. Rozpoznaje figury geometryczne ale nie oblicza ich obwodów, słabo zna i myli cyfry rzymskie. Pracuje w bardzo wolnym tempie pod kierunkiem nauczyciela. </w:t>
      </w:r>
    </w:p>
    <w:p w14:paraId="130FD606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61925182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3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przyrodnicza.</w:t>
      </w:r>
    </w:p>
    <w:p w14:paraId="454DE44F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583C7CBF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interesuje się przyrodą i chętnie wypowiada się na jaj temat; posiada rozległą wiedzę o otaczającym środowisku przyrodniczym; z własnej inicjatywy gromadzi materiały dotyczące środowiska;  z własnej inicjatywy obserwuje i prowadzi złożone doświadczenia przyrodnicze, analizuje je i wiąże przyczynę ze skutkiem; wnosi do pracy własne pomysły, wykonuje samodzielnie zadania i doświadczenia oraz potrafi wyciągnąć z nich wnioski; opisuje życie w wybranych ekosystemach: w lesie, ogrodzie, parku, na łące i w zbiornikach wodnych wykazując się dodatkową wiedzą; nazywa i dokładnie opisuje charakterystyczne elementy typowych krajobrazów Polski: nadmorskiego, nizinnego, górskiego;  bezbłędnie wymienia i potrafi samodzielnie opisać zwierzęta i rośliny typowe dla wybranych regionów Polski; rozpoznaje i nazywa niektóre zwierzęta egzotyczne; wyczerpująco wyjaśnia zależność zjawisk przyrody od por roku;  rozumie  i stosuje w praktyce zasady ochrony środowiska proponuje i podejmuje działania na rzecz ochrony przyrody w swoim środowisku; wie, jakie zniszczenia w przyrodzie powoduje człowiek(wypalanie łąk, zaśmiecanie lasów, nadmierny hałas, kłusownictwo);  stosuje posiadaną wiedzę do wyjaśniania  wpływu przyrody nieożywionej na życie ludzi, zwierząt i roślin; wpływu światła słonecznego na cykliczność życia na Ziemi; znaczenia powietrza i wody dla życia; znaczenia wybranych skał i minerałów dla człowieka (np. węgla i gliny); opisuje funkcje części ciała i organów wewnętrznych zwierząt i ludzi (np. serce, płuca, żołądek); zna  doskonale zasady racjonalnego odżywiania się; propaguje konieczność kontrolowania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stanu zdrowia i zawsze stosuje się do zaleceń stomatologa i lekarza; zawsze dba o zdrowie i bezpieczeństwo swoje i innych orientuje się w zagrożeniach ze strony roślin i zwierząt, a także w zagrożeniach typu burza, huragan, śnieżyca, lawina, powódź itp.; wie, jak trzeba zachować się w takich sytuacjach.</w:t>
      </w:r>
    </w:p>
    <w:p w14:paraId="238A8142" w14:textId="3839DCA0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posiada ogólną wiedzę o otaczającym środowisku przyrodniczym; samodzielnie obserwuje i prowadzi proste doświadczenia przyrodnicze, analizuje je i wiąże przyczynę ze skutkiem; ciekawie opisuje życie w wybranych ekosystemach: w lesie, ogrodzie, parku, na łące i w zbiornikach wodnych; biegle nazywa charakterystyczne elementy typowych krajobrazów Polski: nadmorskiego, nizinnego, górskiego; wymienia zwierzęta i rośliny typowe dla wybranych regionów Polski; rozpoznaje i nazywa niektóre zwierzęta egzotyczne; ;chętnie podejmuje działania na rzecz ochrony przyrody w swoim środowisku; wie, jakie zniszczenia w przyrodzie powoduje człowiek(wypalanie łąk, zaśmiecanie lasów, nadmierny hałas, kłusownictwo); zna doskonale wpływ przyrody nieożywionej na życie ludzi, zwierząt i roślin; wpływ światła słonecznego na cykliczność życia na Ziemi; znaczenie powietrza i wody dla życia; znaczenie wybranych skał</w:t>
      </w:r>
      <w:r w:rsidR="00670F8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i minerałów dla człowieka (np. węgla i gliny); potrafi wskazać zachowania ludzi i zwierząt w zależności od pór roku;  biegle nazywa części ciała i organy wewnętrzne zwierząt i ludzi (np. serce, płuca, żołądek); zna podstawowe zasady racjonalnego odżywiania się; rozumie konieczność kontrolowania stanu zdrowia i stosuje się do zaleceń stomatologa i lekarza; dba o zdrowie i bezpieczeństwo swoje i innych (w miarę swoich możliwości); orientuje się w zagrożeniach</w:t>
      </w:r>
      <w:r w:rsidR="00CA2AA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ze strony roślin i zwierząt, a  także w zagrożeniach typu burza, huragan, śnieżyca, lawina, powódź itp.; wie, jak trzeba zachować się w takich sytuacjach. podejmuje rozsądne decyzje i nie naraża się na niebezpieczeństwa wynikające z pogody;</w:t>
      </w:r>
    </w:p>
    <w:p w14:paraId="138D7A9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Dobrze -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rozpoznaje i nazywa wybrane gatunki roślin i zwierząt; obserwuje i prowadzi proste doświadczenia przyrodnicze z pomocą nauczyciela oraz niektóre umie wyjaśnić, potrafi zaobserwować zachodzące zmiany w przyrodzie; zwięźle opisuje życie w wybranych ekosystemach: w lesie, ogrodzie, parku, na łące i w zbiornikach wodnych; potrafi trafnie nazywać charakterystyczne elementy typowych krajobrazów Polski: nadmorskiego, nizinnego, górskiego; wymienia zwierzęta i rośliny typowe dla wybranych regionów Polski; zna działania na rzecz ochrony przyrody w swoim środowisku; wie, jakie zniszczenia w przyrodzie powoduje człowiek(wypalanie łąk, zaśmiecanie lasów, nadmierny hałas, kłusownictwo); zna wpływ przyrody nieożywionej na życie ludzi, zwierząt i roślin; wpływ światła słonecznego na cykliczność życia na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Ziemi; znaczenie powietrza i wody dla życia; znaczenie wybranych skał i minerałów; nazywa części ciała i organy wewnętrzne zwierząt i ludzi (np. serce, płuca, żołądek); zna parę zasad racjonalnego odżywiania się; wie o konieczności kontrolowania stanu zdrowia i stosowania się do zaleceń stomatologa i lekarza; wie, jak zachować się w sytuacji zagrożenia ze strony zjawisk przyrodniczych; zna kolejne pory roku, obserwuje pogodę i rozumie jej prognozę;</w:t>
      </w:r>
    </w:p>
    <w:p w14:paraId="35A50D35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obserwuje i prowadzi proste doświadczenia przyrodnicze pracując w grupie, opisuje życie w wybranych ekosystemach orientując się w świecie roślin i zwierząt w takich środowiskach jak: park, las, pole, sad, ogród; nazywa popełniając czasami błędy charakterystyczne elementy typowych krajobrazów Polski: nadmorskiego, nizinnego, górskiego; wymienia zwierzęta i rośliny typowe dla wybranych regionów Polski; rozumie zależność zjawisk przyrody od por roku; ; wybiórczo opisuje działania na rzecz ochrony przyrody w swoim środowisku; wymienia z pomocą nauczyciela, jakie zniszczenia w przyrodzie powoduje człowiek(wypalanie łąk, zaśmiecanie lasów, nadmierny hałas, kłusownictwo); orientuje się jaki wpływ ma przyroda nieożywiona na życie ludzi, zwierząt i roślin;  jaki wpływ ma światło słoneczne na cykliczność życia na Ziemi; jakie znaczenie ma powietrze i woda dla życia; nie zna dokładnie zasad racjonalnego odżywiania się; nie rozumie w pełni konieczności kontrolowania stanu zdrowia i nie zawsze stosuje się do zaleceń stomatologa i lekarza; potrafi pielęgnować rośliny i prowadzi proste hodowle pod kierunkiem nauczyciela; nie zawsze stosuje się do zasad ochrony przyrody i nie zawsze wie, jak zachować się  w sytuacjach zagrożenia ze strony zjawisk przyrodniczych;  myli się nazywając  części ciała i organy wewnętrzne zwierząt i ludzi; </w:t>
      </w:r>
    </w:p>
    <w:p w14:paraId="17F88AF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potrafi wymienić kilka nazw roślin i zwierząt z  najbliższego otoczenia;  nie zawsze chętnie obserwuje i prowadzi proste doświadczenia przyrodnicze, opisuje życie w wybranych ekosystemach z pomocą nauczyciela; nie zawsze trafnie nazywa charakterystyczne elementy typowych krajobrazów Polski: nadmorskiego, nizinnego, górskiego; wymienia niektóre zwierzęta i rośliny typowe dla wybranych regionów Polski; pod kierunkiem nauczyciela opowiada o zmianach zachodzących w przyrodzie w różnych porach roku, o zagrożeniach związanych ze zjawiskami przyrodniczymi; nie pamięta o podstawowych zasadach ochrony przyrody oraz o tym jakie zniszczenia w przyrodzie powoduje człowiek;  z pomocą nauczyciela wymienia  jaki wpływ ma przyroda nieożywiona na życie ludzi, na zwierzęta i na rośliny;  jaki wpływ ma światło słoneczne na cykliczność życia na Ziemi; jakie znaczenie ma powietrze i woda dla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życia; z dużym wysiłkiem nazywa  części ciała i organy wewnętrzne zwierząt i ludzi; nie zna podstawowych zasad racjonalnego odżywiania się; nie rozumie konieczności kontrolowania stanu zdrowia i nie  stosuje się do zaleceń stomatologa i lekarza;</w:t>
      </w:r>
    </w:p>
    <w:p w14:paraId="34F8D27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słabo orientuje się w najbliższym środowisku przyrodniczym; nie wykazuje zainteresowania prowadzeniem obserwacji przyrody w różnych porach roku, dlatego nie potrafi ich analizować, opisywać i wyjaśniać; nie potrafi opisać życia w wybranych ekosystemach: nie potrafi wyróżnić charakterystycznych elementów typowych krajobrazów Polski: nadmorskiego, nizinnego, górskiego; z dużym wysiłkiem wymienia zwierzęta i rośliny typowe dla wybranych regionów Polski; nie dostrzega zmian zachodzących w przyrodzie w różnych porach roku; nie dba o ochronę przyrody; nie orientuje się jaki wpływ ma przyroda nieożywiona na życie ludzi, zwierząt i roślin; jaki wpływ ma światło słoneczne na cykliczność życia na Ziemi; jakie znaczenie ma powietrze i woda dla życia; nie potrafi nazywać  części ciała i organów wewnętrznych zwierząt i ludzi; nie zna  zasad racjonalnego odżywiania się; nie rozumie konieczności kontrolowania stanu zdrowia i nie stosuje się do zaleceń stomatologa i lekarza; nie orientuje się w zagrożeniach ze strony roślin i zwierząt; nie wie, jak trzeba zachować się w takich sytuacjach jak burza, huragan itp.</w:t>
      </w:r>
    </w:p>
    <w:p w14:paraId="48B009A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246F62B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4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społeczna.</w:t>
      </w:r>
    </w:p>
    <w:p w14:paraId="602B343D" w14:textId="77777777" w:rsidR="00BE14F6" w:rsidRPr="00BE14F6" w:rsidRDefault="00BE14F6" w:rsidP="00BE14F6">
      <w:pPr>
        <w:widowControl w:val="0"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747FEA9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doskonale odróżnia dobro od zła, potrafi być sprawiedliwy i prawdomówny; nigdy nie krzywdzi słabszych i zawsze pomaga potrzebującym; rozumie pojęcia prawdy i kłamstwa; zna zasady bycia dobrym kolegą, jest uczynny i uprzejmy wobec innych; niesie pomoc potrzebującym; wzorowo identyfikuje się ze swoją rodziną i jej tradycjami; chętnie podejmuje obowiązki domowe i rzetelnie je wypełnia; analizuje i rozumie, co to jest sytuacja ekonomiczna rodziny, i w pełni wie, że jest zobowiązany do niej dostosować swe oczekiwania; zawsze zachowuje się w stosunku do dorosłych i rówieśników kulturalnie(formy grzecznościowe); ma wpojoną potrzebę utrzymywania dobrych relacji z sąsiadami w miejscu zamieszkania; angażuje się w pomoc innym, szanuje i respektuje prawo innych do pracy i wypoczynku; prezentuje dużą wiedzę na temat przynależności narodowej; jest otwarty i tolerancyjny wobec osób innej narodowości, zna inne tradycje kulturowe itp.; wie i rozumie, że wszyscy ludzie mają równe prawa; doskonale zna prawa ucznia i jego obowiązki (w tym zasady bycia dobrym kolegą), zawsze je respektuje; chętnie uczestniczy w szkolnych wydarzeniach,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pomaga w ich organizacji; szczegółowo opisuje najbliższą okolicę, omawia jej ważniejsze obiekty, tradycje; dzieli się wiedzą o regionie, w jakim mieszka; z zaangażowaniem uczestniczy w wydarzeniach organizowanych przez lokalną społeczność; zna szczegółowo symbole narodowe (barwy, godło, hymn narodowy) i opisuje najważniejsze wydarzenia historyczne; orientuje się w tym, że są ludzie szczególnie zasłużeni dla miejscowości, w której mieszka, dla Polski i świata; rozumie i potrafi szeroko wyjaśnić, jak ważna jest praca w życiu człowieka; analizuje i omawia zawody jego najbliższych i znajomych; wie, czym zajmują się ludzie wykonujący różne zawody; potrafi rozpoznać i przewidzieć zagrożenia ze strony ludzi; potrafi bezbłędnie powiadomić dorosłych o wypadku, zagrożeniu, niebezpieczeństwie; zna numery telefonów: pogotowia ratunkowego, straży pożarnej, policji oraz ogólnopolski numer alarmowy 112. Jest wzorem dla innych dzieci;</w:t>
      </w:r>
    </w:p>
    <w:p w14:paraId="6A587CCC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potrafi odróżnić, co jest dobre i wartościowe w kontaktach z rówieśnikami i dorosłymi; jest sprawiedliwy, prawdomówny; identyfikuje się ze swoją rodziną i jej tradycjami; podejmuje obowiązki domowe i rzetelnie je wypełnia; rozumie, co to jest sytuacja ekonomiczna rodziny, i wie, że trzeba do niej dostosować swe oczekiwania; zawsze wie, jak należy zachowywać się w stosunku do dorosłych i rówieśników (formy grzecznościowe); doskonale rozumie potrzebę utrzymywania dobrych relacji z sąsiadami w miejscu zamieszkania; jest chętny do pomocy, respektuje prawo innych do pracy i wypoczynku; jest tolerancyjny wobec osób innej narodowości, tradycji kulturowej itp.; wie i rozumie, że wszyscy ludzie mają równe prawa; zna prawa ucznia i jego obowiązki (w tym zasady bycia dobrym kolegą), respektuje je; uczestniczy w szkolnych wydarzeniach; znakomicie zna najbliższą okolicę, jej ważniejsze obiekty, tradycje; omawia, w jakim regionie mieszka; chętnie uczestniczy w wydarzeniach organizowanych przez lokalną społeczność; zna symbole narodowe (barwy, godło, hymn narodowy) i zna najważniejsze wydarzenia historyczne; orientuje się w tym, że są ludzie szczególnie zasłużeni dla miejscowości, w której mieszka, dla Polski i świata; bardzo dobrze wie, jak ważna jest praca w życiu człowieka; wie dokładnie, jaki zawód wykonują jego najbliżsi i znajomi; wie, czym zajmuje się np. kolejarz, aptekarz, policjant, weterynarz; zna i umie wyjaśnić zagrożenia ze strony ludzi; potrafi prawidłowo powiadomić dorosłych o wypadku, zagrożeniu, niebezpieczeństwie; zna bezbłędnie numery telefonów: pogotowia ratunkowego, straży pożarnej, policji oraz ogólnopolski numer alarmowy 112;</w:t>
      </w:r>
    </w:p>
    <w:p w14:paraId="5FB8906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wie, że warto być odważnym, mądrym, sprawiedliwym i pomagać potrzebującym;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stara się być prawdomówny; współpracuje z innymi w zabawie; jest związany się ze swoją rodziną i jej tradycjami; stara się podejmować obowiązki domowe i  je wypełniać; wie, co to jest sytuacja ekonomiczna rodziny, i wie, że należy do niej dostosować swe oczekiwania;  wie, jak należy zachowywać się w stosunku do dorosłych i rówieśników (formy grzecznościowe) choć czasami o tym zapomina; rozumie potrzebę utrzymywania dobrych relacji z sąsiadami w miejscu zamieszkania, ale nie zawsze jest gotowy ja respektować; jest  pomocny, przeważnie pamięta o prawie innych do pracy i wypoczynku; jest przeważnie tolerancyjny wobec osób innej narodowości, tradycji kulturowej itp.; wie, że wszyscy ludzie mają równe prawa, ale nie często nie potrafi ich przestrzegać; zna podstawowe prawa ucznia i jego obowiązki (w tym zasady bycia dobrym kolegą), często je respektuje;  zachęcony uczestniczy w szkolnych wydarzeniach; zna najbliższą okolicę, jej ważniejsze obiekty, tradycje; wie, w jakim regionie mieszka; uczestniczy w wydarzeniach organizowanych przez lokalną społeczność; zna symbole narodowe (barwy, godło, hymn narodowy) i orientuje się w najważniejszych wydarzeniach historycznych; orientuje się w tym, że są ludzie szczególnie zasłużeni dla miejscowości, w której mieszka, dla Polski i świata; wie, jak ważna jest praca w życiu człowieka; wie, jaki zawód wykonują jego najbliżsi i znajomi, ale czasami popełnia błędy; wie, czym zajmuje się np. kolejarz, aptekarz, policjant, weterynarz; zna zagrożenia ze strony ludzi; potrafi powiadomić dorosłych o wypadku, zagrożeniu, niebezpieczeństwie; zna numery telefonów: pogotowia ratunkowego, straży pożarnej, policji oraz ogólnopolski numer alarmowy 112;</w:t>
      </w:r>
    </w:p>
    <w:p w14:paraId="46878CC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- nie zawsze odróżnia dobro i zło w kontaktach z rówieśnikami;  czasami nie przestrzega reguł obowiązujących w społeczności dziecięcej i w świecie dorosłych; zdarza się, że niegrzecznie zwraca się do innych; ma podstawowe wiadomości na temat rodziny nie zawsze potrafi odnaleźć więź ze swoją rodziną i jej tradycjami; sporadycznie podejmuje obowiązki domowe i czasami je wypełnia; nie zawsze rozumie, co to jest sytuacja ekonomiczna rodziny, i nie zawsze rozumie, że trzeba do niej dostosować swe oczekiwania; nie zawsze wie, jak należy zachowywać się w stosunku do dorosłych i rówieśników (formy grzecznościowe); słabo rozumie potrzebę utrzymywania dobrych relacji z sąsiadami w miejscu zamieszkania; rzadko jest chętny do pomocy, nie rozumie prawa innych do pracy i wypoczynku; jest tylko czasami tolerancyjny wobec osob innej narodowości, nie zna innych tradycji kulturowych itp.; nie uświadamia sobie, że wszyscy ludzie mają równe prawa; zna  niektóre wszystkie prawa ucznia i jego obowiązki (w tym zasady bycia dobrym kolegą),  stara się je respektować;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zmobilizowany uczestniczy w szkolnych wydarzeniach; zna niedokładnie najbliższą okolicę, jej ważniejsze obiekty, tradycje; wie, w jakim regionie mieszka; nie zawsze uczestniczy w wydarzeniach organizowanych przez lokalną społeczność; zna symbole narodowe (barwy, godło, hymn narodowy) i najważniejsze wydarzenia historyczne; orientuje się w tym, że są ludzie szczególnie zasłużeni dla miejscowości, w której mieszka, dla Polski i świata; wie, jak ważna jest praca w życiu człowieka, ale nie potrafi podać przykładów i tego wyjaśnić;  nie do końca wie, jaki zawód wykonują jego najbliżsi i znajomi; z pomocą nauczyciela opowiada, czym zajmuje się np. kolejarz, aptekarz, policjant, weterynarz; zna podstawowe zagrożenia ze strony ludzi; przeważnie potrafi powiadomić dorosłych o wypadku, zagrożeniu, niebezpieczeństwie; zna numery telefonów: pogotowia ratunkowego, straży pożarnej, policji oraz ogólnopolski numer alarmowy 112;</w:t>
      </w:r>
    </w:p>
    <w:p w14:paraId="5930FA0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często wywołuje lub wchodzi w konflikty w kontaktach z rówieśnikami; rzadko okazuje szacunek innym osobom; rzadko potrafi odnaleźć więź ze swoją rodziną i jej tradycjami; niechętnie podejmuje obowiązki domowe; nie rozumie, co to jest sytuacja ekonomiczna rodziny, i nie rozumie, że trzeba do niej dostosować swe oczekiwania; ma problemy z należytym zachowywaniem się w stosunku do dorosłych i rówieśników (formy grzecznościowe); nie radzi sobie z potrzebą utrzymywania dobrych relacji z sąsiadami w miejscu zamieszkania; nie jest chętny do pomocy, nie przestrzega prawa innych do pracy i wypoczynku; nie wykazuje się tolerancją wobec osób innej narodowości, nie zna innych tradycji kulturowych itp.; nie rozumie, że wszyscy ludzie mają równe prawa; zna wybiórcze prawa ucznia i jego obowiązki (w tym zasady bycia dobrym kolegą),  nie respektuje ich; niechętnie uczestniczy w szkolnych wydarzeniach;  nie orientuje się w najbliższej okolicy, nie wymienia jej ważniejszych obiektów, tradycji; nie wie, w jakim regionie mieszka; niechętnie uczestniczy w wydarzeniach organizowanych przez lokalną społeczność; nie wie, jak ważna jest praca w życiu człowieka, nie widzi zależności; myli zawody jakie wykonują jego najbliżsi i znajomi;  nie umie wyjaśnić, czym zajmuje się np. kolejarz, aptekarz, policjant, weterynarz; zna niektóre zagrożenia ze strony ludzi; potrafi powiadomić z pomocą innej osoby dorosłych o wypadku, zagrożeniu, niebezpieczeństwie; myli numery telefonów: pogotowia ratunkowego, straży pożarnej, policji oraz ogólnopolski numer alarmowy 112;</w:t>
      </w:r>
    </w:p>
    <w:p w14:paraId="46F48D7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sprawia problemy wychowawcze w zakresie współdziałania z innymi; nie przestrzega podstawowych wartości etycznych; nie identyfikuje się ze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swoją rodziną i jej tradycjami; nie podejmuje obowiązków domowych; nie  rozumie, co to jest sytuacja ekonomiczna rodziny, i nie chce zrozumieć, że trzeba do niej dostosować swe oczekiwania; nie umie należycie zachowywać się w stosunku do dorosłych i rówieśników (formy grzecznościowe); nie ma potrzeby utrzymywania dobrych relacji z sąsiadami w miejscu zamieszkania; nie  pomaga, nie przestrzega prawa innych do pracy i wypoczynku jest nietolerancyjny wobec osób innej narodowości, nie zna i nie chce poznać innych tradycji kulturowych itp.; nie wie, że wszyscy ludzie mają równe prawa; nie zna praw ucznia i jego obowiązków (w tym zasady bycia dobrym kolegą), nie respektuje ich; odmawia uczestnictwa w szkolnych wydarzeniach; nie orientuje się w najbliższej okolicy, nie wymienia jej ważniejszych obiektów, tradycji; nie wie, w jakim regionie mieszka; nie uczestniczy w wydarzeniach organizowanych przez lokalną społeczność; nie wie, jak ważna jest praca w życiu człowieka, nie potrafi podać przykładu; nie wie, jakie zawody wykonują jego najbliżsi i znajomi; nie umie wyjaśnić, czym zajmuje się np. kolejarz, aptekarz, policjant, weterynarz; nie zna zagrożeń ze strony ludzi; nie potrafi powiadomić dorosłych o wypadku, zagrożeniu, niebezpieczeństwie; nie zna numerów telefonów: pogotowia ratunkowego, straży pożarnej, policji oraz ogólnopolskiego numeru alarmowego 112.</w:t>
      </w:r>
    </w:p>
    <w:p w14:paraId="2EE34361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5F9CA87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5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muzyczna.</w:t>
      </w:r>
    </w:p>
    <w:p w14:paraId="17F7E155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nauczania nauczyciel bierze pod uwagę następujące umiejętności:   odtwarzanie piosenek, melodii, ilustrowanie muzyki ruchem.</w:t>
      </w:r>
    </w:p>
    <w:p w14:paraId="1B8C364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6D0ADE5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wykazuje duże zainteresowania muzyką, śpiewa piosenki ze słuchu, samodzielnie gra na prostych instrumentach perkusyjnych, umie pokazać melodię gestem, tańczy i zna kroki podstawowych tańców ludowych, rozróżnia elementy muzyki, aktywnie jej słucha, samodzielnie tworzy ilustracje dźwiękowe do tekstu oraz improwizacje ruchowe;</w:t>
      </w:r>
    </w:p>
    <w:p w14:paraId="5500915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Znakomicie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przejawia zainteresowania muzyką, śpiewa piosenki, potrafi zagrać prostą melodię na instrumentach perkusyjnych, zna i potrafi wykonać kroki podstawowych tańców ludowych, wyróżnia elementy muzyki, tworzy improwizacje ruchowe;</w:t>
      </w:r>
    </w:p>
    <w:p w14:paraId="11D37E8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śpiewa piosenki poznane na zajęciach, potrafi zagrać kilka dźwięków na instrumentach perkusyjnych, wykonuje podstawowe kroki do niektórych tańców ludowych, zna i tworzy proste ilustracje dźwiękowe do tekstu i różnych obrazów;</w:t>
      </w:r>
    </w:p>
    <w:p w14:paraId="79A90FE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zna i stara się śpiewać piosenki z grupą, wyróżnia elementy muzyki, tworzy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bardzo proste improwizacje ruchowe, tworzy proste ilustracje dźwiękowe;</w:t>
      </w:r>
    </w:p>
    <w:p w14:paraId="65D3E01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mało chętnie śpiewa poznane piosenki, nie interesuje się muzyką, słabo wykonuje improwizacje ruchowe, nie zawsze poprawnie wyróżnia elementy muzyki, słabo wykonuje ilustracje dźwiękowe;</w:t>
      </w:r>
    </w:p>
    <w:p w14:paraId="0C49B89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niechętnie śpiewa piosenki, wykonuje je tylko w grupie, nie wykonuje melodii na instrumentach perkusyjnych, słabo wyróżnia elementy muzyki, bardzo słabo wykonuje improwizacje ruchowe, niechętnie słuch muzyki i ją odtwarza. </w:t>
      </w:r>
    </w:p>
    <w:p w14:paraId="033B3C9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12904E7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6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plastyczna.</w:t>
      </w:r>
    </w:p>
    <w:p w14:paraId="451FDEE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3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72B6944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określa swoją przynależność kulturową poprzez kontakt z dziełami sztuki, zabytkami i z tradycją w środowisku rodzinnym, szkolnym i lokalnym; aktywnie uczestniczy w życiu kulturalnym, biorąc udział w imprezach organizowanych w placówkach kultury działających w środowisku dziecka; korzysta z przekazów medialnych, stosuje ich wytwory w swojej działalności twórczej (zgodnie z elementarną wiedzą o prawach autora); podejmuje działalność twórczą, posługując się różnorodnymi środkami wyrazu plastycznego w kompozycji na płaszczyźnie i w przestrzeni, samodzielnie dobierając materiały, narzędzia i techniki plastyczne; realizuje projekty form użytkowych, służące kształtowaniu własnego wizerunku i wyglądu otoczenia oraz upowszechnianiu kultury w środowisku szkolnym; rozróżnia dziedziny działalności twórczej człowieka, sztuki plastyczne oraz inne określone dyscypliny sztuki i przekazy medialne, a także rzemiosło artystyczne i sztukę ludową; rozpoznaje dzieła architektury i sztuk plastycznych należące do polskiego i europejskiego dziedzictwa kultury; opisuje ich cechy charakterystyczne, posługując się terminami właściwymi dla tych dziedzin działalności twórczej;</w:t>
      </w:r>
    </w:p>
    <w:p w14:paraId="6162BA7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określa swoją przynależność kulturową poprzez kontakt z wybranymi dziełami sztuki, zabytkami i z tradycją w środowisku rodzinnym, szkolnym i lokalnym; uczestniczy w życiu kulturalnym, biorąc udział w imprezach organizowanych w placówkach kultury działających w środowisku dziecka; korzysta z przekazów medialnych, stosuje ich wytwory w swojej działalności twórczej (zgodnie z elementarną wiedzą o prawach autora); podejmuje działalność twórczą, posługując się środkami wyrazu plastycznego, takimi jak kształt, barwa, faktura, w kompozycji na płaszczyźnie i w przestrzeni (stosując określone materiały, narzędzia i techniki plastyczne); realizuje proste projekty form użytkowych, służące między innymi kształtowaniu własnego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wizerunku i wyglądu otoczenia oraz upowszechnianiu kultury w środowisku szkolnym (stosując określone narzędzia i wytwory przekazów medialnych); rozróżnia dziedziny działalności twórczej człowieka, takie jak architektura, sztuki plastyczne oraz inne określone dyscypliny sztuki (fotografika, film) i przekazy medialne (telewizja, Internet), a także rzemiosło artystyczne i sztukę ludową; rozpoznaje wybrane dzieła architektury i sztuk plastycznych należące do polskiego i europejskiego dziedzictwa kultury; opisuje ich cechy charakterystyczne, posługując się podstawowymi terminami właściwymi dla tych dziedzin działalności twórczej;</w:t>
      </w:r>
    </w:p>
    <w:p w14:paraId="23981EE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określa swoją przynależność kulturową poprzez kontakt z wybranymi dziełami sztuki, zabytkami i z tradycją w środowisku rodzinnym i szkolnym; uczestniczy w życiu kulturalnym, biorąc udział w imprezach organizowanych w placówkach kultury działających w najbliższym środowisku dziecka; czasem korzysta z przekazów medialnych, stosuje ich wytwory w swojej działalności twórczej (zgodnie z elementarną wiedzą o prawach autora); podejmuje działalność twórczą, posługując się wybranymi środkami wyrazu plastycznego w kompozycji na płaszczyźnie i w przestrzeni (stosując określone materiały, narzędzia i techniki plastyczne); realizuje proste projekty form użytkowych służące kształtowaniu wyglądu otoczenia, stosując wybrane narzędzia i wytwory przekazów medialnych; z nielicznymi błędami rozróżnia dziedziny działalności twórczej człowieka, takie jak architektura, sztuki plastyczne oraz inne określone dyscypliny sztuki (fotografika, film) i przekazy medialne (telewizja, Internet), a także rzemiosło artystyczne i sztukę ludową; rozpoznaje najbardziej znane dzieła architektury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>i sztuk plastycznych należące do polskiego i europejskiego dziedzictwa kultury; opisuje ich cechy charakterystyczne, posługując się podstawowymi terminami właściwymi dla tych dziedzin działalności twórczej;</w:t>
      </w:r>
    </w:p>
    <w:p w14:paraId="1DE65C3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określa swoją przynależność kulturową poprzez kontakt z zabytkami i z tradycją w środowisku rodzinnym i szkolnym; sporadycznie uczestniczy w życiu kulturalnym, biorąc czasem udział w imprezach organizowanych w placówkach kultury działających w środowisku dziecka; z pomocą nauczyciela korzysta z przekazów medialnych i stosuje ich wytwory w swojej działalności twórczej; podejmuje działalność twórczą, posługując się łatwymi środkami wyrazu plastycznego, w kompozycji na płaszczyźnie i w przestrzeni; realizuje proste projekty form użytkowych służące kształtowaniu wyglądu otoczenia, stosując łatwe narzędzia; z nielicznymi błędami rozróżnia podstawowe dziedziny działalności twórczej człowieka, a także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rzemiosło artystyczne i sztukę ludową; myli dzieła architektury i sztuk plastycznych należące do polskiego i europejskiego dziedzictwa kultury;</w:t>
      </w:r>
    </w:p>
    <w:p w14:paraId="296B4FD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próbuje określać swoją przynależność kulturową poprzez kontakt z zabytkami i z tradycją w środowisku rodzinnym i szkolnym; nie uczestniczy w życiu kulturalnym - nie bierze udziału w  imprezach organizowanych w placówkach kultury działających w środowisku dziecka; nie potrafi korzystać z przekazów medialnych i stosować ich wytworów w swojej działalności twórczej; potrzebuje zachęty do podjęcia działalności twórczej; w zespole realizuje proste projekty form użytkowych służące kształtowaniu wyglądu otoczenia, stosując łatwe narzędzia; wyłącznie z pomocą nauczyciela rozróżnia podstawowe dziedziny działalności twórczej człowieka; myli poznane dzieła architektury i sztuk plastycznych;</w:t>
      </w:r>
    </w:p>
    <w:p w14:paraId="14E3B47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przejawia zainteresowania dziełami sztuki i zabytkami, nie potrafi korzystać z przekazów medialnych; ma trudności w posługiwaniu się niektórymi narzędziami i przyborami; myli podstawowe materiały, nie zna ich zastosowania; nie potrafi dłużej skoncentrować uwagi na wykonywanej pracy; wymaga ciągłej pomocy ze strony nauczyciela; prace wykonuje niechętnie i niedbale; jego wiadomości dotyczące dziedzin działalności twórczej człowieka są bardzo ubogie.</w:t>
      </w:r>
    </w:p>
    <w:p w14:paraId="7E900C21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772E3D54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7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Edukacja techniczna.</w:t>
      </w:r>
    </w:p>
    <w:p w14:paraId="43F3BCB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789BCCC3" w14:textId="56AE2A92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podejmowanych działaniach konstrukcyjnych prezentuje oryginalność i pomysłowość;  z własnej inicjatywy gromadzi materiały dotyczące nauki i techniki; zna biegle środowisko techniczne, potrafi samodzielnie analizować  sposoby wytwarzania przedmiotów codziennego użytku, takich jak: meble, domy, samochody, sprzęt gospodarstwa domowego; bezbłędnie określa rodzaje maszyn i urządzeń: transportowych, wytwórczych (narzędzia, przyrządy), informatycznych; interesuje się szeroko rozumianymi  rodzajami budowli  i urządzeniami elektrycznymi,  rozważa i określa wartość urządzeń technicznych z punktu widzenia cech użytkowych, ekonomicznych, estetycznych podając wady i zalety;</w:t>
      </w:r>
      <w:r w:rsidR="00CE230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samodzielnie realizuje i prezentuje „drogę” powstawania przedmiotów od pomysłu do wytworu: często  przedstawia pomysły rozwiązań technicznych: z łatwością planuje kolejne czynności, proponuje i dobiera odpowiednie materiały (papier, drewno, metal, tworzywo sztuczne, materiały włókiennicze) oraz narzędzia, w pełni angażuje się w klasie działania techniczne: pracę indywidualną i zespołową; posiada  doskonale wykształcone umiejętności:-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 xml:space="preserve">odmierzania potrzebnej ilości materiału,- cięcia papieru, tektury itp.,- montażu modeli papierowych i z tworzyw sztucznych, korzystając z instrukcji schematów rysunkowych, np. buduje latawce, makiety domów, mostów, modele samochodów, samolotów i statków, dokonuje montażu obwodów elektrycznych, szeregowych i równoległych z wykorzystaniem własnych rozwiązań; skutecznie dba o bezpieczeństwo własne i innych; w najwyższym stopniu utrzymuje ład i porządek w miejscu pracy; wspaniale używa narzędzi i urządzeń technicznych; zawsze bezpiecznie porusza się po drogach (w tym na rowerze) i korzysta ze środków komunikacji; wie, umie wzorowo zachować się w sytuacji wypadku; </w:t>
      </w:r>
    </w:p>
    <w:p w14:paraId="0C0B4097" w14:textId="13BDBA84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Znakomicie - </w:t>
      </w:r>
      <w:r w:rsidR="00CA2AAD">
        <w:rPr>
          <w:rFonts w:ascii="Times New Roman" w:eastAsia="SimSun" w:hAnsi="Times New Roman" w:cs="Times New Roman"/>
          <w:bCs/>
          <w:color w:val="000000"/>
          <w:kern w:val="1"/>
          <w:sz w:val="24"/>
          <w:szCs w:val="24"/>
          <w:lang w:eastAsia="pl-PL"/>
        </w:rPr>
        <w:t>z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na ogólne zasady działania urządzeń domowych; potrafi korzystać z podanej informacji technicznej; chętnie podejmuje działalność konstrukcyjną, stosując różnorodne materiały; zna środowisko techniczne na tyle, że: sprawnie orientuje się w sposobach wytwarzania przedmiotów codziennego użytku („jak to zrobiono?”), takich jak: meble, domy, samochody, sprzęt gospodarstwa domowego, biegle rozpoznaje rodzaje maszyn i urządzeń: transportowych (samochody, statki, samoloty), wytwórczych (narzędzia, przyrządy), informatycznych (komputer, laptop, telefon komórkowy); ma doskonałe rozeznanie w rodzajach budowli (budynki mieszkalne, biurowe, przemysłowe, mosty, tunele, wieże) i urządzeniach elektrycznych (latarka, prądnica rowerowa), określa sprawnie wartość urządzeń technicznych z punktu widzenia cech użytkowych (łatwa lub trudna obsługa), ekonomicznych (tanie lub drogie w zakupie i użytkowaniu), estetycznych (np. ładne lub brzydkie);z zapałem  realizuje „drogę” powstawania przedmiotów od pomysłu do wytworu: przedstawia pomysły rozwiązań technicznych: sprawnie planuje kolejne czynności, z namysłem dobiera odpowiednie materiały (papier, drewno, metal, tworzywo sztuczne, materiały włókiennicze) oraz narzędzia, zawsze rozumie potrzebę organizowania działania technicznego: pracy indywidualnej i zespołowej, posiada  i rozwija umiejętności: - odmierzania potrzebnej ilości materiału, - cięcia papieru, tektury itp., - montażu modeli papierowych i z tworzyw sztucznych, korzystając z prostych instrukcji i schematów rysunkowych, np. buduje latawce, makiety domów, mostów, modele samochodów, samolotów i statków,- w miarę możliwości montażu obwodów elektrycznych, szeregowych i równoległych z wykorzystaniem gotowych zestawów;  zawsze dba o bezpieczeństwo własne i innych: zawsze utrzymuje ład i porządek w miejscu pracy; z dużą precyzją używa narzędzi i urządzeń technicznych; wie, jak należy bezpiecznie poruszać się po drogach (w tym na rowerze) i korzystać ze środków komunikacji;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bardzo dobrze wie, jak trzeba zachować się w sytuacji wypadku;</w:t>
      </w:r>
    </w:p>
    <w:p w14:paraId="26B99C2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posługuje się urządzeniami domowymi zgodnie z ich przeznaczeniem; prace konstrukcyjne są estetyczne i staranne; zna podstawowe środowisko techniczne na tyle, że: czasami z pomocą nauczyciela orientuje się w sposobach wytwarzania przedmiotów codziennego użytku („jak to zrobiono?”), takich jak: meble, domy, samochody, sprzęt gospodarstwa domowego, czasami myli się rozpoznając rodzaje maszyn i urządzeń: transportowych (samochody, statki, samoloty), wytwórczych (narzędzia, przyrządy), informatycznych (komputer, laptop, telefon komórkowy); orientuje się w rodzajach budowli (budynki mieszkalne, biurowe, przemysłowe, mosty, tunele, wieże) i urządzeń elektrycznych (latarka, prądnica rowerowa), określając wartość urządzeń technicznych z punktu widzenia cech użytkowych (łatwa lub trudna obsługa), ekonomicznych (tanie lub drogie w zakupie i użytkowaniu), estetycznych (np. ładne lub brzydkie) potrzebuje wsparcia nauczyciela; realizuje „drogę” powstawania przedmiotów od pomysłu do wytworu: czasami ma pomysły rozwiązań technicznych: powoli planuje kolejne czynności, przypadkowo dobiera odpowiednie materiały (papier, drewno, metal, tworzywo sztuczne, materiały włókiennicze) oraz narzędzia, przeważnie rozumie potrzebę organizowania działania technicznego: pracy indywidualnej i zespołowej, posiada podstawowe umiejętności: - odmierzania potrzebnej ilości materiału, - cięcia papieru, tektury itp., - montażu modeli papierowych i z tworzyw sztucznych, korzystając z prostych instrukcji i schematów rysunkowych, np. buduje latawce, makiety domów, mostów, modele samochodów, samolotów i statków zawsze dba o bezpieczeństwo własne i innych: nie zawsze utrzymuje ład i porządek w miejscu pracy; nie zawsze właściwie używa narzędzi i urządzeń technicznych; nie zawsze wie, jak należy bezpiecznie poruszać się po drogach (w tym na rowerze) i korzystać ze środków komunikacji; nie zawsze wie, jak trzeba zachować się w sytuacji wypadku;</w:t>
      </w:r>
    </w:p>
    <w:p w14:paraId="39A7451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Przeciętnie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próbuje korzystać z prostej informacji technicznej; potrafi posługiwać się wybranymi narzędziami i przyborami; wytwory działalności praktycznej odbiegają od projektu lub szablonu; zna fragmentarycznie środowisko techniczne;  orientuje się tylko z pomocą nauczyciela w sposobach wytwarzania przedmiotów codziennego użytku („jak to zrobiono?”), takich jak: meble, domy, samochody, sprzęt gospodarstwa domowego,  nie rozpoznaje wszystkich  rodzajów maszyn i urządzeń: transportowych (samochody, statki, samoloty), wytwórczych (narzędzia, przyrządy), informatycznych (komputer, laptop, telefon komórkowy); pobieżnie orientuje się w powszechnie znanych rodzajach budowli (budynki mieszkalne, biurowe, przemysłowe, mosty, tunele, wieże)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i urządzeniach elektrycznych (latarka, prądnica rowerowa), czasami określa wartość urządzeń technicznych z punktu widzenia cech użytkowych (łatwa lub trudna obsługa), ekonomicznych (tanie lub drogie w zakupie i użytkowaniu), estetycznych (np. ładne lub brzydkie); z pomocą nauczyciela  realizuje „drogę” powstawania przedmiotów od pomysłu do wytworu: rzadko ma pomysły rozwiązań technicznych: z trudem planuje kolejne czynności, przypadkowo dobiera  materiały (papier, drewno, metal, tworzywo sztuczne, materiały włókiennicze) oraz narzędzia, często nie rozumie potrzeby organizowania działania technicznego: pracy indywidualnej i zespołowej, posiada słabo rozwinięte umiejętności: - odmierzania potrzebnej ilości materiału, - cięcia papieru, tektury itp., - montażu modeli papierowych i z tworzyw sztucznych, nie korzysta z prostych instrukcji i schematów rysunkowych, nie zawsze dba o bezpieczeństwo własne i innych: czasami utrzymuje ład i porządek w miejscu pracy; czasami prawidłowo używa narzędzi i urządzeń technicznych; nie zawsze wie, jak należy bezpiecznie poruszać się po drogach (w tym na rowerze) i korzystać ze środków komunikacji; z pomocą nauczyciela opowie, jak trzeba zachować się w sytuacji wypadku;</w:t>
      </w:r>
    </w:p>
    <w:p w14:paraId="6112C93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 -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wykazuje małe zainteresowanie poznawaniem i obsługą urządzeń; przy posługiwaniu się szablonem korzysta z pomocy nauczyciela; niewłaściwie używa prostych narzędzi i przyborów; zna w niewielkim zakresie środowisko techniczne na tyle, że: nie orientuje się samodzielnie w sposobach wytwarzania przedmiotów codziennego użytku; nie stara się rozpoznawać rodzajów maszyn i urządzeń: transportowych (samochody, statki, samoloty), wytwórczych (narzędzia, przyrządy), informatycznych (komputer, laptop, telefon komórkowy); nie umie określić wartości urządzeń technicznych z punktu widzenia cech użytkowych (łatwa lub trudna obsługa), ekonomicznych (tanie lub drogie w zakupie i użytkowaniu), estetycznych (np. ładne lub brzydkie); ma trudności z realizowaniem „drogi” powstawania przedmiotów od pomysłu do wytworu: nie ma pomysłów rozwiązań technicznych: nie umie zaplanować kolejnych czynności,  nie posiada umiejętności dobierania  materiałów (papier, drewno, metal, tworzywo sztuczne, materiały włókiennicze) oraz narzędzi,  nie rozumie potrzeby organizowania działania technicznego: pracy indywidualnej i zespołowej, posiada bardzo słabo rozwinięte umiejętności: - odmierzania potrzebnej ilości materiału, - cięcia papieru, tektury itp., - montażu modeli papierowych i z tworzyw sztucznych, nie korzysta z instrukcji i schematów rysunkowych, nie umie dbać o bezpieczeństwo własne i innych: ma trudności z utrzymaniem ładu i porządku w miejscu pracy; niewłaściwie używa narzędzi i urządzeń technicznych;  nie wie, jak należy bezpiecznie poruszać się po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drogach (w tym na rowerze) i korzystać ze środków komunikacji; wie, jak trzeba zachować się w sytuacji wypadku;</w:t>
      </w:r>
    </w:p>
    <w:p w14:paraId="28BF1E5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6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Nie opanował, nie wykonał  -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niechętnie wykonuje prace konstrukcyjne lub ich nie kończy; ma trudności ze zrozumieniem podanej informacji technicznej; potrzebuje pomocy przy organizacji warsztatu pracy;  nie potrafi posługiwać się prostymi przyborami i narzędziami; nie zna środowiska technicznego na tyle, że: nie orientuje się w sposobach wytwarzania przedmiotów codziennego użytku; nie rozpoznaje rodzajów maszyn i urządzeń: transportowych (samochody, statki, samoloty), wytwórczych (narzędzia, przyrządy), informatycznych (komputer, laptop, telefon komórkowy); nie rozumie jaką wartość mają urządzenia technicznych z punktu widzenia cech użytkowych (łatwa lub trudna obsługa), ekonomicznych (tanie lub drogie w zakupie i użytkowaniu), estetycznych (np. ładne lub brzydkie); nie realizuje „drogi” powstawania przedmiotów od pomysłu do wytworu: nie widzi rozwiązań technicznych: nie planuje kolejnych czynności,  nie  dobiera  materiałów (papier, drewno, metal, tworzywo sztuczne, materiały włókiennicze) oraz narzędzi,  nie ma potrzeby organizowania działania technicznego: pracy indywidualnej i zespołowej, nie posiada umiejętności: - odmierzania potrzebnej ilości materiału, - cięcia papieru, tektury itp., - montażu modeli papierowych i z tworzyw sztucznych, nie korzysta z instrukcji i schematów rysunkowych, nie umie dbać o bezpieczeństwo własne i innych: nie utrzymuje ład i porządek w miejscu pracy; pozostawia zawsze bałagan; nie umie używać narzędzi i urządzeń technicznych; nie  wie, jak należy bezpiecznie poruszać się po drogach (w tym na rowerze) i korzystać ze środków komunikacji; nie wie, jak trzeba zachować się w sytuacji wypadku nie zna numerów alarmowych.</w:t>
      </w:r>
    </w:p>
    <w:p w14:paraId="46FC197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5069E1F7" w14:textId="2FA22523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8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</w:t>
      </w:r>
      <w:r w:rsidR="003C2DEC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 Wychowanie fizyczne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</w:t>
      </w:r>
    </w:p>
    <w:p w14:paraId="090EA49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4"/>
        <w:contextualSpacing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11CDD362" w14:textId="28AF1580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aktywnie uczestniczy w zajęciach rozwijających sprawność fizyczną wkłada wysiłek, aby polepszyć osiągane wyniki; zgodnie współpracuje  z partnerem i zespołem podczas realizacji zadań gimnastycznych; wykazuje wysoką sprawność w opanowaniu wybranych umiejętności i osiąga sukcesy sportowe; w zakresie sprawności fizycznej: perfekcyjnie realizuje marszobieg trwający co najmniej 15 minut, wykonuje płynnie próbę siły mięśni brzucha oraz próbę gibkości dolnego odcinka kręgosłupa; w zakresie treningu zdrowotnego: idealnie przyjmuje pozycje wyjściowe i ustawienia do ćwiczeń oraz wykonuje przewrót w przód, zwinnie skacze przez skakankę, doskonale wykonuje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przeskoki jednonóż i obunóż nad niskimi przeszkodami;  bardzo dobrze wykonuje ćwiczenia równoważne bez przyboru, z przyborem i na przyrządzie; w zakresie sportów i wypoczynku: posługuje się umiejętnie piłką: rzuca, chwyta, kozłuje, odbija i prowadzi ją, sprawnie jeździ np. na rowerze, wrotkach; zawsze przestrzega zasad poruszania się po drogach, bardzo chętnie bierze udział w zabawach, mini</w:t>
      </w:r>
      <w:r w:rsidR="00CA2AA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grach i grach terenowych, zawodach sportowych, zawsze respektując reguły i podporządkowując się decyzjom sędziego; jest reprezentantem szkoły; umiejętnie radzi sobie w sytuacjach zwycięstwa i radzi sobie z porażkami; w zakresie bezpieczeństwa i edukacji zdrowotnej: w najwyższym stopniu dba o higienę osobistą i czystość odzieży; rozumie i stosuje się w życiu zasady właściwego odżywiania oraz aktywności fizycznej; potrafi wyjaśnić, że nie może samodzielnie zażywać lekarstw i stosować środków chemicznych niezgodnie z przeznaczeniem, skutecznie dba o prawidłową postawę, np. siedząc w ławce, przy stole, wzorowo przestrzega zasad bezpiecznego zachowania się w trakcie zajęć ruchowych; zawsze posługuje się przyborami sportowymi zgodnie z ich przeznaczeniem; potrafi umiejętnie wybrać bezpieczne miejsce do zabaw i gier ruchowych; wie, do kogo zwrócić się o pomoc w sytuacji zagrożenia zdrowia lub życia; ma wiedzę na temat ochrony zdrowia, rozumie potrzebę pomocy dzieciom niepełnosprawnym;</w:t>
      </w:r>
    </w:p>
    <w:p w14:paraId="203320DC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64804B9F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- w zakresie sprawności fizycznej: sprawnie realizuje marszobieg trwający co najmniej 15 minut, bardzo dobrze wykonuje próbę siły mięśni brzucha oraz próbę gibkości dolnego odcinka kręgosłupa; w zakresie treningu zdrowotnego:  dobrze przyjmuje pozycje wyjściowe i ustawienia do ćwiczeń oraz wykonuje przewrót w przód, sprawnie skacze przez skakankę, biegle  wykonuje przeskoki jednonóż i obunóż nad niskimi przeszkodami; zwinnie wykonuje ćwiczenia równoważne bez przyboru, z przyborem i na przyrządzie; w zakresie sportów i wypoczynku: posługuje się  sprawnie piłką: rzuca, chwyta, kozłuje, odbija i prowadzi ją, dobrze jeździ np. na rowerze, wrotkach; w pełni przestrzega zasad poruszania się po drogach, aktywnie bierze udział w zabawach, mini-grach i grach terenowych, zawodach sportowych, zawsze respektując reguły i podporządkowując się decyzjom sędziego; doskonale  wie, jak należy zachować się w sytuacjach zwycięstwa i radzi sobie z porażkami; w zakresie bezpieczeństwa i edukacji zdrowotnej: bardzo dobrze dba o higienę osobistą i czystość odzieży; wie i potrafi przekazać innym, jakie znaczenie dla zdrowia ma właściwe odżywianie się oraz aktywność fizyczna; wie, że nie może samodzielnie zażywać lekarstw i stosować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środków chemicznych niezgodnie z przeznaczeniem, często dba o prawidłową postawę, np. siedząc w ławce, przy stole, zawsze przestrzega zasad bezpiecznego zachowania się w trakcie zajęć ruchowych; z łatwością posługuje się przyborami sportowymi zgodnie z ich przeznaczeniem; zawsze potrafi wybrać bezpieczne miejsce do zabaw i gier ruchowych; szybko udziela odpowiedzi, do kogo zwrócić się o pomoc w sytuacji zagrożenia zdrowia lub życia; właściwie zachowuje się w sytuacji choroby; rozumie potrzebę pomocy dzieciom niepełnosprawnym;</w:t>
      </w:r>
    </w:p>
    <w:p w14:paraId="28E1F95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 zakresie sprawności fizycznej: realizuje marszobieg trwający co najmniej 15 minut, umie wykonać próbę siły mięśni brzucha oraz próbę gibkości dolnego odcinka kręgosłupa; w zakresie treningu zdrowotnego: przyjmuje pozycje wyjściowe i ustawienia do ćwiczeń oraz wykonuje przewrót w przód,  skacze przez skakankę, wykonuje przeskoki jednonóż i obunóż nad niskimi przeszkodami; wykonuje ćwiczenia równoważne bez przyboru, z przyborem i na przyrządzie; w zakresie sportów i wypoczynku: posługuje się piłką: rzuca, chwyta, kozłuje, odbija i prowadzi ją, jeździ np. na rowerze, wrotkach; przestrzega zasad poruszania się po drogach, bierze udziałw zabawach, minigrach i grach terenowych, zawodach sportowych, respektując reguły i podporządkowując się decyzjom sędziego; wie, jak należy zachować się w sytuacjach zwycięstwa i radzi sobie z porażkami; w zakresie bezpieczeństwa i edukacji zdrowotnej: dba o higienę osobistą i czystość odzieży; wie, jakie znaczenie dla zdrowia ma właściwe odżywianie się oraz aktywność fizyczna; wie, że nie może samodzielnie zażywać lekarstw i stosować środków chemicznych niezgodnie z przeznaczeniem, dba o prawidłową postawę, np. siedząc w ławce, przy stole, przestrzega zasad bezpiecznego zachowania się w trakcie zajęć ruchowych; posługuje się przyborami sportowymi zgodnie z ich przeznaczeniem; potrafi wybrać bezpieczne miejsce do zabaw i gier ruchowych; wie, do kogo zwrócić się o pomoc w sytuacji zagrożenia zdrowia lub życia;</w:t>
      </w:r>
    </w:p>
    <w:p w14:paraId="00274BA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7E8D5532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w zakresie sprawności fizycznej: zachęcany realizuje marszobieg trwający co najmniej 15 minut,  dość opieszale wykonuje próbę siły mięśni brzucha oraz próbę gibkości dolnego odcinka kręgosłupa; w zakresie treningu zdrowotnego: nie zawsze przyjmuje pozycje wyjściowe i ustawienia do ćwiczeń oraz wykonuje przewrót w przód,  słabo skacze przez skakankę, z trudnością wykonuje przeskoki jednonóż i obunóż nad niskimi przeszkodami; przy dużym wysiłku wykonuje ćwiczenia równoważne bez przyboru, z przyborem i na przyrządzie; w zakresie sportów i wypoczynku: nieumiejętnie posługuje się piłką: rzuca, chwyta, kozłuje,  odbija i prowadzi ją,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 xml:space="preserve">podpierając się często jeździ np. na rowerze, wrotkach; nie zawsze przestrzega zasad poruszania się po drogach, niechętnie bierze udział w zabawach, minigrach i grach terenowych, zawodach sportowych, nie zawsze respektując reguły i podporządkowując się decyzjom sędziego;  niepoprawnie reaguje  w sytuacjach zwycięstwa i nie radzi sobie z porażkami; w zakresie bezpieczeństwa i edukacji zdrowotnej: przeważnie dba o higienę osobistą i czystość odzieży; wie, jakie znaczenie dla zdrowia ma właściwe odżywianie się oraz aktywność fizyczna, ale nie stosuje się do tych zasad; wie, że nie może samodzielnie zażywać lekarstw i stosować środków chemicznych niezgodnie z przeznaczeniem, czasami dba o prawidłową postawę, np. siedząc w ławce, przy stole, nie zawsze przestrzega zasad bezpiecznego zachowania się w trakcie zajęć ruchowych; nieregularnie  posługuje się przyborami sportowymi zgodnie z ich przeznaczeniem; potrafi wybrać bezpieczne miejsce do zabaw i gier ruchowych z pomocą osoby dorosłej; niedokładnie wie, do kogo zwrócić się o pomoc w sytuacji zagrożenia zdrowia lub życia; wymaga zachęty i pomocy nauczyciela w celu opanowania podstawowych umiejętności  z wychowania fizycznego; </w:t>
      </w:r>
    </w:p>
    <w:p w14:paraId="0F0A6D15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1E07818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- sporadycznie uczestniczy w zajęciach ruchowych; niechętnie wykonuje ćwiczenia gimnastyczne, rzadko wykazuje zainteresowanie w zakresie sprawności fizycznej: leniwie realizuje marszobieg trwający co najmniej 15 minut,  z wyraźnym wysiłkiem wykonuje próbę siły mięśni brzucha oraz próbę gibkości dolnego odcinka kręgosłupa; w zakresie treningu zdrowotnego: nie umie przyjmować pozycji wyjściowych i ustawień do ćwiczeń oraz nie umie wykonać przewrotu w przód,  nieporadnie skacze przez skakankę, z dużymi trudnością wykonuje przeskoki jednonóż i obunóż nad niskimi przeszkodami; nie potrafi wykonać ćwiczeń równoważnych bez przyboru, z przyborem i na przyrządzie; w zakresie sportów i wypoczynku: niezręcznie posługuje się piłką: niecelnie rzuca, słabo chwyta,  nieumiejętnie kozłuje,   niepoprawnie odbija i prowadzi ją,  miernie jeździ np. na rowerze, wrotkach; nie  przestrzega zasad poruszania się po drogach, nie bierze udziału w zabawach, minigrach i grach terenowych, zawodach sportowych, nie  respektuje reguł i nie podporządkowuje się decyzjom sędziego;  niepoprawnie reaguje  w sytuacjach zwycięstwa i nie radzi sobie z porażkami; w zakresie bezpieczeństwa i edukacji zdrowotnej: nieumiejętnie dba o higienę osobistą i czystość odzieży; nie zdaje sobie sprawy, jakie znaczenie dla zdrowia ma właściwe odżywianie się oraz aktywność fizyczna; wie, że nie może samodzielnie zażywać lekarstw i stosować środków chemicznych niezgodnie z przeznaczeniem, ale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czasami to robi, nie pamięta, aby dbać o prawidłową postawę, np. siedząc w ławce, przy stole, często nie  przestrzega zasad bezpiecznego zachowania się w trakcie zajęć ruchowych;  często nie  posługuje się przyborami sportowymi zgodnie z ich przeznaczeniem; potrafi wybrać bezpieczne miejsce do zabaw i gier ruchowych z pomocą osoby dorosłej; niedokładnie wie, do kogo zwrócić się o pomoc w sytuacji zagrożenia zdrowia lub życia;</w:t>
      </w:r>
    </w:p>
    <w:p w14:paraId="21016CD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4EB9488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uczestniczy w zajęciach rozwijających sprawność fizyczną; nie potrafi wykonać, powtórzyć prostego ćwiczenia gimnastycznego; nie stosuje się do przyjętych reguł; w zakresie sprawności fizycznej: nie realizuje marszobiegu trwającego co najmniej 15 minut, nie  wykona próby siły mięśni brzucha oraz próby gibkości dolnego odcinka kręgosłupa; w zakresie treningu zdrowotnego: nie umie przyjmować pozycji wyjściowych i ustawień do ćwiczeń oraz nie umie wykonać przewrotu w przód,  nie skacze przez skakankę, nie wykonuje przeskoków jednonóż i obunóż nad niskimi przeszkodami; nie potrafi wykonać ćwiczeń równoważnych bez przyboru, z przyborem i na przyrządzie; w zakresie sportów i wypoczynku: nie posługuje się piłką: nie rzuca, nie chwyta, nie kozłuje,   nie odbija i nie prowadzi piłki,  nie jeździ np. na rowerze, wrotkach; nie  przestrzega zasad poruszania się po drogach, nie bierze udziału w zabawach, minigrach i grach terenowych, zawodach sportowych, nie  respektuje reguł i nie podporządkowuje się decyzjom sędziego;  niepoprawnie reaguje  w sytuacjach zwycięstwa i nie radzi sobie z porażkami; w zakresie bezpieczeństwa i edukacji zdrowotnej: nie dba o higienę osobistą i czystość odzieży; nie zdaje sobie sprawy, jakie znaczenie dla zdrowia ma właściwe odżywianie się oraz aktywność fizyczna;  nie wie, że nie może samodzielnie zażywać lekarstw i stosować środków chemicznych niezgodnie z przeznaczeniem, nie dba o prawidłową postawę, np. siedząc w ławce, przy stole, często nie przestrzega zasad bezpiecznego zachowania się w trakcie zajęć ruchowych; często nie posługuje się przyborami sportowymi zgodnie z ich przeznaczeniem; nie potrafi wybrać bezpieczne miejsca do zabaw i gier ruchowych; nie wie, do kogo zwrócić się o pomoc w sytuacji zagrożenia zdrowia lub życia.</w:t>
      </w:r>
    </w:p>
    <w:p w14:paraId="352117E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</w:pPr>
    </w:p>
    <w:p w14:paraId="519EA1C1" w14:textId="7C3065EF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kern w:val="1"/>
          <w:sz w:val="24"/>
          <w:szCs w:val="24"/>
          <w:lang w:eastAsia="pl-PL"/>
        </w:rPr>
        <w:t>9.</w:t>
      </w:r>
      <w:r w:rsidR="003C2DEC">
        <w:rPr>
          <w:rFonts w:ascii="Times New Roman" w:eastAsia="SimSun" w:hAnsi="Times New Roman" w:cs="Times New Roman"/>
          <w:b/>
          <w:kern w:val="1"/>
          <w:sz w:val="24"/>
          <w:szCs w:val="24"/>
          <w:lang w:eastAsia="pl-PL"/>
        </w:rPr>
        <w:t xml:space="preserve"> Edukacja informatyczna</w:t>
      </w:r>
      <w:r w:rsidRPr="00BE14F6">
        <w:rPr>
          <w:rFonts w:ascii="Times New Roman" w:eastAsia="SimSun" w:hAnsi="Times New Roman" w:cs="Times New Roman"/>
          <w:b/>
          <w:kern w:val="1"/>
          <w:sz w:val="24"/>
          <w:szCs w:val="24"/>
          <w:lang w:eastAsia="pl-PL"/>
        </w:rPr>
        <w:t>.</w:t>
      </w:r>
    </w:p>
    <w:p w14:paraId="4DB042B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firstLine="284"/>
        <w:contextualSpacing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Poziom:</w:t>
      </w:r>
    </w:p>
    <w:p w14:paraId="7DFCBCB2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- jest zainteresowany rozwojem technologii informatycznej, samodzielnie </w:t>
      </w:r>
      <w:r w:rsidRPr="00BE14F6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lastRenderedPageBreak/>
        <w:t>poszukuje nowych informacji, Biegle umie obsługiwać komputer: celowo posługuje się myszą i klawiaturą, bezbłędnie nazywa wszystkie elementy zestawu komputerowego; bez pomocy nauczyciela posługuje się wybranymi programami i grami edukacyjnymi, rozwijając swoje zainteresowania; samodzielnie korzysta z opcji w programach; szybko wyszukuje i korzysta z informacji: z wprawą przegląda wybrane przez nauczyciela strony internetowe (np. stronę swojej szkoły), łatwo dostrzega elementy aktywne na stronie internetowej, celowo nawiguje po stronach w określonym zakresie, sprawnie odtwarza animacje i prezentacje multimedialne; z zachowaniem wszelkich zasad tworzy teksty i rysunki; wpisuje bezbłędnie za pomocą klawiatury dłuższe zdania, wykonuje pomysłowe i bogate w szczegóły rysunki za pomocą wybranego edytora grafiki, posługując się dostępnym paskiem narzędzi; rozumie zagrożenia wynikające z korzystania z komputera Internetu i multimediów i stosuje się do zasad bezpieczeństwa,: potrafi prawidłowo reagować ponieważ wie, że praca przy komputerze męczy wzrok, nadweręża kręgosłup, ogranicza kontakty społeczne, ma świadomość niebezpieczeństw wynikających z anonimowości kontaktów i podawania swojego adresu;</w:t>
      </w:r>
    </w:p>
    <w:p w14:paraId="63E004C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- posiada dodatkową wiedzę na temat komputerów i Internetu. Umie sprawnie obsługiwać komputer: bardzo dobrze posługuje się myszą i klawiaturą, właściwie nazywa główne elementy zestawu komputerowego; zgodnie z poleceniem posługuje się wybranymi programami i grami edukacyjnymi, rozwijając swoje zainteresowania; korzysta sprawnie z opcji w programach; szybko wyszukuje i korzysta z informacji: celowo przegląda wybrane przez nauczyciela strony internetowe (np. stronę swojej szkoły),łatwo dostrzega elementy aktywne na stronie internetowej, biegle nawiguje po stronach w określonym zakresie, samodzielnie odtwarza animacje i prezentacje multimedialne; wykorzystując poznane narzędzia tworzy teksty i rysunki: z wprawą wpisuje za pomocą klawiatury litery, cyfry i inne znaki, wyrazy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 i zdania, wykonuje rysunki za pomocą wybranego edytora grafiki, np. z gotowych figur; rozumie i zna zagrożenia wynikające z korzystania z komputera, Internetu i multimediów: ma wpojone, że praca przy komputerze męczy wzrok, nadweręża kręgosłup, ogranicza kontakty społeczne, ma świadomość niebezpieczeństw wynikających z anonimowości kontaktów i podawania swojego adresu, stosuje się do ograniczeń dotyczących korzystania z komputera, Internetu i multimediów;</w:t>
      </w:r>
    </w:p>
    <w:p w14:paraId="242439E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umie obsługiwać komputer: posługuje się myszą i klawiaturą, poprawnie nazywa główne elementy zestawu komputerowego; posługuje się wybranymi programami i grami edukacyjnymi, rozwijając swoje zainteresowania; korzysta z opcji w programach;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 xml:space="preserve">wyszukuje i korzysta z informacji: przegląda wybrane przez nauczyciela strony internetowe (np. stronę swojej szkoły), dostrzega elementy aktywne na stronie internetowej, nawiguje po stronach w określonym zakresie, odtwarza animacje i prezentacje multimedialne; tworzy teksty i rysunki: wpisuje za pomocą klawiatury litery, cyfry i inne znaki, wyrazy i zdania, wykonuje rysunki za pomocą wybranego edytora grafiki, np. z gotowych figur; zna zagrożenia wynikające z korzystania z komputera, Internetu i multimediów: wie, że praca przy komputerze męczy wzrok, nadweręża kręgosłup, ogranicza kontakty społeczne, ma świadomość niebezpieczeństw wynikających z anonimowości kontaktów i podawania swojego adresu, stosuje się do ograniczeń dotyczących korzystania z komputera, Internetu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br/>
        <w:t>i multimediów;</w:t>
      </w:r>
    </w:p>
    <w:p w14:paraId="1CCE5D8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wymaga pomocy nauczyciela w opanowaniu sprawnego posługiwania się komputerem w podstawowym zakresie; przeważnie umie obsługiwać komputer: powoli posługuje się myszą i klawiaturą, myli się nazywając główne elementy zestawu komputerowego; z pomocą nauczyciela posługuje się wybranymi programami i grami edukacyjnymi, korzysta wybiórczo z opcji w programach; niesamodzielnie wyszukuje i korzysta z informacji: powoli przegląda wybrane przez nauczyciela strony internetowe (np. stronę swojej szkoły), po pewnym czasie dostrzega elementy aktywne na stronie internetowej, nieporadnie nawiguje po stronach w określonym zakresie, z pomocą odtwarza animacje i prezentacje multimedialne; tworzy proste teksty i rysunki: wpisuje myląc się za pomocą klawiatury litery, cyfry i inne znaki, wyrazy i zdania, powoli wykonuje rysunki za pomocą wybranego edytora grafiki, np. z gotowych figur; nie zawsze zna zagrożenia wynikające z korzystania z komputera, Internetu i multimediów: nie rozumie, że praca przy komputerze męczy wzrok, nadweręża kręgosłup, ogranicza kontakty społeczne, nie zawsze ma świadomość niebezpieczeństw wynikających z anonimowości kontaktów i podawania swojego adresu, sporadycznie stosuje się do ograniczeń dotyczących korzystania z komputera, Internetu i multimediów;</w:t>
      </w:r>
    </w:p>
    <w:p w14:paraId="33E72BF5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pracuje jedynie przy wsparciu nauczyciela; umie obsługiwać komputer tylko przy prowadzeniu go krok po kroku: niewprawnie posługuje się myszą i klawiaturą, często myli się nazywając główne elementy zestawu komputerowego; z trudnością posługuje się wybranymi programami i grami edukacyjnymi, nie korzysta z opcji w programach; nie umie wyszukiwać i korzysta z informacji: po włączeniu przegląda wybrane przez nauczyciela strony internetowe (np. stronę swojej szkoły), potrzebuje wskazania elementów aktywnych na stronie internetowej, niesamodzielnie nawiguje po stronach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w określonym zakresie, z pomocą odtwarza animacje i prezentacje multimedialne; powoli przepisuje proste teksty i rysunki: wpisuje często myląc się za pomocą klawiatury litery, cyfry i inne znaki, nieporadnie wykonuje rysunki za pomocą wybranego edytora grafiki; nie zna zagrożeń wynikających z korzystania z komputera, Internetu i multimediów: nie rozumie, że praca przy komputerze męczy wzrok, nadweręża kręgosłup, ogranicza kontakty społeczne, nie zawsze ma świadomość niebezpieczeństw wynikających z anonimowości kontaktów i podawania swojego adresu, sporadycznie stosuje się do ograniczeń dotyczących korzystania z komputera, Internetu i multimediów;</w:t>
      </w:r>
    </w:p>
    <w:p w14:paraId="468E3204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jest zainteresowany nabyciem wiedzy z zakresu technologii informatycznej. Pracuje jedynie przy wsparciu nauczyciela; nie umie obsługiwać komputera: nie posługuje się myszą i klawiaturą, nie nazywa głównych elementów zestawu komputerowego; nie posługuje się wybranymi programami i grami edukacyjnymi, nie korzysta z opcji w programach; nie umie wyszukiwać i korzysta z informacji: nie przegląda wybranych przez nauczyciela stron internetowych (np. stronę swojej szkoły), potrzebuje wskazania elementów aktywnych na stronie internetowej, nie nawiguje po stronach w określonym zakresie, nie odtwarza animacji i prezentacji multimedialnych; nie przepisuje prostych tekstów i nie robi rysunków: nie wpisuje za pomocą klawiatury liter, cyfr i innych znaków, nie wykonuje rysunków za pomocą edytora grafiki; nie zna zagrożeń wynikających z korzystania z komputera, Internetu i multimediów: nie rozumie, że praca przy komputerze męczy wzrok, nadweręża kręgosłup, ogranicza kontakty społeczne, nie zawsze ma świadomość niebezpieczeństw wynikających z anonimowości kontaktów i podawania swojego adresu, nie stosuje się do ograniczeń dotyczących korzystania z komputera, Internetu i multimediów.</w:t>
      </w:r>
    </w:p>
    <w:p w14:paraId="2A867443" w14:textId="13547388" w:rsidR="00BE14F6" w:rsidRPr="00BE14F6" w:rsidRDefault="00BE14F6" w:rsidP="003C2DEC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</w:p>
    <w:p w14:paraId="0326F8D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Ocenianie wiadomości i umiejętności uczniów edukacji wczesnoszkolnej </w:t>
      </w:r>
    </w:p>
    <w:p w14:paraId="092458E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 języka obcego nowożytnego</w:t>
      </w:r>
    </w:p>
    <w:p w14:paraId="52732368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240" w:lineRule="auto"/>
        <w:contextualSpacing/>
        <w:jc w:val="center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262231ED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1.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Klasa I</w:t>
      </w:r>
    </w:p>
    <w:p w14:paraId="08E223E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nauczania nauczyciel bierze pod uwagę następujące umiejętności:</w:t>
      </w:r>
    </w:p>
    <w:p w14:paraId="6687D704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umiejętność rozumienia wypowiedzi ze słuchu, umiejętność czytania wyrazów w języku obcym, przepisywanie pojedynczych wyrazów w języku obcym, reagowanie werbalnie i niewerbalnie na proste polecenia nauczyciela, śpiewanie piosenek w języku obcym, umiejętność wypowiadania się w ramach wyuczonych zwrotów.</w:t>
      </w:r>
    </w:p>
    <w:p w14:paraId="04509198" w14:textId="77777777" w:rsidR="00BE14F6" w:rsidRPr="00BE14F6" w:rsidRDefault="00BE14F6" w:rsidP="00BE14F6">
      <w:pPr>
        <w:keepNext/>
        <w:keepLines/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Poziom:</w:t>
      </w:r>
    </w:p>
    <w:p w14:paraId="21EE1F3B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doskonale rozumie wypowiedzi ze słuchu; rozróżnia znaczenie wyrazów o podobnym brzmieniu; rozumie ogólny sens krótkich opowiadań przedstawianych za pomocą obrazów i gestów; rozumie sens prostych dialogów w historyjkach obrazkowych; rozpoznaje zwroty stosowane na co dzień i potrafi się nimi posługiwać; sprawnie czyta pojedyncze wyrazy oraz uważnie i starannie je przepisuje; sprawnie werbalnie i niewerbalnie reaguje na polecenia nauczyciela; chętnie śpiewa piosenki; sprawnie nazywa obiekty w swoim otoczeniu; chętnie współpracuje z rówieśnikami podczas nauki;</w:t>
      </w:r>
    </w:p>
    <w:p w14:paraId="4730D7F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Znakomicie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bardzo dobrze rozumie wypowiedzi ze słuchu; werbalnie i niewerbalnie reaguje na polecenia nauczyciela; sprawnie nazywa obiekty w swoim otoczeniu; odczytuje wyrazy, starannie je przepisuje; chętnie śpiewa piosenki; rozpoznaje zwroty używane w życiu codziennym i na nie reaguje; zadaje pytania i udziela odpowiedzi w ramach wyuczonych zwrotów; współpracuje z rówieśnikami podczas nauki;</w:t>
      </w:r>
    </w:p>
    <w:p w14:paraId="37D963FD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zawsze rozumie wypowiedzi ze słuchu; dobrze rozumie ogólny sens krótkich opowiadań i baśni przedstawianych za pomocą obrazów i gestów; popełnia nieliczne błędy przepisując pojedyncze wyrazy; czyta wyrazy popełniając nieliczne błędy; dobrze nazywa obiekty w swoim otoczeniu; śpiewa piosenki; współpracuje z rówieśnikami podczas nauki;</w:t>
      </w:r>
    </w:p>
    <w:p w14:paraId="29DDAB2A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Przeciętnie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ma trudności ze zrozumieniem wypowiedzi ze słuchu, krótkich historyjek obrazkowych oraz prostych dialogów w historyjkach obrazkowych; nie zawsze reaguje werbalnie lub niewerbalnie na proste polecenia nauczyciela; z pomocą nauczyciela zadaje pytania i udziela odpowiedzi w ramach wyuczonych zwrotów; czyta wyrazy popełniając liczne błędy; nie zawsze śpiewa piosenki; nie zawsze nazywa obiekty w swoim otoczeniu; współpracuje z rówieśnikami podczas nauki;</w:t>
      </w:r>
    </w:p>
    <w:p w14:paraId="37FC4453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Słabo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posiada trudności ze zrozumieniem wypowiedzi ze słuchu; rzadko zadaje pytania i udziela odpowiedzi w ramach wyuczonych zwrotów; czyta wyrazy i proste zdania z pomocą nauczyciela, czyta niechętnie; wymaga zachęty do udziału w śpiewaniu piosenek; rzadko reaguje werbalnie i niewerbalnie na polecenia nauczyciela; rzadko rozpoznaje zwroty używane w życiu codziennym i na nie reaguje; przepisuje wyrazy powoli popełniając liczne błędy; potrzebuje zachęty nauczyciela by współpracować z rówieśnikami podczas nauki;</w:t>
      </w:r>
    </w:p>
    <w:p w14:paraId="63D5E45D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nie rozumie wypowiedzi ze słuchu; nie nazywa obiektów w swoim otoczeniu; nie rozumie sensu krótkich historyjek obrazkowych i dialogów w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nich zawartych; niechętnie śpiewa piosenki; słabo radzi sobie z rozpoznawaniem zwrotów używanych w życiu codziennym i reagowaniem na nie; czyta pojedyncze wyrazy tylko z pomocą nauczyciela popełniając liczne błędy, czyta niechętnie; przepisując wyrazy popełnia bardzo liczne błędy, pisze niestarannie; niechętnie współpracuje z rówieśnikami podczas nauki.</w:t>
      </w:r>
    </w:p>
    <w:p w14:paraId="1FA6B72D" w14:textId="77777777" w:rsidR="00BE14F6" w:rsidRPr="00BE14F6" w:rsidRDefault="00BE14F6" w:rsidP="00BE14F6">
      <w:pPr>
        <w:widowControl w:val="0"/>
        <w:tabs>
          <w:tab w:val="left" w:pos="0"/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center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59CE08B2" w14:textId="77777777" w:rsidR="00BE14F6" w:rsidRPr="00BE14F6" w:rsidRDefault="00BE14F6" w:rsidP="00BE14F6">
      <w:pPr>
        <w:widowControl w:val="0"/>
        <w:tabs>
          <w:tab w:val="left" w:pos="283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3" w:hanging="283"/>
        <w:contextualSpacing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2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. Klasa II</w:t>
      </w:r>
    </w:p>
    <w:p w14:paraId="50307C37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nauczania nauczyciel bierze pod uwagę następujące umiejętności:</w:t>
      </w:r>
    </w:p>
    <w:p w14:paraId="6F1A24DE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umiejętność rozumienia wypowiedzi ze słuchu, umiejętność czytania wyrazów i prostych zdań w języku obcym, przepisywanie wyrazów i prostych zdań w języku obcym, reagowanie werbalnie i niewerbalnie na proste polecenia nauczyciela, śpiewanie piosenek w języku obcym, recytacja wierszy i rymowanek, umiejętność wypowiadania się w ramach wyuczonych zwrotów, umiejętność korzystania ze słowników obrazkowych, książeczek, środków multimedialnych.</w:t>
      </w:r>
    </w:p>
    <w:p w14:paraId="59053F26" w14:textId="77777777" w:rsidR="00BE14F6" w:rsidRPr="00BE14F6" w:rsidRDefault="00BE14F6" w:rsidP="00BE14F6">
      <w:pPr>
        <w:keepNext/>
        <w:keepLines/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3954813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doskonale rozumie wypowiedzi ze słuchu; rozpoznaje zwroty stosowane na co dzień i potrafi sprawnie się nimi posługiwać; bardzo dobrze rozumie ogólny sens krótkich opowiadań i baśni przedstawianych także za pomocą obrazów, gestów; rozumie sens prostych dialogów w historyjkach obrazkowych (także w nagraniach audio i wideo); rozróżnia znaczenie wyrazów o podobnym brzmieniu; posiada świadomość, że ludzie posługują się różnymi językami i aby się z nimi porozumieć, trzeba nauczyć się ich języka; sprawnie czyta wyrazy i proste zdania oraz uważnie i starannie je przepisuje; sprawnie werbalnie i niewerbalnie reaguje na polecenia nauczyciela; chętnie śpiewa piosenki, recytuje wiersze i rymowanki; sprawnie posługuje się wyuczonymi zwrotami; potrafi korzystać ze słowników obrazkowych; sprawnie i szybko nazywa obiekty w swoim otoczeniu; chętnie współpracuje z rówieśnikami podczas nauki;</w:t>
      </w:r>
    </w:p>
    <w:p w14:paraId="79EE618A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bardzo dobrze rozumie wypowiedzi ze słuchu; werbalnie i niewerbalnie reaguje na polecenia nauczyciela; sprawnie nazywa obiekty w swoim otoczeniu; bardzo dobrze odczytuje wyrazy i proste zdania, starannie je przepisuje; chętnie śpiewa piosenki, recytuje wiersze i rymowanki; poprawnie rozpoznaje zwroty używane w życiu codziennym i na nie reaguje; zadaje pytania i udziela odpowiedzi w ramach wyuczonych zwrotów; potrafi korzystać ze słowników obrazkowych; współpracuje z rówieśnikami podczas nauki;</w:t>
      </w:r>
    </w:p>
    <w:p w14:paraId="4920D24F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lastRenderedPageBreak/>
        <w:t xml:space="preserve">Dobrze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zawsze rozumie wypowiedzi ze słuchu; dobrze rozumie ogólny sens krótkich opowiadań i baśni przedstawianych także za pomocą obrazów i gestów; popełnia nieliczne błędy przepisując wyrazy i proste zdania; czyta wyrazy i proste zdania popełniając nieliczne błędy; dobrze nazywa obiekty w swoim otoczeniu; śpiewa piosenki, recytuje wiersze i rymowanki; poprawnie reaguje na polecenia nauczyciela; współpracuje z rówieśnikami podczas nauki;</w:t>
      </w:r>
    </w:p>
    <w:p w14:paraId="0B30FF30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ma trudności ze zrozumieniem wypowiedzi ze słuchu, krótkich historyjek obrazkowych oraz prostych dialogów w historyjkach obrazkowych; nie zawsze reaguje werbalnie lub niewerbalnie na proste polecenia nauczyciela; z pomocą nauczyciela zadaje pytania i udziela odpowiedzi w ramach wyuczonych zwrotów; czyta wyrazy i proste zdania popełniając liczne błędy; nie zawsze śpiewa piosenki, recytuje wiersze i rymowanki z pomocą nauczyciela; nie zawsze nazywa obiekty w swoim otoczeniu; współpracuje z rówieśnikami podczas nauki;</w:t>
      </w:r>
    </w:p>
    <w:p w14:paraId="71BA89C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Słabo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posiada trudności ze zrozumieniem wypowiedzi ze słuchu; rzadko zadaje pytania i udziela odpowiedzi w ramach wyuczonych zwrotów; czyta wyrazy i proste zdania z pomocą nauczyciela, czyta niechętnie; wymaga zachęty do udziału w śpiewaniu piosenek; samodzielnie nie recytuje wierszy i rymowanek; rzadko reaguje werbalnie i niewerbalnie na polecenia nauczyciela; rzadko rozpoznaje zwroty używane w życiu codziennym i na nie reaguje; przepisuje wyrazy i proste zwroty powoli popełniając liczne błędy; potrzebuje zachęty nauczyciela by współpracować z rówieśnikami podczas nauki</w:t>
      </w:r>
    </w:p>
    <w:p w14:paraId="1C44CA73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709" w:hanging="425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rozumie wypowiedzi ze słuchu; nie nazywa obiektów w swoim otoczeniu; nie rozumie sensu krótkich historyjek obrazkowych i dialogów w nich zawartych; niechętnie śpiewa piosenki, samodzielnie nie recytuje wierszy i rymowanek; słabo radzi sobie z rozpoznawaniem zwrotów używanych w życiu codziennym i reagowaniem na nie; czyta wyrazy i proste zdania tylko z pomocą nauczyciela, czyta niechętnie; przepisując wyrazy i proste zdania popełnia bardzo liczne błędy, pisze niestarannie; niechętnie współpracuje z rówieśnikami podczas nauki.</w:t>
      </w:r>
    </w:p>
    <w:p w14:paraId="16175CF2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</w:p>
    <w:p w14:paraId="1955681D" w14:textId="77777777" w:rsidR="00BE14F6" w:rsidRPr="00BE14F6" w:rsidRDefault="00BE14F6" w:rsidP="00BE14F6">
      <w:pPr>
        <w:widowControl w:val="0"/>
        <w:tabs>
          <w:tab w:val="left" w:pos="283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283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3. </w:t>
      </w: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Klasa III</w:t>
      </w:r>
    </w:p>
    <w:p w14:paraId="7C87DCD9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W procesie nauczania nauczyciel bierze pod uwagę następujące umiejętności:</w:t>
      </w:r>
    </w:p>
    <w:p w14:paraId="03307981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umiejętność rozumienia wypowiedzi ze słuchu, umiejętność czytania wyrazów i prostych zdań w języku obcym, przepisywanie wyrazów i prostych zdań w języku obcym, reagowanie werbalnie i niewerbalnie na proste polecenia nauczyciela, śpiewanie piosenek w języku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>obcym, recytacja wierszy i rymowanek, umiejętność wypowiadania się w ramach wyuczonych zwrotów, umiejętność korzystania ze słowników obrazkowych, książeczek, środków multimedialnych.</w:t>
      </w:r>
    </w:p>
    <w:p w14:paraId="75B20953" w14:textId="77777777" w:rsidR="00BE14F6" w:rsidRPr="00BE14F6" w:rsidRDefault="00BE14F6" w:rsidP="00BE14F6">
      <w:pPr>
        <w:keepNext/>
        <w:keepLines/>
        <w:widowControl w:val="0"/>
        <w:tabs>
          <w:tab w:val="left" w:pos="142"/>
          <w:tab w:val="left" w:pos="709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ind w:left="142" w:firstLine="142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Poziom:</w:t>
      </w:r>
    </w:p>
    <w:p w14:paraId="4A1CAF96" w14:textId="77777777" w:rsidR="00BE14F6" w:rsidRPr="00BE14F6" w:rsidRDefault="00BE14F6" w:rsidP="00BE14F6">
      <w:pPr>
        <w:widowControl w:val="0"/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after="12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Wzorowo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doskonale rozumie wypowiedzi ze słuchu; rozpoznaje zwroty stosowane na co dzień i potrafi sprawnie się nimi posługiwać; bardzo dobrze rozumie ogólny sens krótkich opowiadań i baśni przedstawianych także za pomocą obrazów, gestów; rozumie sens prostych dialogów w historyjkach obrazkowych (także w nagraniach audio i wideo); rozróżnia znaczenie wyrazów o podobnym brzmieniu; posiada świadomość, że ludzie posługują się różnymi językami i aby się z nimi porozumieć, trzeba nauczyć się ich języka; sprawnie czyta wyrazy i proste zdania oraz uważnie i starannie je przepisuje, sprawnie werbalnie i niewerbalnie reaguje na polecenia nauczyciela; chętnie śpiewa piosenki, recytuje wiersze i rymowanki, sprawnie posługuje się wyuczonymi zwrotami; potrafi korzystać ze słowników obrazkowych; sprawnie i szybko nazywa obiekty w swoim otoczeniu; bierze udział w miniprzedstawieniach teatralnych; chętnie współpracuje z rówieśnikami podczas nauki;</w:t>
      </w:r>
    </w:p>
    <w:p w14:paraId="4988F6C4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Znakomicie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bardzo dobrze rozumie wypowiedzi ze słuchu; werbalnie i niewerbalnie reaguje na polecenia nauczyciela; sprawnie nazywa obiekty w swoim otoczeniu; bardzo dobrze odczytuje wyrazy i proste zdania, starannie je przepisuje; chętnie śpiewa piosenki, recytuje wiersze i rymowanki; poprawnie rozpoznaje zwroty używane w życiu codziennym i na nie reaguje; zadaje pytania i udziela odpowiedzi w ramach wyuczonych zwrotów; potrafi korzystać ze słowników obrazkowych; chętnie współpracuje z rówieśnikami podczas nauki;</w:t>
      </w:r>
    </w:p>
    <w:p w14:paraId="266F9EE9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Dobrze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zawsze rozumie wypowiedzi ze słuchu; dobrze rozumie ogólny sens krótkich opowiadań i baśni przedstawianych także za pomocą obrazów i gestów; popełnia nieliczne błędy przepisując wyrazy i proste zdania; czyta wyrazy i proste zdania popełniając nieliczne błędy, dobrze nazywa obiekty w swoim otoczeniu; śpiewa piosenki, recytuje wiersze i rymowanki; poprawnie reaguje na polecenia nauczyciela; współpracuje z rówieśnikami podczas nauki;</w:t>
      </w:r>
    </w:p>
    <w:p w14:paraId="23302517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Przeciętnie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 xml:space="preserve">- ma trudności ze zrozumieniem wypowiedzi ze słuchu, krótkich historyjek obrazkowych oraz prostych dialogów w historyjkach obrazkowych; nie zawsze reaguje werbalnie lub niewerbalnie na proste polecenia nauczyciela; z pomocą nauczyciela zadaje pytania i udziela odpowiedzi w ramach wyuczonych zwrotów; czyta wyrazy i proste zdania popełniając liczne błędy; przepisuje wyrazy i proste zdania popełniając liczne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lastRenderedPageBreak/>
        <w:t xml:space="preserve">błędy; nie zawsze śpiewa piosenki, recytuje wiersze i rymowanki z pomocą nauczyciela; nie zawsze nazywa obiekty w swoim otoczeniu; </w:t>
      </w:r>
    </w:p>
    <w:p w14:paraId="090BB209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 xml:space="preserve">Słabo 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posiada trudności ze zrozumieniem wypowiedzi ze słuchu; rzadko zadaje pytania i udziela odpowiedzi w ramach wyuczonych zwrotów; czyta wyrazy i proste zdania z pomocą nauczyciela, czyta niechętnie; wymaga zachęty do udziału w śpiewaniu piosenek; samodzielnie nie recytuje wierszy i rymowanek; rzadko reaguje werbalnie i niewerbalnie na polecenia nauczyciela; rzadko rozpoznaje zwroty używane w życiu codziennym i na nie reaguje; przepisując wyrazy i proste zdania popełnia liczne błędy; potrzebuje zachęty nauczyciela by współpracować z rówieśnikami podczas nauki;</w:t>
      </w:r>
    </w:p>
    <w:p w14:paraId="20B9AC1C" w14:textId="77777777" w:rsidR="00BE14F6" w:rsidRPr="00BE14F6" w:rsidRDefault="00BE14F6" w:rsidP="00BE14F6">
      <w:pPr>
        <w:widowControl w:val="0"/>
        <w:tabs>
          <w:tab w:val="left" w:pos="426"/>
          <w:tab w:val="left" w:pos="709"/>
        </w:tabs>
        <w:suppressAutoHyphens/>
        <w:overflowPunct w:val="0"/>
        <w:autoSpaceDE w:val="0"/>
        <w:autoSpaceDN w:val="0"/>
        <w:adjustRightInd w:val="0"/>
        <w:spacing w:after="20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</w:pPr>
      <w:r w:rsidRPr="00BE14F6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pl-PL"/>
        </w:rPr>
        <w:t>Nie opanował, nie wykonał</w:t>
      </w:r>
      <w:r w:rsidRPr="00BE14F6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/>
        </w:rPr>
        <w:t>- nie rozumie wypowiedzi ze słuchu; nie nazywa obiektów w swoim otoczeniu; nie rozumie sensu krótkich historyjek obrazkowych i dialogów w nich zawartych; niechętnie śpiewa piosenki, samodzielnie nie recytuje wierszy i rymowanek; słabo radzi sobie z rozpoznawaniem zwrotów używanych w życiu codziennym i reagowaniem na nie; czyta wyrazy i proste zdania tylko z pomocą nauczyciela, czyta niechętnie; przepisując wyrazy i proste zdania popełnia bardzo liczne błędy, pisze niestarannie; niechętnie współpracuje z rówieśnikami podczas nauki.</w:t>
      </w:r>
    </w:p>
    <w:p w14:paraId="0E0C616D" w14:textId="77777777" w:rsidR="00691F71" w:rsidRDefault="00691F71"/>
    <w:sectPr w:rsidR="00691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8E"/>
    <w:rsid w:val="001864AE"/>
    <w:rsid w:val="00197C53"/>
    <w:rsid w:val="002E608E"/>
    <w:rsid w:val="00396C2A"/>
    <w:rsid w:val="003A74FF"/>
    <w:rsid w:val="003C2DEC"/>
    <w:rsid w:val="004851B6"/>
    <w:rsid w:val="005D21EC"/>
    <w:rsid w:val="005F279D"/>
    <w:rsid w:val="00625539"/>
    <w:rsid w:val="00670F89"/>
    <w:rsid w:val="00691F71"/>
    <w:rsid w:val="006A11B3"/>
    <w:rsid w:val="006F4E1B"/>
    <w:rsid w:val="00815324"/>
    <w:rsid w:val="00882FC6"/>
    <w:rsid w:val="008B5532"/>
    <w:rsid w:val="008B7FF3"/>
    <w:rsid w:val="0099517D"/>
    <w:rsid w:val="009D1162"/>
    <w:rsid w:val="00A42163"/>
    <w:rsid w:val="00A66872"/>
    <w:rsid w:val="00AB6820"/>
    <w:rsid w:val="00BE14F6"/>
    <w:rsid w:val="00CA2AAD"/>
    <w:rsid w:val="00CE2303"/>
    <w:rsid w:val="00D0562F"/>
    <w:rsid w:val="00E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888A"/>
  <w15:chartTrackingRefBased/>
  <w15:docId w15:val="{042E14B1-87A7-4F30-8D59-EF3DACC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E14F6"/>
  </w:style>
  <w:style w:type="character" w:customStyle="1" w:styleId="Domylnaczcionkaakapitu1">
    <w:name w:val="Domyślna czcionka akapitu1"/>
    <w:rsid w:val="00BE14F6"/>
  </w:style>
  <w:style w:type="character" w:customStyle="1" w:styleId="ListLabel13">
    <w:name w:val="ListLabel 13"/>
    <w:rsid w:val="00BE14F6"/>
    <w:rPr>
      <w:b w:val="0"/>
    </w:rPr>
  </w:style>
  <w:style w:type="character" w:customStyle="1" w:styleId="ListLabel14">
    <w:name w:val="ListLabel 14"/>
    <w:rsid w:val="00BE14F6"/>
    <w:rPr>
      <w:b w:val="0"/>
    </w:rPr>
  </w:style>
  <w:style w:type="character" w:customStyle="1" w:styleId="ListLabel15">
    <w:name w:val="ListLabel 15"/>
    <w:rsid w:val="00BE14F6"/>
    <w:rPr>
      <w:b w:val="0"/>
    </w:rPr>
  </w:style>
  <w:style w:type="character" w:customStyle="1" w:styleId="WW8Num3z0">
    <w:name w:val="WW8Num3z0"/>
    <w:rsid w:val="00BE14F6"/>
    <w:rPr>
      <w:rFonts w:ascii="Times New Roman" w:hAnsi="Times New Roman"/>
    </w:rPr>
  </w:style>
  <w:style w:type="character" w:customStyle="1" w:styleId="WW8Num4z0">
    <w:name w:val="WW8Num4z0"/>
    <w:rsid w:val="00BE14F6"/>
    <w:rPr>
      <w:rFonts w:ascii="Times New Roman" w:hAnsi="Times New Roman"/>
    </w:rPr>
  </w:style>
  <w:style w:type="character" w:customStyle="1" w:styleId="RTFNum21">
    <w:name w:val="RTF_Num 2 1"/>
    <w:rsid w:val="00BE14F6"/>
    <w:rPr>
      <w:rFonts w:ascii="Symbol" w:hAnsi="Symbol"/>
    </w:rPr>
  </w:style>
  <w:style w:type="character" w:customStyle="1" w:styleId="ListLabel16">
    <w:name w:val="ListLabel 16"/>
    <w:rsid w:val="00BE14F6"/>
    <w:rPr>
      <w:b w:val="0"/>
    </w:rPr>
  </w:style>
  <w:style w:type="character" w:customStyle="1" w:styleId="ListLabel17">
    <w:name w:val="ListLabel 17"/>
    <w:rsid w:val="00BE14F6"/>
    <w:rPr>
      <w:b w:val="0"/>
    </w:rPr>
  </w:style>
  <w:style w:type="character" w:styleId="Pogrubienie">
    <w:name w:val="Strong"/>
    <w:uiPriority w:val="22"/>
    <w:qFormat/>
    <w:rsid w:val="00BE14F6"/>
    <w:rPr>
      <w:b/>
    </w:rPr>
  </w:style>
  <w:style w:type="character" w:customStyle="1" w:styleId="WW8Num18z0">
    <w:name w:val="WW8Num18z0"/>
    <w:rsid w:val="00BE14F6"/>
    <w:rPr>
      <w:rFonts w:ascii="Wingdings 2" w:hAnsi="Wingdings 2"/>
    </w:rPr>
  </w:style>
  <w:style w:type="character" w:customStyle="1" w:styleId="WW8Num19z0">
    <w:name w:val="WW8Num19z0"/>
    <w:rsid w:val="00BE14F6"/>
    <w:rPr>
      <w:rFonts w:ascii="Wingdings 2" w:hAnsi="Wingdings 2"/>
    </w:rPr>
  </w:style>
  <w:style w:type="character" w:customStyle="1" w:styleId="WW8Num20z0">
    <w:name w:val="WW8Num20z0"/>
    <w:rsid w:val="00BE14F6"/>
    <w:rPr>
      <w:rFonts w:ascii="Wingdings 2" w:hAnsi="Wingdings 2"/>
    </w:rPr>
  </w:style>
  <w:style w:type="character" w:customStyle="1" w:styleId="WW8Num21z0">
    <w:name w:val="WW8Num21z0"/>
    <w:rsid w:val="00BE14F6"/>
    <w:rPr>
      <w:rFonts w:ascii="Wingdings 2" w:hAnsi="Wingdings 2"/>
    </w:rPr>
  </w:style>
  <w:style w:type="character" w:customStyle="1" w:styleId="WW8Num22z0">
    <w:name w:val="WW8Num22z0"/>
    <w:rsid w:val="00BE14F6"/>
    <w:rPr>
      <w:rFonts w:ascii="Wingdings 2" w:hAnsi="Wingdings 2"/>
    </w:rPr>
  </w:style>
  <w:style w:type="character" w:customStyle="1" w:styleId="WW8Num23z0">
    <w:name w:val="WW8Num23z0"/>
    <w:rsid w:val="00BE14F6"/>
    <w:rPr>
      <w:rFonts w:ascii="Wingdings 2" w:hAnsi="Wingdings 2"/>
    </w:rPr>
  </w:style>
  <w:style w:type="character" w:customStyle="1" w:styleId="WW8Num13z0">
    <w:name w:val="WW8Num13z0"/>
    <w:rsid w:val="00BE14F6"/>
    <w:rPr>
      <w:rFonts w:ascii="Wingdings 2" w:hAnsi="Wingdings 2"/>
    </w:rPr>
  </w:style>
  <w:style w:type="character" w:customStyle="1" w:styleId="WW8Num5z0">
    <w:name w:val="WW8Num5z0"/>
    <w:rsid w:val="00BE14F6"/>
    <w:rPr>
      <w:rFonts w:ascii="Symbol" w:hAnsi="Symbol"/>
    </w:rPr>
  </w:style>
  <w:style w:type="character" w:customStyle="1" w:styleId="WW8Num6z1">
    <w:name w:val="WW8Num6z1"/>
    <w:rsid w:val="00BE14F6"/>
    <w:rPr>
      <w:rFonts w:ascii="Symbol" w:hAnsi="Symbol"/>
    </w:rPr>
  </w:style>
  <w:style w:type="character" w:customStyle="1" w:styleId="WW8Num7z0">
    <w:name w:val="WW8Num7z0"/>
    <w:rsid w:val="00BE14F6"/>
    <w:rPr>
      <w:rFonts w:ascii="Symbol" w:hAnsi="Symbol"/>
    </w:rPr>
  </w:style>
  <w:style w:type="character" w:customStyle="1" w:styleId="WW8Num8z0">
    <w:name w:val="WW8Num8z0"/>
    <w:rsid w:val="00BE14F6"/>
    <w:rPr>
      <w:rFonts w:ascii="Symbol" w:hAnsi="Symbol"/>
    </w:rPr>
  </w:style>
  <w:style w:type="character" w:customStyle="1" w:styleId="WW8Num9z0">
    <w:name w:val="WW8Num9z0"/>
    <w:rsid w:val="00BE14F6"/>
    <w:rPr>
      <w:rFonts w:ascii="Symbol" w:hAnsi="Symbol"/>
    </w:rPr>
  </w:style>
  <w:style w:type="character" w:customStyle="1" w:styleId="WW8Num10z0">
    <w:name w:val="WW8Num10z0"/>
    <w:rsid w:val="00BE14F6"/>
    <w:rPr>
      <w:rFonts w:ascii="Symbol" w:hAnsi="Symbol"/>
    </w:rPr>
  </w:style>
  <w:style w:type="character" w:customStyle="1" w:styleId="WW8Num37z0">
    <w:name w:val="WW8Num37z0"/>
    <w:rsid w:val="00BE14F6"/>
    <w:rPr>
      <w:rFonts w:ascii="Symbol" w:hAnsi="Symbol"/>
    </w:rPr>
  </w:style>
  <w:style w:type="character" w:customStyle="1" w:styleId="WW8Num35z0">
    <w:name w:val="WW8Num35z0"/>
    <w:rsid w:val="00BE14F6"/>
    <w:rPr>
      <w:rFonts w:ascii="Symbol" w:hAnsi="Symbol"/>
    </w:rPr>
  </w:style>
  <w:style w:type="character" w:customStyle="1" w:styleId="WW8Num36z0">
    <w:name w:val="WW8Num36z0"/>
    <w:rsid w:val="00BE14F6"/>
    <w:rPr>
      <w:rFonts w:ascii="Symbol" w:hAnsi="Symbol"/>
    </w:rPr>
  </w:style>
  <w:style w:type="character" w:customStyle="1" w:styleId="ListLabel18">
    <w:name w:val="ListLabel 18"/>
    <w:rsid w:val="00BE14F6"/>
    <w:rPr>
      <w:b w:val="0"/>
    </w:rPr>
  </w:style>
  <w:style w:type="character" w:customStyle="1" w:styleId="ListLabel19">
    <w:name w:val="ListLabel 19"/>
    <w:rsid w:val="00BE14F6"/>
  </w:style>
  <w:style w:type="character" w:customStyle="1" w:styleId="ListLabel20">
    <w:name w:val="ListLabel 20"/>
    <w:rsid w:val="00BE14F6"/>
  </w:style>
  <w:style w:type="character" w:customStyle="1" w:styleId="WW8Num1z0">
    <w:name w:val="WW8Num1z0"/>
    <w:rsid w:val="00BE14F6"/>
    <w:rPr>
      <w:rFonts w:ascii="Calibri" w:hAnsi="Calibri"/>
    </w:rPr>
  </w:style>
  <w:style w:type="character" w:customStyle="1" w:styleId="Symbolewypunktowania">
    <w:name w:val="Symbole wypunktowania"/>
    <w:rsid w:val="00BE14F6"/>
    <w:rPr>
      <w:rFonts w:ascii="OpenSymbol" w:hAnsi="OpenSymbol"/>
    </w:rPr>
  </w:style>
  <w:style w:type="character" w:customStyle="1" w:styleId="ListLabel21">
    <w:name w:val="ListLabel 21"/>
    <w:rsid w:val="00BE14F6"/>
    <w:rPr>
      <w:b w:val="0"/>
    </w:rPr>
  </w:style>
  <w:style w:type="character" w:customStyle="1" w:styleId="ListLabel22">
    <w:name w:val="ListLabel 22"/>
    <w:rsid w:val="00BE14F6"/>
  </w:style>
  <w:style w:type="character" w:customStyle="1" w:styleId="ListLabel23">
    <w:name w:val="ListLabel 23"/>
    <w:rsid w:val="00BE14F6"/>
  </w:style>
  <w:style w:type="character" w:customStyle="1" w:styleId="ListLabel24">
    <w:name w:val="ListLabel 24"/>
    <w:rsid w:val="00BE14F6"/>
    <w:rPr>
      <w:b w:val="0"/>
    </w:rPr>
  </w:style>
  <w:style w:type="character" w:customStyle="1" w:styleId="ListLabel25">
    <w:name w:val="ListLabel 25"/>
    <w:rsid w:val="00BE14F6"/>
  </w:style>
  <w:style w:type="character" w:customStyle="1" w:styleId="ListLabel26">
    <w:name w:val="ListLabel 26"/>
    <w:rsid w:val="00BE14F6"/>
  </w:style>
  <w:style w:type="character" w:customStyle="1" w:styleId="ListLabel27">
    <w:name w:val="ListLabel 27"/>
    <w:rsid w:val="00BE14F6"/>
    <w:rPr>
      <w:b w:val="0"/>
    </w:rPr>
  </w:style>
  <w:style w:type="character" w:customStyle="1" w:styleId="ListLabel28">
    <w:name w:val="ListLabel 28"/>
    <w:rsid w:val="00BE14F6"/>
  </w:style>
  <w:style w:type="character" w:customStyle="1" w:styleId="ListLabel29">
    <w:name w:val="ListLabel 29"/>
    <w:rsid w:val="00BE14F6"/>
  </w:style>
  <w:style w:type="character" w:customStyle="1" w:styleId="ListLabel30">
    <w:name w:val="ListLabel 30"/>
    <w:rsid w:val="00BE14F6"/>
    <w:rPr>
      <w:b w:val="0"/>
    </w:rPr>
  </w:style>
  <w:style w:type="character" w:customStyle="1" w:styleId="ListLabel31">
    <w:name w:val="ListLabel 31"/>
    <w:rsid w:val="00BE14F6"/>
  </w:style>
  <w:style w:type="character" w:customStyle="1" w:styleId="ListLabel32">
    <w:name w:val="ListLabel 32"/>
    <w:rsid w:val="00BE14F6"/>
  </w:style>
  <w:style w:type="character" w:customStyle="1" w:styleId="ListLabel33">
    <w:name w:val="ListLabel 33"/>
    <w:rsid w:val="00BE14F6"/>
    <w:rPr>
      <w:b w:val="0"/>
    </w:rPr>
  </w:style>
  <w:style w:type="character" w:customStyle="1" w:styleId="ListLabel34">
    <w:name w:val="ListLabel 34"/>
    <w:rsid w:val="00BE14F6"/>
  </w:style>
  <w:style w:type="character" w:customStyle="1" w:styleId="ListLabel35">
    <w:name w:val="ListLabel 35"/>
    <w:rsid w:val="00BE14F6"/>
  </w:style>
  <w:style w:type="character" w:customStyle="1" w:styleId="ListLabel36">
    <w:name w:val="ListLabel 36"/>
    <w:rsid w:val="00BE14F6"/>
    <w:rPr>
      <w:b w:val="0"/>
    </w:rPr>
  </w:style>
  <w:style w:type="character" w:customStyle="1" w:styleId="ListLabel37">
    <w:name w:val="ListLabel 37"/>
    <w:rsid w:val="00BE14F6"/>
  </w:style>
  <w:style w:type="character" w:customStyle="1" w:styleId="ListLabel38">
    <w:name w:val="ListLabel 38"/>
    <w:rsid w:val="00BE14F6"/>
  </w:style>
  <w:style w:type="character" w:customStyle="1" w:styleId="ListLabel39">
    <w:name w:val="ListLabel 39"/>
    <w:rsid w:val="00BE14F6"/>
    <w:rPr>
      <w:b w:val="0"/>
    </w:rPr>
  </w:style>
  <w:style w:type="character" w:customStyle="1" w:styleId="ListLabel40">
    <w:name w:val="ListLabel 40"/>
    <w:rsid w:val="00BE14F6"/>
  </w:style>
  <w:style w:type="character" w:customStyle="1" w:styleId="ListLabel41">
    <w:name w:val="ListLabel 41"/>
    <w:rsid w:val="00BE14F6"/>
  </w:style>
  <w:style w:type="character" w:customStyle="1" w:styleId="ListLabel42">
    <w:name w:val="ListLabel 42"/>
    <w:rsid w:val="00BE14F6"/>
    <w:rPr>
      <w:b w:val="0"/>
    </w:rPr>
  </w:style>
  <w:style w:type="character" w:customStyle="1" w:styleId="ListLabel43">
    <w:name w:val="ListLabel 43"/>
    <w:rsid w:val="00BE14F6"/>
  </w:style>
  <w:style w:type="character" w:customStyle="1" w:styleId="ListLabel44">
    <w:name w:val="ListLabel 44"/>
    <w:rsid w:val="00BE14F6"/>
  </w:style>
  <w:style w:type="character" w:customStyle="1" w:styleId="StopkaZnak">
    <w:name w:val="Stopka Znak"/>
    <w:uiPriority w:val="99"/>
    <w:rsid w:val="00BE14F6"/>
    <w:rPr>
      <w:rFonts w:ascii="SimSun" w:eastAsia="SimSun" w:hAnsi="Times New Roman"/>
      <w:color w:val="000000"/>
      <w:sz w:val="24"/>
    </w:rPr>
  </w:style>
  <w:style w:type="character" w:customStyle="1" w:styleId="ListLabel45">
    <w:name w:val="ListLabel 45"/>
    <w:rsid w:val="00BE14F6"/>
    <w:rPr>
      <w:b w:val="0"/>
    </w:rPr>
  </w:style>
  <w:style w:type="character" w:customStyle="1" w:styleId="ListLabel46">
    <w:name w:val="ListLabel 46"/>
    <w:rsid w:val="00BE14F6"/>
  </w:style>
  <w:style w:type="character" w:customStyle="1" w:styleId="ListLabel47">
    <w:name w:val="ListLabel 47"/>
    <w:rsid w:val="00BE14F6"/>
  </w:style>
  <w:style w:type="character" w:customStyle="1" w:styleId="ListLabel48">
    <w:name w:val="ListLabel 48"/>
    <w:rsid w:val="00BE14F6"/>
    <w:rPr>
      <w:b w:val="0"/>
    </w:rPr>
  </w:style>
  <w:style w:type="character" w:customStyle="1" w:styleId="ListLabel49">
    <w:name w:val="ListLabel 49"/>
    <w:rsid w:val="00BE14F6"/>
  </w:style>
  <w:style w:type="character" w:customStyle="1" w:styleId="ListLabel50">
    <w:name w:val="ListLabel 50"/>
    <w:rsid w:val="00BE14F6"/>
  </w:style>
  <w:style w:type="character" w:customStyle="1" w:styleId="ListLabel51">
    <w:name w:val="ListLabel 51"/>
    <w:rsid w:val="00BE14F6"/>
    <w:rPr>
      <w:b w:val="0"/>
    </w:rPr>
  </w:style>
  <w:style w:type="character" w:customStyle="1" w:styleId="ListLabel52">
    <w:name w:val="ListLabel 52"/>
    <w:rsid w:val="00BE14F6"/>
  </w:style>
  <w:style w:type="character" w:customStyle="1" w:styleId="ListLabel53">
    <w:name w:val="ListLabel 53"/>
    <w:rsid w:val="00BE14F6"/>
  </w:style>
  <w:style w:type="paragraph" w:customStyle="1" w:styleId="Nagwek">
    <w:name w:val="Nag?ówek"/>
    <w:basedOn w:val="Normalny"/>
    <w:next w:val="Tekstpodstawowy"/>
    <w:rsid w:val="00BE14F6"/>
    <w:pPr>
      <w:keepNext/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before="240" w:after="120" w:line="276" w:lineRule="auto"/>
      <w:textAlignment w:val="baseline"/>
    </w:pPr>
    <w:rPr>
      <w:rFonts w:ascii="Microsoft YaHei" w:eastAsia="Microsoft YaHei" w:hAnsi="Arial" w:cs="Times New Roman"/>
      <w:color w:val="000000"/>
      <w:kern w:val="1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E14F6"/>
    <w:pPr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after="120" w:line="276" w:lineRule="auto"/>
      <w:textAlignment w:val="baseline"/>
    </w:pPr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14F6"/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paragraph" w:styleId="Lista">
    <w:name w:val="List"/>
    <w:basedOn w:val="Tekstpodstawowy"/>
    <w:semiHidden/>
    <w:rsid w:val="00BE14F6"/>
  </w:style>
  <w:style w:type="paragraph" w:styleId="Legenda">
    <w:name w:val="caption"/>
    <w:basedOn w:val="Normalny"/>
    <w:qFormat/>
    <w:rsid w:val="00BE14F6"/>
    <w:pPr>
      <w:widowControl w:val="0"/>
      <w:suppressLineNumbers/>
      <w:tabs>
        <w:tab w:val="left" w:pos="709"/>
      </w:tabs>
      <w:suppressAutoHyphens/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SimSun" w:eastAsia="SimSun" w:hAnsi="Times New Roman" w:cs="Times New Roman"/>
      <w:i/>
      <w:color w:val="000000"/>
      <w:kern w:val="1"/>
      <w:sz w:val="24"/>
      <w:szCs w:val="20"/>
      <w:lang w:eastAsia="pl-PL"/>
    </w:rPr>
  </w:style>
  <w:style w:type="paragraph" w:customStyle="1" w:styleId="Indeks">
    <w:name w:val="Indeks"/>
    <w:basedOn w:val="Normalny"/>
    <w:rsid w:val="00BE14F6"/>
    <w:pPr>
      <w:widowControl w:val="0"/>
      <w:suppressLineNumbers/>
      <w:tabs>
        <w:tab w:val="left" w:pos="709"/>
      </w:tabs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BE14F6"/>
    <w:pPr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paragraph" w:customStyle="1" w:styleId="z">
    <w:name w:val="z"/>
    <w:basedOn w:val="Normalny"/>
    <w:rsid w:val="00BE14F6"/>
    <w:pPr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before="280" w:after="280" w:line="100" w:lineRule="atLeast"/>
      <w:textAlignment w:val="baseline"/>
    </w:pPr>
    <w:rPr>
      <w:rFonts w:ascii="Times New Roman" w:eastAsia="SimSun" w:hAnsi="Times New Roman" w:cs="Times New Roman"/>
      <w:color w:val="000000"/>
      <w:kern w:val="1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BE14F6"/>
    <w:pPr>
      <w:widowControl w:val="0"/>
      <w:suppressLineNumbers/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rsid w:val="00BE14F6"/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paragraph" w:customStyle="1" w:styleId="Zawartotabeli">
    <w:name w:val="Zawarto?? tabeli"/>
    <w:basedOn w:val="Normalny"/>
    <w:rsid w:val="00BE14F6"/>
    <w:pPr>
      <w:widowControl w:val="0"/>
      <w:suppressLineNumbers/>
      <w:tabs>
        <w:tab w:val="left" w:pos="709"/>
      </w:tabs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4F6"/>
    <w:pPr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SimSun" w:eastAsia="SimSun" w:hAnsi="Times New Roman" w:cs="Times New Roman"/>
      <w:color w:val="000000"/>
      <w:kern w:val="1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14F6"/>
    <w:rPr>
      <w:rFonts w:ascii="SimSun" w:eastAsia="SimSun" w:hAnsi="Times New Roman" w:cs="Times New Roman"/>
      <w:color w:val="000000"/>
      <w:kern w:val="1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E14F6"/>
    <w:rPr>
      <w:vertAlign w:val="superscript"/>
    </w:rPr>
  </w:style>
  <w:style w:type="paragraph" w:styleId="Nagwek0">
    <w:name w:val="header"/>
    <w:basedOn w:val="Normalny"/>
    <w:link w:val="NagwekZnak"/>
    <w:uiPriority w:val="99"/>
    <w:unhideWhenUsed/>
    <w:rsid w:val="00BE14F6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0"/>
    <w:uiPriority w:val="99"/>
    <w:rsid w:val="00BE14F6"/>
    <w:rPr>
      <w:rFonts w:ascii="SimSun" w:eastAsia="SimSun" w:hAnsi="Times New Roman" w:cs="Times New Roman"/>
      <w:color w:val="000000"/>
      <w:kern w:val="1"/>
      <w:sz w:val="24"/>
      <w:szCs w:val="20"/>
      <w:lang w:eastAsia="pl-PL"/>
    </w:rPr>
  </w:style>
  <w:style w:type="paragraph" w:customStyle="1" w:styleId="Domylnie">
    <w:name w:val="Domyślnie"/>
    <w:rsid w:val="00BE14F6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4F6"/>
    <w:pPr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SimSun" w:hAnsi="Tahoma" w:cs="Times New Roman"/>
      <w:color w:val="000000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4F6"/>
    <w:rPr>
      <w:rFonts w:ascii="Tahoma" w:eastAsia="SimSun" w:hAnsi="Tahoma" w:cs="Times New Roman"/>
      <w:color w:val="000000"/>
      <w:kern w:val="1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E14F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4F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4F6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F6"/>
    <w:pPr>
      <w:widowControl w:val="0"/>
      <w:tabs>
        <w:tab w:val="left" w:pos="709"/>
      </w:tabs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SimSun" w:eastAsia="SimSun" w:hAnsi="Times New Roman" w:cs="Times New Roman"/>
      <w:color w:val="000000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F6"/>
    <w:rPr>
      <w:rFonts w:ascii="SimSun" w:eastAsia="SimSun" w:hAnsi="Times New Roman" w:cs="Times New Roman"/>
      <w:color w:val="000000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E14F6"/>
    <w:rPr>
      <w:vertAlign w:val="superscript"/>
    </w:rPr>
  </w:style>
  <w:style w:type="paragraph" w:customStyle="1" w:styleId="Default">
    <w:name w:val="Default"/>
    <w:rsid w:val="00BE1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BE14F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BE14F6"/>
    <w:rPr>
      <w:rFonts w:ascii="Calibri" w:eastAsia="Times New Roman" w:hAnsi="Calibri" w:cs="Times New Roman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BE14F6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4F6"/>
    <w:pPr>
      <w:tabs>
        <w:tab w:val="left" w:pos="709"/>
      </w:tabs>
      <w:suppressAutoHyphens/>
      <w:overflowPunct w:val="0"/>
      <w:spacing w:after="200"/>
      <w:textAlignment w:val="baseline"/>
    </w:pPr>
    <w:rPr>
      <w:rFonts w:ascii="SimSun" w:eastAsia="SimSun" w:hAnsi="Times New Roman"/>
      <w:b/>
      <w:bCs/>
      <w:color w:val="000000"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4F6"/>
    <w:rPr>
      <w:rFonts w:ascii="SimSun" w:eastAsia="SimSun" w:hAnsi="Times New Roman" w:cs="Times New Roman"/>
      <w:b/>
      <w:bCs/>
      <w:color w:val="000000"/>
      <w:kern w:val="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14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47</Pages>
  <Words>16009</Words>
  <Characters>96056</Characters>
  <Application>Microsoft Office Word</Application>
  <DocSecurity>0</DocSecurity>
  <Lines>800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Scelina</dc:creator>
  <cp:keywords/>
  <dc:description/>
  <cp:lastModifiedBy>Justyna Pieniak</cp:lastModifiedBy>
  <cp:revision>17</cp:revision>
  <dcterms:created xsi:type="dcterms:W3CDTF">2023-09-19T16:27:00Z</dcterms:created>
  <dcterms:modified xsi:type="dcterms:W3CDTF">2023-09-24T17:32:00Z</dcterms:modified>
</cp:coreProperties>
</file>