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9453" w14:textId="60E09430" w:rsidR="002A0A70" w:rsidRPr="00081340" w:rsidRDefault="002A0A70" w:rsidP="002A0A70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Wymagania </w:t>
      </w:r>
      <w:r w:rsidR="00D35FE9"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śródroczne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w klasie IV</w:t>
      </w:r>
    </w:p>
    <w:p w14:paraId="6D93A0FB" w14:textId="38E90706" w:rsidR="002A0A70" w:rsidRDefault="002A0A70" w:rsidP="002A0A70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p w14:paraId="171DEB11" w14:textId="77777777" w:rsidR="002A0A70" w:rsidRDefault="002A0A70" w:rsidP="002A0A70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p w14:paraId="4484E429" w14:textId="77777777" w:rsidR="002A0A70" w:rsidRPr="00081340" w:rsidRDefault="002A0A70" w:rsidP="002A0A70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5"/>
        <w:gridCol w:w="1717"/>
        <w:gridCol w:w="2192"/>
        <w:gridCol w:w="2944"/>
        <w:gridCol w:w="2723"/>
        <w:gridCol w:w="2953"/>
      </w:tblGrid>
      <w:tr w:rsidR="001948E6" w14:paraId="1C25FD6C" w14:textId="77777777" w:rsidTr="006F5B5B">
        <w:tc>
          <w:tcPr>
            <w:tcW w:w="0" w:type="auto"/>
            <w:vMerge w:val="restart"/>
          </w:tcPr>
          <w:p w14:paraId="0C32C223" w14:textId="66E502B9" w:rsidR="002A0A70" w:rsidRPr="004C1554" w:rsidRDefault="002A0A70" w:rsidP="002A0A70">
            <w:pPr>
              <w:pStyle w:val="Bezodstpw"/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</w:pPr>
            <w:r w:rsidRPr="004C1554">
              <w:rPr>
                <w:rFonts w:ascii="Arial" w:eastAsia="Humanist521PL-Roman" w:hAnsi="Arial" w:cs="Arial"/>
                <w:b/>
                <w:color w:val="002060"/>
                <w:sz w:val="20"/>
                <w:szCs w:val="20"/>
              </w:rPr>
              <w:t>Dział</w:t>
            </w:r>
          </w:p>
        </w:tc>
        <w:tc>
          <w:tcPr>
            <w:tcW w:w="0" w:type="auto"/>
            <w:gridSpan w:val="5"/>
          </w:tcPr>
          <w:p w14:paraId="7094EBC6" w14:textId="052B4185" w:rsidR="002A0A70" w:rsidRPr="004C1554" w:rsidRDefault="002A0A70" w:rsidP="002A0A70">
            <w:pPr>
              <w:pStyle w:val="Bezodstpw"/>
              <w:jc w:val="center"/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FD06C9" w14:paraId="35415B1C" w14:textId="77777777" w:rsidTr="001948E6">
        <w:tc>
          <w:tcPr>
            <w:tcW w:w="0" w:type="auto"/>
            <w:vMerge/>
          </w:tcPr>
          <w:p w14:paraId="27D0FFD7" w14:textId="77777777" w:rsidR="002A0A70" w:rsidRPr="004C1554" w:rsidRDefault="002A0A70" w:rsidP="002A0A70">
            <w:pPr>
              <w:pStyle w:val="Bezodstpw"/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7F3B001" w14:textId="1635AD21" w:rsidR="002A0A70" w:rsidRPr="004C1554" w:rsidRDefault="002A0A70" w:rsidP="002A0A70">
            <w:pPr>
              <w:pStyle w:val="Bezodstpw"/>
              <w:jc w:val="center"/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2192" w:type="dxa"/>
          </w:tcPr>
          <w:p w14:paraId="7AB3C21E" w14:textId="15A0C5E1" w:rsidR="002A0A70" w:rsidRPr="004C1554" w:rsidRDefault="002A0A70" w:rsidP="002A0A70">
            <w:pPr>
              <w:pStyle w:val="Bezodstpw"/>
              <w:jc w:val="center"/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5D2AFC19" w14:textId="1DE0DF73" w:rsidR="002A0A70" w:rsidRPr="004C1554" w:rsidRDefault="002A0A70" w:rsidP="002A0A70">
            <w:pPr>
              <w:pStyle w:val="Bezodstpw"/>
              <w:jc w:val="center"/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55162705" w14:textId="2697BDC2" w:rsidR="002A0A70" w:rsidRPr="004C1554" w:rsidRDefault="002A0A70" w:rsidP="002A0A70">
            <w:pPr>
              <w:pStyle w:val="Bezodstpw"/>
              <w:jc w:val="center"/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4DE3BFC9" w14:textId="220002FB" w:rsidR="002A0A70" w:rsidRPr="004C1554" w:rsidRDefault="002A0A70" w:rsidP="002A0A70">
            <w:pPr>
              <w:pStyle w:val="Bezodstpw"/>
              <w:jc w:val="center"/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4C1554" w:rsidRPr="004C1554" w14:paraId="4E8BA701" w14:textId="77777777" w:rsidTr="001948E6">
        <w:tc>
          <w:tcPr>
            <w:tcW w:w="0" w:type="auto"/>
          </w:tcPr>
          <w:p w14:paraId="7877E0B0" w14:textId="04C3C73F" w:rsidR="001948E6" w:rsidRPr="004C1554" w:rsidRDefault="001948E6" w:rsidP="001948E6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I. Liczby i działania</w:t>
            </w:r>
          </w:p>
        </w:tc>
        <w:tc>
          <w:tcPr>
            <w:tcW w:w="1656" w:type="dxa"/>
          </w:tcPr>
          <w:p w14:paraId="3156C71B" w14:textId="77777777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Uczeń zna:</w:t>
            </w:r>
          </w:p>
          <w:p w14:paraId="23F62F78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pojęcie składnika i sumy</w:t>
            </w:r>
          </w:p>
          <w:p w14:paraId="3687D960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pojęcie odjemnej, odjemnika i różnicy</w:t>
            </w:r>
          </w:p>
          <w:p w14:paraId="14AAF5FE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pojęcie czynnika i iloczynu</w:t>
            </w:r>
          </w:p>
          <w:p w14:paraId="7DABDB00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pojęcie dzielnej, dzielnika i ilorazu</w:t>
            </w:r>
          </w:p>
          <w:p w14:paraId="44FD8503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 xml:space="preserve">• niewykonalność dzielenia przez 0 </w:t>
            </w:r>
          </w:p>
          <w:p w14:paraId="4CE4A13A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pojęcie reszty z dzielenia</w:t>
            </w:r>
          </w:p>
          <w:p w14:paraId="7A09FF70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zapis potęgi</w:t>
            </w:r>
          </w:p>
          <w:p w14:paraId="6C9975EE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kolejność wykonywania działań, gdy nie występują nawiasy</w:t>
            </w:r>
          </w:p>
          <w:p w14:paraId="564E0A3F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pojęcie osi liczbowej</w:t>
            </w:r>
          </w:p>
          <w:p w14:paraId="15B47577" w14:textId="77777777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Uczeń rozumie:</w:t>
            </w:r>
          </w:p>
          <w:p w14:paraId="36F26FEF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 xml:space="preserve">• prawo przemienności dodawania </w:t>
            </w:r>
          </w:p>
          <w:p w14:paraId="0DBCF1FA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rolę liczb 0 i 1 w poznanych działaniach</w:t>
            </w:r>
          </w:p>
          <w:p w14:paraId="249BC89B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prawo przemienności mnożenia</w:t>
            </w:r>
          </w:p>
          <w:p w14:paraId="076BB269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 xml:space="preserve">potrzebę dostosowania jednostki osi </w:t>
            </w:r>
            <w:r w:rsidRPr="004C1554">
              <w:rPr>
                <w:rFonts w:ascii="Arial" w:hAnsi="Arial" w:cs="Arial"/>
                <w:sz w:val="18"/>
                <w:szCs w:val="18"/>
              </w:rPr>
              <w:lastRenderedPageBreak/>
              <w:t xml:space="preserve">liczbowej do zaznaczanych liczb </w:t>
            </w:r>
          </w:p>
          <w:p w14:paraId="4BE1DACA" w14:textId="77777777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Uczeń umie:</w:t>
            </w:r>
          </w:p>
          <w:p w14:paraId="164DAFEB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pamięciowo dodawać liczby w zakresie 200 bez przekraczani progu dziesiątkowego i z jego przekraczaniem</w:t>
            </w:r>
          </w:p>
          <w:p w14:paraId="3D629094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pamięciowo odejmować liczby w zakresie 200 bez przekraczania progu dziesiątkowego i z jego przekraczaniem</w:t>
            </w:r>
          </w:p>
          <w:p w14:paraId="09515F2D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powiększać lub pomniejszać liczby o daną liczbę naturalną</w:t>
            </w:r>
          </w:p>
          <w:p w14:paraId="11BCF9EC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obliczać, o ile większa (mniejsza) jest jedna liczba od drugiej</w:t>
            </w:r>
          </w:p>
          <w:p w14:paraId="19CC8B88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tabliczkę mnożenia</w:t>
            </w:r>
          </w:p>
          <w:p w14:paraId="5711AE1B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pamięciowo dzielić liczby dwucyfrowe przez jednocyfrowe w zakresie tabliczki mnożenia</w:t>
            </w:r>
          </w:p>
          <w:p w14:paraId="5C512982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mnożyć liczby przez 0</w:t>
            </w:r>
          </w:p>
          <w:p w14:paraId="30B2490D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t>• posługiwać się liczbą 1 w mnożeniu i dzieleniu</w:t>
            </w:r>
          </w:p>
          <w:p w14:paraId="42A955FC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pamięciowo mnożyć liczby jednocyfrowe przez dwucyfrowe w zakresie 200</w:t>
            </w:r>
          </w:p>
          <w:p w14:paraId="75546B5A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pamięciowo dzielić liczby dwucyfrowe przez jednocyfrowe lub dwucyfrowe w zakresie 100</w:t>
            </w:r>
          </w:p>
          <w:p w14:paraId="42A74E7C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 xml:space="preserve">pomniejszać lub powiększać liczbę </w:t>
            </w:r>
            <w:r w:rsidRPr="004C155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4C1554">
              <w:rPr>
                <w:rFonts w:ascii="Arial" w:hAnsi="Arial" w:cs="Arial"/>
                <w:sz w:val="18"/>
                <w:szCs w:val="18"/>
              </w:rPr>
              <w:t>razy</w:t>
            </w:r>
          </w:p>
          <w:p w14:paraId="277ACF61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obliczać, ile razy większa (mniejsza) jest jedna liczba od drugiej</w:t>
            </w:r>
          </w:p>
          <w:p w14:paraId="2D727808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wartości dwudziałaniowych wyrażeń arytmetycznych zapisanych bez użycia nawiasów</w:t>
            </w:r>
          </w:p>
          <w:p w14:paraId="1B73A2CD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wartości dwudziałaniowych wyrażeń arytmetycznych zapisanych z użyciem nawiasów</w:t>
            </w:r>
          </w:p>
          <w:p w14:paraId="3E39486C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przedstawiać liczby naturalne na osi liczbowej</w:t>
            </w:r>
          </w:p>
          <w:p w14:paraId="29F3B294" w14:textId="369C28AF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odczytywać współrzędne punktów na osi liczbowej</w:t>
            </w:r>
          </w:p>
        </w:tc>
        <w:tc>
          <w:tcPr>
            <w:tcW w:w="2192" w:type="dxa"/>
          </w:tcPr>
          <w:p w14:paraId="05CD3DF8" w14:textId="5B00DBB4" w:rsidR="001948E6" w:rsidRPr="004C1554" w:rsidRDefault="001948E6" w:rsidP="00646F17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lastRenderedPageBreak/>
              <w:t xml:space="preserve">Uczeń 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(oprócz spełnienia wymagań na ocenę dopuszczającą)</w:t>
            </w:r>
          </w:p>
          <w:p w14:paraId="16023996" w14:textId="2DCEFC9B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zna:</w:t>
            </w:r>
          </w:p>
          <w:p w14:paraId="6FD179C4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prawo przemienności dodawania</w:t>
            </w:r>
          </w:p>
          <w:p w14:paraId="523951B5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prawo przemienności mnożenia</w:t>
            </w:r>
          </w:p>
          <w:p w14:paraId="7C00702E" w14:textId="77777777" w:rsidR="001948E6" w:rsidRPr="004C1554" w:rsidRDefault="001948E6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pojęcie potęgi</w:t>
            </w:r>
          </w:p>
          <w:p w14:paraId="37DC9656" w14:textId="77777777" w:rsidR="001948E6" w:rsidRPr="004C1554" w:rsidRDefault="001948E6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uporządkować podane w zadaniu informacje</w:t>
            </w:r>
          </w:p>
          <w:p w14:paraId="24804460" w14:textId="77777777" w:rsidR="001948E6" w:rsidRPr="004C1554" w:rsidRDefault="001948E6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zapisać rozwiązanie zadania tekstowego</w:t>
            </w:r>
          </w:p>
          <w:p w14:paraId="175F1896" w14:textId="67CBD643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kolejność wykonywania działań, gdy występują nawiasy</w:t>
            </w:r>
          </w:p>
          <w:p w14:paraId="363EE1D9" w14:textId="77777777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Uczeń rozumie:</w:t>
            </w:r>
          </w:p>
          <w:p w14:paraId="7D74BEFF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porównywanie różnicowe</w:t>
            </w:r>
          </w:p>
          <w:p w14:paraId="02D04263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porównywanie ilorazowe</w:t>
            </w:r>
          </w:p>
          <w:p w14:paraId="0A8F8C49" w14:textId="77777777" w:rsidR="001948E6" w:rsidRPr="004C1554" w:rsidRDefault="001948E6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że reszta jest mniejsza od dzielnika</w:t>
            </w:r>
          </w:p>
          <w:p w14:paraId="1D9348B5" w14:textId="40058877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potrzebę porządkowania podanych informacji</w:t>
            </w:r>
          </w:p>
          <w:p w14:paraId="119B4136" w14:textId="77777777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Uczeń umie:</w:t>
            </w:r>
          </w:p>
          <w:p w14:paraId="42F7E9B7" w14:textId="77777777" w:rsidR="001948E6" w:rsidRPr="004C1554" w:rsidRDefault="001948E6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dopełniać składniki do określonej wartości,</w:t>
            </w:r>
          </w:p>
          <w:p w14:paraId="3BCDF091" w14:textId="77777777" w:rsidR="001948E6" w:rsidRPr="004C1554" w:rsidRDefault="001948E6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odjemną (lub odjemnik), znając różnicę i odjemnik (lub odjemną)</w:t>
            </w:r>
          </w:p>
          <w:p w14:paraId="6692B168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powiększać lub pomniejszać liczby o daną liczbę naturalną</w:t>
            </w:r>
          </w:p>
          <w:p w14:paraId="24ACCE9B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obliczać, o ile większa (mniejsza) jest jedna liczba od drugiej</w:t>
            </w:r>
          </w:p>
          <w:p w14:paraId="147ED266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liczbę wiedząc, o ile jest większa (mniejsza) od danej</w:t>
            </w:r>
          </w:p>
          <w:p w14:paraId="605A4E79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jednodziałaniowe zadania tekstowe</w:t>
            </w:r>
          </w:p>
          <w:p w14:paraId="03815360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pamięciowo mnożyć liczby przez pełne dziesiątki, setki</w:t>
            </w:r>
          </w:p>
          <w:p w14:paraId="13682E12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jeden z czynników, mając iloczyn i drugi czynnik</w:t>
            </w:r>
          </w:p>
          <w:p w14:paraId="1EBC11C1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jednodziałaniowe zadania tekstowe</w:t>
            </w:r>
          </w:p>
          <w:p w14:paraId="3001C8D8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>• sprawdzać poprawność wykonania działania</w:t>
            </w:r>
          </w:p>
          <w:p w14:paraId="4F82D4FE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jednodziałaniowe zadania tekstowe</w:t>
            </w:r>
          </w:p>
          <w:p w14:paraId="6931FBE6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 xml:space="preserve">pomniejszać lub powiększać liczbę </w:t>
            </w:r>
            <w:r w:rsidRPr="004C155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4C1554">
              <w:rPr>
                <w:rFonts w:ascii="Arial" w:hAnsi="Arial" w:cs="Arial"/>
                <w:sz w:val="18"/>
                <w:szCs w:val="18"/>
              </w:rPr>
              <w:t>razy</w:t>
            </w:r>
          </w:p>
          <w:p w14:paraId="3D998869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liczbę, wiedząc, ile razy jest ona większa (mniejsza) od danej</w:t>
            </w:r>
          </w:p>
          <w:p w14:paraId="46130686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obliczać, ile razy większa (mniejsza) jest jedna liczba od drugiej</w:t>
            </w:r>
          </w:p>
          <w:p w14:paraId="62EE2F79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zadania tekstowe jednodziałaniowe</w:t>
            </w:r>
          </w:p>
          <w:p w14:paraId="66A02B44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wykonywać dzielenie z resztą</w:t>
            </w:r>
          </w:p>
          <w:p w14:paraId="29A8C8A4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dzielną, mając iloraz, dzielnik oraz resztę z dzielenia</w:t>
            </w:r>
          </w:p>
          <w:p w14:paraId="4B25F57F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jednodziałaniowe zadania tekstowe</w:t>
            </w:r>
          </w:p>
          <w:p w14:paraId="0A47F2A4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czytać ze zrozumieniem zadania tekstowe</w:t>
            </w:r>
          </w:p>
          <w:p w14:paraId="05342778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odpowiadać na pytania zawarte w prostym zadaniu tekstowym</w:t>
            </w:r>
          </w:p>
          <w:p w14:paraId="3CDAC850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czytać tekst ze zrozumieniem</w:t>
            </w:r>
          </w:p>
          <w:p w14:paraId="304374DD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odpowiadać na pytania zawarte w tekście</w:t>
            </w:r>
          </w:p>
          <w:p w14:paraId="26E706EC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układać pytania do podanych informacji</w:t>
            </w:r>
          </w:p>
          <w:p w14:paraId="08014DE6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ustalać na podstawie podanych informacji, na które pytania nie można odpowiedzieć</w:t>
            </w:r>
          </w:p>
          <w:p w14:paraId="351632F1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wielodziałaniowe zadania tekstowe</w:t>
            </w:r>
          </w:p>
          <w:p w14:paraId="2FAD1ED8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wartości wielodziałaniowych wyrażeń arytmetycznych z uwzględnieniem kolejności działań, nawiasów i potęg</w:t>
            </w:r>
          </w:p>
          <w:p w14:paraId="0516AE50" w14:textId="1F850F66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odczytywać współrzędne punktów na osi liczbowej</w:t>
            </w:r>
          </w:p>
        </w:tc>
        <w:tc>
          <w:tcPr>
            <w:tcW w:w="0" w:type="auto"/>
          </w:tcPr>
          <w:p w14:paraId="2ACDEE9C" w14:textId="2BEEB976" w:rsidR="001948E6" w:rsidRPr="004C1554" w:rsidRDefault="001948E6" w:rsidP="001948E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Uczeń (oprócz spełnienia wymagań na ocenę dopuszczająca i dostateczną) umie: </w:t>
            </w:r>
          </w:p>
          <w:p w14:paraId="040AC17D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173BF9B" w14:textId="1B937C0D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dzielną (lub dzielnik), mając iloraz i dzielnik (lub dzielną)</w:t>
            </w:r>
          </w:p>
          <w:p w14:paraId="508A54D4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zadania tekstowe z zastosowaniem dzielenia z resztą</w:t>
            </w:r>
          </w:p>
          <w:p w14:paraId="65E539B5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obliczać kwadraty i sześciany liczb</w:t>
            </w:r>
          </w:p>
          <w:p w14:paraId="25E3C141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tworzyć wyrażenia arytmetyczne na podstawie opisu i obliczać ich wartości</w:t>
            </w:r>
          </w:p>
          <w:p w14:paraId="5229DEAC" w14:textId="2D798EB1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ustalać jednostkę osi liczbowej na podstawie danych o współrzędnych punktów</w:t>
            </w:r>
          </w:p>
        </w:tc>
        <w:tc>
          <w:tcPr>
            <w:tcW w:w="0" w:type="auto"/>
          </w:tcPr>
          <w:p w14:paraId="6F2594B8" w14:textId="219BBDD3" w:rsidR="001948E6" w:rsidRPr="004C1554" w:rsidRDefault="001948E6" w:rsidP="001948E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 xml:space="preserve">Uczeń (oprócz spełnienia wymagań na ocenę dopuszczająca, dostateczną, dobrą) </w:t>
            </w: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umie:</w:t>
            </w:r>
          </w:p>
          <w:p w14:paraId="09B9F95A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zapisywać liczby w postaci potęg</w:t>
            </w:r>
          </w:p>
          <w:p w14:paraId="2B503B63" w14:textId="3E9FB8A7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zadania tekstowe z zastosowaniem potęg</w:t>
            </w:r>
          </w:p>
        </w:tc>
        <w:tc>
          <w:tcPr>
            <w:tcW w:w="0" w:type="auto"/>
          </w:tcPr>
          <w:p w14:paraId="6DD1428C" w14:textId="23594E3A" w:rsidR="001948E6" w:rsidRPr="004C1554" w:rsidRDefault="001948E6" w:rsidP="001948E6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 xml:space="preserve">Uczeń (oprócz spełnienia wymagań na ocenę dopuszczającą, dostateczną, dobrą, bardzo dobrą) </w:t>
            </w: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umie:</w:t>
            </w:r>
          </w:p>
          <w:p w14:paraId="1D28126E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dostrzegać zasady zapisu ciągu liczb naturalnych</w:t>
            </w:r>
          </w:p>
          <w:p w14:paraId="2557B6D1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nietypowe zadania dotyczące własności liczb</w:t>
            </w:r>
          </w:p>
          <w:p w14:paraId="310D33E3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zadania tekstowe z zastosowaniem dzielenia z resztą</w:t>
            </w:r>
          </w:p>
          <w:p w14:paraId="628C5BA3" w14:textId="77777777" w:rsidR="001948E6" w:rsidRPr="004C1554" w:rsidRDefault="001948E6" w:rsidP="001948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zadania tekstowe z zastosowaniem potęg</w:t>
            </w:r>
          </w:p>
          <w:p w14:paraId="3DA463B1" w14:textId="77777777" w:rsidR="001948E6" w:rsidRPr="004C1554" w:rsidRDefault="001948E6" w:rsidP="001948E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rozwiązywać nietypowe zadania tekstowe</w:t>
            </w:r>
          </w:p>
          <w:p w14:paraId="400302B5" w14:textId="66915138" w:rsidR="001948E6" w:rsidRPr="004C1554" w:rsidRDefault="001948E6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C1554">
              <w:rPr>
                <w:rFonts w:ascii="Arial" w:hAnsi="Arial" w:cs="Arial"/>
                <w:sz w:val="18"/>
                <w:szCs w:val="18"/>
              </w:rPr>
              <w:t>zapisywać jednocyfrowe liczby za pomocą czwórek, znaków działań i nawiasów</w:t>
            </w:r>
          </w:p>
        </w:tc>
      </w:tr>
      <w:tr w:rsidR="004C1554" w:rsidRPr="004C1554" w14:paraId="37CEBFAF" w14:textId="77777777" w:rsidTr="001948E6">
        <w:tc>
          <w:tcPr>
            <w:tcW w:w="0" w:type="auto"/>
          </w:tcPr>
          <w:p w14:paraId="5E92B59E" w14:textId="05A92287" w:rsidR="001948E6" w:rsidRPr="004C1554" w:rsidRDefault="001948E6" w:rsidP="001948E6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lastRenderedPageBreak/>
              <w:t>II. Systemy zapisywania liczb</w:t>
            </w:r>
          </w:p>
        </w:tc>
        <w:tc>
          <w:tcPr>
            <w:tcW w:w="1656" w:type="dxa"/>
          </w:tcPr>
          <w:p w14:paraId="53482FDF" w14:textId="77777777" w:rsidR="00A228C7" w:rsidRDefault="00A228C7" w:rsidP="00A228C7">
            <w:pPr>
              <w:pStyle w:val="Bezodstpw"/>
              <w:jc w:val="center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Uczeń zna:</w:t>
            </w:r>
          </w:p>
          <w:p w14:paraId="7C8DCA3D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dziesiątkowy system pozycyjny</w:t>
            </w:r>
          </w:p>
          <w:p w14:paraId="66947D4B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cyfry</w:t>
            </w:r>
          </w:p>
          <w:p w14:paraId="69979F41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>• znaki nierówności &lt; i &gt;</w:t>
            </w:r>
          </w:p>
          <w:p w14:paraId="78C567DC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algorytm dodawania i odejmowania dziesiątkami, setkami, tysiącami</w:t>
            </w:r>
          </w:p>
          <w:p w14:paraId="482E6EAA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zależność pomiędzy złotym a groszem</w:t>
            </w:r>
          </w:p>
          <w:p w14:paraId="38584075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nominały monet i banknotów używanych w Polsce</w:t>
            </w:r>
          </w:p>
          <w:p w14:paraId="2CAD9408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zależności pomiędzy podstawowymi jednostkami długości</w:t>
            </w:r>
          </w:p>
          <w:p w14:paraId="1A14D458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zależności pomiędzy podstawowymi jednostkami masy</w:t>
            </w:r>
          </w:p>
          <w:p w14:paraId="2C22FADA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cyfry rzymskie pozwalające zapisać liczby nie większe niż 30</w:t>
            </w:r>
          </w:p>
          <w:p w14:paraId="54FE5097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podział roku na kwartały, miesiące i dni</w:t>
            </w:r>
          </w:p>
          <w:p w14:paraId="297EB260" w14:textId="3B669110" w:rsidR="00A228C7" w:rsidRDefault="00A228C7" w:rsidP="00A228C7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nazwy dni tygodnia</w:t>
            </w:r>
          </w:p>
          <w:p w14:paraId="3FEC0557" w14:textId="759A27F3" w:rsidR="00A228C7" w:rsidRDefault="00A228C7" w:rsidP="00A228C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>
              <w:rPr>
                <w:rFonts w:ascii="Arial" w:eastAsia="Humanist521PL-Roman" w:hAnsi="Arial" w:cs="Arial"/>
                <w:bCs/>
                <w:sz w:val="18"/>
                <w:szCs w:val="18"/>
              </w:rPr>
              <w:t>Uczeń rozumie:</w:t>
            </w:r>
          </w:p>
          <w:p w14:paraId="26D763D8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dziesiątkowy system pozycyjny</w:t>
            </w:r>
          </w:p>
          <w:p w14:paraId="0D523C13" w14:textId="301E1F20" w:rsidR="00A228C7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różnicę między cyfrą a liczbą</w:t>
            </w:r>
          </w:p>
          <w:p w14:paraId="31FCAC85" w14:textId="076F9EB0" w:rsidR="00A228C7" w:rsidRDefault="00A228C7" w:rsidP="00A228C7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Uczeń umie:</w:t>
            </w:r>
          </w:p>
          <w:p w14:paraId="49D84264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liczbę za pomocą cyfr</w:t>
            </w:r>
          </w:p>
          <w:p w14:paraId="0877E05B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czytać liczby zapisane cyframi</w:t>
            </w:r>
          </w:p>
          <w:p w14:paraId="79E6B75B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liczby słowami</w:t>
            </w:r>
          </w:p>
          <w:p w14:paraId="23151605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liczby</w:t>
            </w:r>
          </w:p>
          <w:p w14:paraId="7AFA904F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dodawać i odejmować liczby z zerami na końcu o jednakowej liczbie zer</w:t>
            </w:r>
          </w:p>
          <w:p w14:paraId="797F2660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mnożyć i dzielić przez 10,100,1000,</w:t>
            </w:r>
          </w:p>
          <w:p w14:paraId="1DF01E7F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zamieniać złote na grosze i odwrotnie</w:t>
            </w:r>
          </w:p>
          <w:p w14:paraId="1FCEBE16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porównywać i porządkować kwoty podane w tych samych jednostkach</w:t>
            </w:r>
          </w:p>
          <w:p w14:paraId="595F2490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zamieniać długości wyrażane w różnych jednostkach</w:t>
            </w:r>
          </w:p>
          <w:p w14:paraId="320A8899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zamieniać masy wyrażane w różnych jednostkach</w:t>
            </w:r>
          </w:p>
          <w:p w14:paraId="592718B7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przedstawiać za pomocą znaków rzymskich liczby nie większe niż 30</w:t>
            </w:r>
          </w:p>
          <w:p w14:paraId="4BEC1B17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zapisywać daty</w:t>
            </w:r>
          </w:p>
          <w:p w14:paraId="3BD82FCD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stosować liczby rzymskie do 30 do zapisywania dat</w:t>
            </w:r>
          </w:p>
          <w:p w14:paraId="6FAE9B45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posługiwać się zegarami wskazówkowymi i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57233">
              <w:rPr>
                <w:rFonts w:ascii="Arial" w:hAnsi="Arial" w:cs="Arial"/>
                <w:sz w:val="18"/>
                <w:szCs w:val="18"/>
              </w:rPr>
              <w:t>elektronicznymi</w:t>
            </w:r>
          </w:p>
          <w:p w14:paraId="18879111" w14:textId="77777777" w:rsidR="00A228C7" w:rsidRPr="00457233" w:rsidRDefault="00A228C7" w:rsidP="00A228C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zapisywać cyframi podane słownie godziny</w:t>
            </w:r>
          </w:p>
          <w:p w14:paraId="65A60676" w14:textId="23D4FB57" w:rsidR="00A228C7" w:rsidRPr="004C1554" w:rsidRDefault="00A228C7" w:rsidP="00A228C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• wyrażać upływ czasu w różnych jednostkach</w:t>
            </w:r>
          </w:p>
          <w:p w14:paraId="3D4E4996" w14:textId="77777777" w:rsidR="001948E6" w:rsidRPr="004C1554" w:rsidRDefault="001948E6" w:rsidP="001948E6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14:paraId="0951FB16" w14:textId="758CF630" w:rsidR="00FD06C9" w:rsidRPr="004C1554" w:rsidRDefault="00A228C7" w:rsidP="00FD06C9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lastRenderedPageBreak/>
              <w:t xml:space="preserve">Uczeń </w:t>
            </w:r>
            <w:r w:rsidR="00FD06C9"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 xml:space="preserve"> </w:t>
            </w:r>
            <w:r w:rsidR="00FD06C9" w:rsidRPr="004C1554">
              <w:rPr>
                <w:rFonts w:ascii="Arial" w:eastAsia="Calibri" w:hAnsi="Arial" w:cs="Arial"/>
                <w:sz w:val="18"/>
                <w:szCs w:val="18"/>
              </w:rPr>
              <w:t>(oprócz spełnienia wymagań na ocenę dopuszczającą)</w:t>
            </w:r>
          </w:p>
          <w:p w14:paraId="13616378" w14:textId="13105B58" w:rsidR="00A228C7" w:rsidRPr="004C1554" w:rsidRDefault="00FD06C9" w:rsidP="00A228C7">
            <w:pPr>
              <w:pStyle w:val="Bezodstpw"/>
              <w:jc w:val="center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>
              <w:rPr>
                <w:rFonts w:ascii="Arial" w:eastAsia="Humanist521PL-Roman" w:hAnsi="Arial" w:cs="Arial"/>
                <w:bCs/>
                <w:sz w:val="18"/>
                <w:szCs w:val="18"/>
              </w:rPr>
              <w:t>z</w:t>
            </w:r>
            <w:r w:rsidR="00A228C7"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na:</w:t>
            </w:r>
          </w:p>
          <w:p w14:paraId="2232894B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>• znaki nierówności &lt; i &gt;</w:t>
            </w:r>
          </w:p>
          <w:p w14:paraId="07C9D678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algorytm mnożenia i dzielenia liczb z zerami na końcu</w:t>
            </w:r>
          </w:p>
          <w:p w14:paraId="6535735D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podział roku na kwartały, miesiące i dni</w:t>
            </w:r>
          </w:p>
          <w:p w14:paraId="4E979259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liczby dni w miesiącach</w:t>
            </w:r>
          </w:p>
          <w:p w14:paraId="27D638D3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pojęcie wieku</w:t>
            </w:r>
          </w:p>
          <w:p w14:paraId="604EBDFC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pojęcie roku zwykłego, roku przestępnego oraz różnice między nimi</w:t>
            </w:r>
          </w:p>
          <w:p w14:paraId="0724881F" w14:textId="77777777" w:rsidR="001948E6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zależności pomiędzy jednostkami czasu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20C03443" w14:textId="77777777" w:rsidR="00E51612" w:rsidRDefault="00E51612" w:rsidP="00E51612">
            <w:pPr>
              <w:pStyle w:val="Bezodstpw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51612">
              <w:rPr>
                <w:rFonts w:ascii="Arial" w:hAnsi="Arial" w:cs="Arial"/>
                <w:bCs/>
                <w:iCs/>
                <w:sz w:val="18"/>
                <w:szCs w:val="18"/>
              </w:rPr>
              <w:t>Uczeń rozumie:</w:t>
            </w:r>
          </w:p>
          <w:p w14:paraId="26B5BAA5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znaczenie położenia cyfry w</w:t>
            </w:r>
            <w:r>
              <w:rPr>
                <w:rFonts w:ascii="Arial" w:hAnsi="Arial" w:cs="Arial"/>
                <w:iCs/>
                <w:sz w:val="18"/>
                <w:szCs w:val="18"/>
              </w:rPr>
              <w:t> 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>liczbie</w:t>
            </w:r>
          </w:p>
          <w:p w14:paraId="24C6264F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związek pomiędzy liczbą cyfr a wielkością liczby</w:t>
            </w:r>
          </w:p>
          <w:p w14:paraId="60B85A6C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korzyści płynące z umiejętności pamięciowego wykonywania działań na dużych liczbach</w:t>
            </w:r>
          </w:p>
          <w:p w14:paraId="1B71C424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stosowania monet i banknotów o różnych nominałach do uzyskania jednakowych kwot</w:t>
            </w:r>
          </w:p>
          <w:p w14:paraId="767E69EC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stosowania różnorodnych jednostek długości</w:t>
            </w:r>
          </w:p>
          <w:p w14:paraId="6AB2828F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stosowania różnorodnych jednostek masy</w:t>
            </w:r>
          </w:p>
          <w:p w14:paraId="5D47A3A8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rzymski system zapisywania liczb</w:t>
            </w:r>
          </w:p>
          <w:p w14:paraId="205E399A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różne sposoby zapisywania dat</w:t>
            </w:r>
          </w:p>
          <w:p w14:paraId="4F29CD66" w14:textId="77777777" w:rsidR="00E51612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różne sposoby przedstawiania upływu czasu</w:t>
            </w:r>
          </w:p>
          <w:p w14:paraId="3C94B7C8" w14:textId="77777777" w:rsidR="00E51612" w:rsidRDefault="00E51612" w:rsidP="00E51612">
            <w:pPr>
              <w:pStyle w:val="Bezodstpw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Uczeń umie:</w:t>
            </w:r>
          </w:p>
          <w:p w14:paraId="0758FB15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porządkować liczby w skończonym zbiorze</w:t>
            </w:r>
          </w:p>
          <w:p w14:paraId="7BA51045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dodawać i odejmować liczby z zerami na końcu </w:t>
            </w:r>
            <w:r w:rsidRPr="00457233">
              <w:rPr>
                <w:rFonts w:ascii="Arial" w:hAnsi="Arial" w:cs="Arial"/>
                <w:sz w:val="18"/>
                <w:szCs w:val="18"/>
              </w:rPr>
              <w:t>o różnej liczbie zer</w:t>
            </w:r>
          </w:p>
          <w:p w14:paraId="066E1763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mnożyć i dzielić przez liczby z zerami na końcu</w:t>
            </w:r>
          </w:p>
          <w:p w14:paraId="4883EF3B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sumy i różnice, nie wykonując działań</w:t>
            </w:r>
          </w:p>
          <w:p w14:paraId="087D821A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zamieniać grosze na złote i grosze</w:t>
            </w:r>
          </w:p>
          <w:p w14:paraId="51F4E6DA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i porządkować kwoty podane w różnych jednostkach</w:t>
            </w:r>
          </w:p>
          <w:p w14:paraId="3B491702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obliczać, ile złotych wynosi kwota złożona z kilku monet lub banknotów o jednakowych nominałach</w:t>
            </w:r>
          </w:p>
          <w:p w14:paraId="7E046B15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koszt kilku kilogramów lub połowy kilograma produktu o podanej</w:t>
            </w:r>
          </w:p>
          <w:p w14:paraId="0A8D1026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łączny koszt kilu produktów o różnych cenach</w:t>
            </w:r>
          </w:p>
          <w:p w14:paraId="60B13DAC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resztę</w:t>
            </w:r>
          </w:p>
          <w:p w14:paraId="0A97CE59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porównywać odległości wyrażane w różnych jednostkach</w:t>
            </w:r>
          </w:p>
          <w:p w14:paraId="7CD3DE28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zapisywać wyrażenia dwumianowane przy pomocy jednej jednostki</w:t>
            </w:r>
          </w:p>
          <w:p w14:paraId="66FE9CB7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obliczać </w:t>
            </w:r>
            <w:r w:rsidRPr="00457233">
              <w:rPr>
                <w:rFonts w:ascii="Arial" w:hAnsi="Arial" w:cs="Arial"/>
                <w:sz w:val="18"/>
                <w:szCs w:val="18"/>
              </w:rPr>
              <w:t>sumy i różnice odległości zapisanych w postaci wyrażeń dwumianowanych</w:t>
            </w:r>
          </w:p>
          <w:p w14:paraId="50CEFFCE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jednostkami długości</w:t>
            </w:r>
          </w:p>
          <w:p w14:paraId="30386E2F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porównywać masy produktów wyrażane w różnych jednostkach</w:t>
            </w:r>
          </w:p>
          <w:p w14:paraId="7FE7CD93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powiązane z masą</w:t>
            </w:r>
          </w:p>
          <w:p w14:paraId="7AC66BB2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upływu czasu związany z kalendarzem</w:t>
            </w:r>
          </w:p>
          <w:p w14:paraId="291E9010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zapisywać daty po upływie określonego czasu</w:t>
            </w:r>
          </w:p>
          <w:p w14:paraId="7F69DB80" w14:textId="14898E28" w:rsidR="00E51612" w:rsidRPr="00E51612" w:rsidRDefault="00E51612" w:rsidP="00E51612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upływu czasu związany z zegarem</w:t>
            </w:r>
          </w:p>
        </w:tc>
        <w:tc>
          <w:tcPr>
            <w:tcW w:w="0" w:type="auto"/>
          </w:tcPr>
          <w:p w14:paraId="2209CEB9" w14:textId="0C414CEF" w:rsidR="00A228C7" w:rsidRPr="00FD06C9" w:rsidRDefault="00A228C7" w:rsidP="00FD06C9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lastRenderedPageBreak/>
              <w:t xml:space="preserve">Uczeń </w:t>
            </w:r>
            <w:r w:rsidR="00FD06C9" w:rsidRPr="004C1554">
              <w:rPr>
                <w:rFonts w:ascii="Arial" w:eastAsia="Calibri" w:hAnsi="Arial" w:cs="Arial"/>
                <w:sz w:val="18"/>
                <w:szCs w:val="18"/>
              </w:rPr>
              <w:t xml:space="preserve"> (oprócz spełnienia wymagań na ocenę dopuszczająca i dostate</w:t>
            </w:r>
            <w:r w:rsidR="00FD06C9">
              <w:rPr>
                <w:rFonts w:ascii="Arial" w:eastAsia="Calibri" w:hAnsi="Arial" w:cs="Arial"/>
                <w:sz w:val="18"/>
                <w:szCs w:val="18"/>
              </w:rPr>
              <w:t xml:space="preserve">czną) </w:t>
            </w:r>
            <w:r w:rsidR="00FD06C9">
              <w:rPr>
                <w:rFonts w:ascii="Arial" w:eastAsia="Humanist521PL-Roman" w:hAnsi="Arial" w:cs="Arial"/>
                <w:bCs/>
                <w:sz w:val="18"/>
                <w:szCs w:val="18"/>
              </w:rPr>
              <w:t>umie</w:t>
            </w: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:</w:t>
            </w:r>
          </w:p>
          <w:p w14:paraId="76CE46A6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>• porządkować liczby w skończonym zbiorze</w:t>
            </w:r>
          </w:p>
          <w:p w14:paraId="62793A80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dodawać i odejmować liczby z zerami na końcu </w:t>
            </w:r>
            <w:r w:rsidRPr="00457233">
              <w:rPr>
                <w:rFonts w:ascii="Arial" w:hAnsi="Arial" w:cs="Arial"/>
                <w:sz w:val="18"/>
                <w:szCs w:val="18"/>
              </w:rPr>
              <w:t>o różnej liczbie zer</w:t>
            </w:r>
          </w:p>
          <w:p w14:paraId="5FC6256D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mnożyć i dzielić przez liczby z zerami na końcu</w:t>
            </w:r>
          </w:p>
          <w:p w14:paraId="4F96BA23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sumy i różnice, nie wykonując działań</w:t>
            </w:r>
          </w:p>
          <w:p w14:paraId="646FAE00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zamieniać grosze na złote i grosze</w:t>
            </w:r>
          </w:p>
          <w:p w14:paraId="2B73154F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i porządkować kwoty podane w różnych jednostkach</w:t>
            </w:r>
          </w:p>
          <w:p w14:paraId="79055355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obliczać, ile złotych wynosi kwota złożona z kilku monet lub banknotów o jednakowych nominałach</w:t>
            </w:r>
          </w:p>
          <w:p w14:paraId="5C5AE9B3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koszt kilku kilogramów lub połowy kilograma produktu o podanej</w:t>
            </w:r>
          </w:p>
          <w:p w14:paraId="26C461C1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łączny koszt kilu produktów o różnych cenach</w:t>
            </w:r>
          </w:p>
          <w:p w14:paraId="56E6E7E7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resztę</w:t>
            </w:r>
          </w:p>
          <w:p w14:paraId="735B6AFF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porównywać odległości wyrażane w różnych jednostkach</w:t>
            </w:r>
          </w:p>
          <w:p w14:paraId="1524AFED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zapisywać wyrażenia dwumianowane przy pomocy jednej jednostki</w:t>
            </w:r>
          </w:p>
          <w:p w14:paraId="3B7DD12B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obliczać </w:t>
            </w:r>
            <w:r w:rsidRPr="00457233">
              <w:rPr>
                <w:rFonts w:ascii="Arial" w:hAnsi="Arial" w:cs="Arial"/>
                <w:sz w:val="18"/>
                <w:szCs w:val="18"/>
              </w:rPr>
              <w:t>sumy i różnice odległości zapisanych w postaci wyrażeń dwumianowanych</w:t>
            </w:r>
          </w:p>
          <w:p w14:paraId="64CE2FB1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jednostkami długości</w:t>
            </w:r>
          </w:p>
          <w:p w14:paraId="550887AB" w14:textId="77777777" w:rsidR="00E51612" w:rsidRPr="00457233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porównywać masy produktów wyrażane w różnych jednostkach</w:t>
            </w:r>
          </w:p>
          <w:p w14:paraId="43499A51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powiązane z masą</w:t>
            </w:r>
          </w:p>
          <w:p w14:paraId="79B1DE2E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upływu czasu związany z kalendarzem</w:t>
            </w:r>
          </w:p>
          <w:p w14:paraId="37A572DD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zapisywać daty po upływie określonego czasu</w:t>
            </w:r>
          </w:p>
          <w:p w14:paraId="71AA04DC" w14:textId="77777777" w:rsidR="001948E6" w:rsidRDefault="00E51612" w:rsidP="00E5161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>• obliczać upływu czasu związany z zegarem</w:t>
            </w:r>
          </w:p>
          <w:p w14:paraId="025C4785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łączną masę produktów wyrażoną w różnych jednostkach</w:t>
            </w:r>
          </w:p>
          <w:p w14:paraId="2930751C" w14:textId="77777777" w:rsidR="00E51612" w:rsidRPr="00457233" w:rsidRDefault="00E51612" w:rsidP="00E5161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zapisywać wyrażenia dwumianowane przy pomocy jednej jednostki</w:t>
            </w:r>
          </w:p>
          <w:p w14:paraId="43098B11" w14:textId="77777777" w:rsidR="00E51612" w:rsidRPr="00457233" w:rsidRDefault="00E51612" w:rsidP="00E5161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pojęciami masa brutto, netto i tara</w:t>
            </w:r>
          </w:p>
          <w:p w14:paraId="1B16BFCE" w14:textId="6028D820" w:rsidR="00E51612" w:rsidRPr="00E51612" w:rsidRDefault="00E51612" w:rsidP="00E51612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upływem czasu</w:t>
            </w:r>
          </w:p>
        </w:tc>
        <w:tc>
          <w:tcPr>
            <w:tcW w:w="0" w:type="auto"/>
          </w:tcPr>
          <w:p w14:paraId="244B2F80" w14:textId="54608DED" w:rsidR="00E51612" w:rsidRPr="00FD06C9" w:rsidRDefault="00FD06C9" w:rsidP="00646F17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Uczeń (oprócz spełnienia wymagań na ocenę dopuszczająca, dostateczną, dobrą) </w:t>
            </w:r>
            <w:r w:rsidR="00A228C7"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zna:</w:t>
            </w:r>
          </w:p>
          <w:p w14:paraId="21F888A0" w14:textId="77777777" w:rsidR="001948E6" w:rsidRDefault="00E51612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cyfry rzymskie pozwalające zapisać liczby większe niż 30</w:t>
            </w:r>
          </w:p>
          <w:p w14:paraId="41FD95CD" w14:textId="77777777" w:rsidR="00E51612" w:rsidRDefault="00E51612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>
              <w:rPr>
                <w:rFonts w:ascii="Arial" w:eastAsia="Humanist521PL-Roman" w:hAnsi="Arial" w:cs="Arial"/>
                <w:bCs/>
                <w:sz w:val="18"/>
                <w:szCs w:val="18"/>
              </w:rPr>
              <w:t>Uczeń umie:</w:t>
            </w:r>
          </w:p>
          <w:p w14:paraId="3868C2E6" w14:textId="77777777" w:rsidR="00E51612" w:rsidRPr="00AD3AD4" w:rsidRDefault="00E51612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przedstawiać za pomocą znaków rzymskich liczby większe niż 30</w:t>
            </w:r>
          </w:p>
          <w:p w14:paraId="52C8F084" w14:textId="2609BAD6" w:rsidR="00E51612" w:rsidRPr="00E51612" w:rsidRDefault="00E51612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odczytywać liczby większe niż 30, zapisane za pomocą znaków rzymskich</w:t>
            </w:r>
          </w:p>
        </w:tc>
        <w:tc>
          <w:tcPr>
            <w:tcW w:w="0" w:type="auto"/>
          </w:tcPr>
          <w:p w14:paraId="16D1E38C" w14:textId="77777777" w:rsidR="00FD06C9" w:rsidRPr="004C1554" w:rsidRDefault="00FD06C9" w:rsidP="00646F17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Uczeń (oprócz spełnienia wymagań na ocenę dopuszczającą, dostateczną, dobrą, bardzo dobrą) </w:t>
            </w: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umie:</w:t>
            </w:r>
          </w:p>
          <w:p w14:paraId="63B7C4FB" w14:textId="77777777" w:rsidR="00E51612" w:rsidRPr="00AD3AD4" w:rsidRDefault="00E51612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związane z zastosowaniem jednostek masy</w:t>
            </w:r>
          </w:p>
          <w:p w14:paraId="1C0CB9A3" w14:textId="77777777" w:rsidR="00E51612" w:rsidRPr="00AD3AD4" w:rsidRDefault="00E51612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zapisywać w systemie rzymskim liczby największe lub najmniejsze, używając podanych znaków</w:t>
            </w:r>
          </w:p>
          <w:p w14:paraId="01BFD804" w14:textId="2F3A5DA2" w:rsidR="00E51612" w:rsidRPr="00E51612" w:rsidRDefault="00E51612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nietypowe zadania tekstowe związane z upływem czasu</w:t>
            </w:r>
          </w:p>
        </w:tc>
      </w:tr>
      <w:tr w:rsidR="004C1554" w:rsidRPr="004C1554" w14:paraId="1E04BA97" w14:textId="77777777" w:rsidTr="001948E6">
        <w:tc>
          <w:tcPr>
            <w:tcW w:w="0" w:type="auto"/>
          </w:tcPr>
          <w:p w14:paraId="119C7931" w14:textId="263B4A36" w:rsidR="001948E6" w:rsidRPr="004C1554" w:rsidRDefault="001948E6" w:rsidP="001948E6">
            <w:pPr>
              <w:pStyle w:val="Bezodstpw"/>
              <w:jc w:val="center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C1554">
              <w:rPr>
                <w:rFonts w:ascii="Arial" w:hAnsi="Arial" w:cs="Arial"/>
                <w:sz w:val="18"/>
                <w:szCs w:val="18"/>
              </w:rPr>
              <w:lastRenderedPageBreak/>
              <w:t>III. Działania pisemne</w:t>
            </w:r>
          </w:p>
        </w:tc>
        <w:tc>
          <w:tcPr>
            <w:tcW w:w="1656" w:type="dxa"/>
          </w:tcPr>
          <w:p w14:paraId="17A0D8DB" w14:textId="77777777" w:rsidR="001948E6" w:rsidRDefault="00FD06C9" w:rsidP="00DF6301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>
              <w:rPr>
                <w:rFonts w:ascii="Arial" w:eastAsia="Humanist521PL-Roman" w:hAnsi="Arial" w:cs="Arial"/>
                <w:bCs/>
                <w:sz w:val="18"/>
                <w:szCs w:val="18"/>
              </w:rPr>
              <w:t>Uczeń zna:</w:t>
            </w:r>
          </w:p>
          <w:p w14:paraId="10ABFDDD" w14:textId="77777777" w:rsidR="00FD06C9" w:rsidRPr="00457233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dodawania pisemnego</w:t>
            </w:r>
          </w:p>
          <w:p w14:paraId="3136B285" w14:textId="77777777" w:rsidR="00FD06C9" w:rsidRPr="00457233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odejmowania pisemnego</w:t>
            </w:r>
          </w:p>
          <w:p w14:paraId="1A6B6ABD" w14:textId="77777777" w:rsidR="00FD06C9" w:rsidRPr="00457233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mnożenia pisemnego przez liczby jednocyfrowe</w:t>
            </w:r>
          </w:p>
          <w:p w14:paraId="75C74FD2" w14:textId="77777777" w:rsidR="00FD06C9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dzielenia pisemnego przez liczby jednocyfrowe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622087" w14:textId="77777777" w:rsidR="00FD06C9" w:rsidRDefault="00FD06C9" w:rsidP="00FD06C9">
            <w:pPr>
              <w:pStyle w:val="Bezodstpw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Uczeń umie:</w:t>
            </w:r>
          </w:p>
          <w:p w14:paraId="6F8699E8" w14:textId="77777777" w:rsidR="00FD06C9" w:rsidRPr="00457233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dodawać pisemnie liczby bez przekraczania progu dziesiątkowego i z przekraczaniem jednego progu dziesiątkowego</w:t>
            </w:r>
          </w:p>
          <w:p w14:paraId="19CB4255" w14:textId="77777777" w:rsidR="00FD06C9" w:rsidRPr="00457233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odejmować pisemnie liczby bez przekraczania progu dziesiątkowego i z przekraczaniem jednego progu dziesiątkowego,</w:t>
            </w:r>
          </w:p>
          <w:p w14:paraId="25BC83D5" w14:textId="77777777" w:rsidR="00FD06C9" w:rsidRPr="00457233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mnożyć pisemnie liczby dwucyfrowe przez jednocyfrowe</w:t>
            </w:r>
          </w:p>
          <w:p w14:paraId="4C1A4AC2" w14:textId="77777777" w:rsidR="00FD06C9" w:rsidRPr="00457233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powiększać liczby </w:t>
            </w:r>
            <w:r w:rsidRPr="00457233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57233">
              <w:rPr>
                <w:rFonts w:ascii="Arial" w:hAnsi="Arial" w:cs="Arial"/>
                <w:sz w:val="18"/>
                <w:szCs w:val="18"/>
              </w:rPr>
              <w:t>razy</w:t>
            </w:r>
          </w:p>
          <w:p w14:paraId="27B2E026" w14:textId="77777777" w:rsidR="00FD06C9" w:rsidRPr="00457233" w:rsidRDefault="00FD06C9" w:rsidP="00FD06C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dzielić pisemnie liczby wielocyfrowe przez jednocyfrowe</w:t>
            </w:r>
          </w:p>
          <w:p w14:paraId="3AE20466" w14:textId="144DEC52" w:rsidR="00FD06C9" w:rsidRPr="00FD06C9" w:rsidRDefault="00FD06C9" w:rsidP="00FD06C9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pomniejszać liczbę </w:t>
            </w:r>
            <w:r w:rsidRPr="004572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 </w:t>
            </w:r>
            <w:r w:rsidRPr="00457233">
              <w:rPr>
                <w:rFonts w:ascii="Arial" w:hAnsi="Arial" w:cs="Arial"/>
                <w:sz w:val="18"/>
                <w:szCs w:val="18"/>
              </w:rPr>
              <w:t>razy</w:t>
            </w:r>
          </w:p>
        </w:tc>
        <w:tc>
          <w:tcPr>
            <w:tcW w:w="2192" w:type="dxa"/>
          </w:tcPr>
          <w:p w14:paraId="3BCD8A9F" w14:textId="4BCD87BE" w:rsidR="00FD06C9" w:rsidRPr="004C1554" w:rsidRDefault="00FD06C9" w:rsidP="00646F17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lastRenderedPageBreak/>
              <w:t xml:space="preserve">Uczeń 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(oprócz spełnienia wymagań na ocenę dopuszczającą)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zna:</w:t>
            </w:r>
          </w:p>
          <w:p w14:paraId="2E798FA6" w14:textId="77777777" w:rsidR="00FD06C9" w:rsidRPr="00457233" w:rsidRDefault="00FD06C9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mnożenia pisemnego przez liczby zakończone zerami</w:t>
            </w:r>
          </w:p>
          <w:p w14:paraId="7858D7A2" w14:textId="77777777" w:rsidR="001948E6" w:rsidRDefault="00FD06C9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FD06C9">
              <w:rPr>
                <w:rFonts w:ascii="Arial" w:eastAsia="Humanist521PL-Roman" w:hAnsi="Arial" w:cs="Arial"/>
                <w:bCs/>
                <w:sz w:val="18"/>
                <w:szCs w:val="18"/>
              </w:rPr>
              <w:t xml:space="preserve">Uczeń </w:t>
            </w:r>
            <w:r>
              <w:rPr>
                <w:rFonts w:ascii="Arial" w:eastAsia="Humanist521PL-Roman" w:hAnsi="Arial" w:cs="Arial"/>
                <w:bCs/>
                <w:sz w:val="18"/>
                <w:szCs w:val="18"/>
              </w:rPr>
              <w:t>rozumie:</w:t>
            </w:r>
          </w:p>
          <w:p w14:paraId="03556B59" w14:textId="77777777" w:rsidR="00FD06C9" w:rsidRPr="00457233" w:rsidRDefault="00FD06C9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porównywanie różnicowe</w:t>
            </w:r>
          </w:p>
          <w:p w14:paraId="7F03F4CB" w14:textId="77777777" w:rsidR="00FD06C9" w:rsidRPr="00457233" w:rsidRDefault="00FD06C9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porównywanie ilorazowe</w:t>
            </w:r>
          </w:p>
          <w:p w14:paraId="579079B0" w14:textId="77777777" w:rsidR="00FD06C9" w:rsidRDefault="00646F17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>
              <w:rPr>
                <w:rFonts w:ascii="Arial" w:eastAsia="Humanist521PL-Roman" w:hAnsi="Arial" w:cs="Arial"/>
                <w:bCs/>
                <w:sz w:val="18"/>
                <w:szCs w:val="18"/>
              </w:rPr>
              <w:t>Uczeń umie:</w:t>
            </w:r>
          </w:p>
          <w:p w14:paraId="5C994A80" w14:textId="77777777" w:rsidR="00646F17" w:rsidRPr="00457233" w:rsidRDefault="00646F17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odejmować pisemnie liczby z przekraczaniem kolejnych progów dziesiątkowych</w:t>
            </w:r>
          </w:p>
          <w:p w14:paraId="7FCBEA1C" w14:textId="77777777" w:rsidR="00646F17" w:rsidRPr="00457233" w:rsidRDefault="00646F17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sprawdzać poprawność odejmowania pisemnego</w:t>
            </w:r>
          </w:p>
          <w:p w14:paraId="4CE13DAA" w14:textId="77777777" w:rsidR="00646F17" w:rsidRPr="00457233" w:rsidRDefault="00646F17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obliczać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różnice liczb opisanych słownie</w:t>
            </w:r>
          </w:p>
          <w:p w14:paraId="78078895" w14:textId="77777777" w:rsidR="00646F17" w:rsidRPr="00457233" w:rsidRDefault="00646F17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odjemnik, mając dane różnicę i odjemną</w:t>
            </w:r>
          </w:p>
          <w:p w14:paraId="540FB690" w14:textId="77777777" w:rsidR="00646F17" w:rsidRPr="00457233" w:rsidRDefault="00646F17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jeden ze składników, mając dane sumę i drugi składnik</w:t>
            </w:r>
          </w:p>
          <w:p w14:paraId="79DB84A8" w14:textId="77777777" w:rsidR="00646F17" w:rsidRPr="00457233" w:rsidRDefault="00646F17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odejmowania pisemnego</w:t>
            </w:r>
          </w:p>
          <w:p w14:paraId="757D12C5" w14:textId="77777777" w:rsidR="00646F17" w:rsidRPr="00457233" w:rsidRDefault="00646F17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mnożenia pisemnego</w:t>
            </w:r>
          </w:p>
          <w:p w14:paraId="5A460594" w14:textId="77777777" w:rsidR="00646F17" w:rsidRPr="00457233" w:rsidRDefault="00646F17" w:rsidP="00646F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sprawdzać poprawność dzielenia pisemnego</w:t>
            </w:r>
          </w:p>
          <w:p w14:paraId="0BCF8E5B" w14:textId="4B50DBE7" w:rsidR="00646F17" w:rsidRPr="00FD06C9" w:rsidRDefault="00646F17" w:rsidP="00646F17">
            <w:pPr>
              <w:pStyle w:val="Bezodstpw"/>
              <w:rPr>
                <w:rFonts w:ascii="Arial" w:eastAsia="Humanist521PL-Roman" w:hAnsi="Arial" w:cs="Arial"/>
                <w:b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wykonywać dzielenie z resztą.</w:t>
            </w:r>
          </w:p>
        </w:tc>
        <w:tc>
          <w:tcPr>
            <w:tcW w:w="0" w:type="auto"/>
          </w:tcPr>
          <w:p w14:paraId="40312A91" w14:textId="77777777" w:rsidR="00FD06C9" w:rsidRPr="004C1554" w:rsidRDefault="00FD06C9" w:rsidP="00646F17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Uczeń (oprócz spełnienia wymagań na ocenę dopuszczająca i dostateczną) umie: </w:t>
            </w:r>
          </w:p>
          <w:p w14:paraId="3494EF9B" w14:textId="6A7A3A46" w:rsidR="001948E6" w:rsidRPr="004C1554" w:rsidRDefault="00646F17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dzielenia pisemnego</w:t>
            </w:r>
          </w:p>
        </w:tc>
        <w:tc>
          <w:tcPr>
            <w:tcW w:w="0" w:type="auto"/>
          </w:tcPr>
          <w:p w14:paraId="173191D8" w14:textId="77777777" w:rsidR="00FD06C9" w:rsidRPr="004C1554" w:rsidRDefault="00FD06C9" w:rsidP="00646F17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 xml:space="preserve">Uczeń (oprócz spełnienia wymagań na ocenę dopuszczająca, dostateczną, dobrą) </w:t>
            </w: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umie:</w:t>
            </w:r>
          </w:p>
          <w:p w14:paraId="50349384" w14:textId="77777777" w:rsidR="00646F17" w:rsidRPr="00AD3AD4" w:rsidRDefault="00646F17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dodawania pisemnego</w:t>
            </w:r>
          </w:p>
          <w:p w14:paraId="0C0C0799" w14:textId="77777777" w:rsidR="00646F17" w:rsidRPr="00AD3AD4" w:rsidRDefault="00646F17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odejmowania pisemnego</w:t>
            </w:r>
          </w:p>
          <w:p w14:paraId="448C277D" w14:textId="77777777" w:rsidR="00646F17" w:rsidRPr="00AD3AD4" w:rsidRDefault="00646F17" w:rsidP="00646F1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mnożenia pisemnego</w:t>
            </w:r>
          </w:p>
          <w:p w14:paraId="50B8F023" w14:textId="4FD3B502" w:rsidR="001948E6" w:rsidRPr="004C1554" w:rsidRDefault="00646F17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dzielenia pisemnego</w:t>
            </w:r>
          </w:p>
        </w:tc>
        <w:tc>
          <w:tcPr>
            <w:tcW w:w="0" w:type="auto"/>
          </w:tcPr>
          <w:p w14:paraId="066BB053" w14:textId="77777777" w:rsidR="00FD06C9" w:rsidRPr="004C1554" w:rsidRDefault="00FD06C9" w:rsidP="00646F17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 xml:space="preserve">Uczeń (oprócz spełnienia wymagań na ocenę dopuszczającą, dostateczną, dobrą, bardzo dobrą) </w:t>
            </w:r>
            <w:r w:rsidRPr="004C1554">
              <w:rPr>
                <w:rFonts w:ascii="Arial" w:eastAsia="Humanist521PL-Roman" w:hAnsi="Arial" w:cs="Arial"/>
                <w:bCs/>
                <w:sz w:val="18"/>
                <w:szCs w:val="18"/>
              </w:rPr>
              <w:t>umie:</w:t>
            </w:r>
          </w:p>
          <w:p w14:paraId="61E15EF5" w14:textId="598AFE6F" w:rsidR="001948E6" w:rsidRPr="004C1554" w:rsidRDefault="00646F17" w:rsidP="00646F17">
            <w:pPr>
              <w:pStyle w:val="Bezodstpw"/>
              <w:rPr>
                <w:rFonts w:ascii="Arial" w:eastAsia="Humanist521PL-Roman" w:hAnsi="Arial" w:cs="Arial"/>
                <w:b/>
                <w:sz w:val="18"/>
                <w:szCs w:val="18"/>
                <w:u w:val="single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wielodziałaniowe zadania tekstowe z zastosowaniem działań pisemnych</w:t>
            </w:r>
          </w:p>
        </w:tc>
      </w:tr>
    </w:tbl>
    <w:p w14:paraId="0B04BD06" w14:textId="77777777" w:rsidR="00E50ECD" w:rsidRDefault="00E50ECD">
      <w:pPr>
        <w:rPr>
          <w:rFonts w:ascii="Arial" w:hAnsi="Arial" w:cs="Arial"/>
          <w:sz w:val="18"/>
          <w:szCs w:val="18"/>
        </w:rPr>
      </w:pPr>
    </w:p>
    <w:p w14:paraId="07AFCBF6" w14:textId="77777777" w:rsidR="00D35FE9" w:rsidRDefault="00D35FE9">
      <w:pPr>
        <w:rPr>
          <w:rFonts w:ascii="Arial" w:hAnsi="Arial" w:cs="Arial"/>
          <w:sz w:val="18"/>
          <w:szCs w:val="18"/>
        </w:rPr>
      </w:pPr>
    </w:p>
    <w:p w14:paraId="1DCD9349" w14:textId="2CDCF645" w:rsidR="00D35FE9" w:rsidRPr="00081340" w:rsidRDefault="00D35FE9" w:rsidP="00D35FE9">
      <w:pPr>
        <w:pStyle w:val="Bezodstpw"/>
        <w:jc w:val="center"/>
        <w:rPr>
          <w:rFonts w:ascii="Arial" w:eastAsia="Humanist521PL-Roman" w:hAnsi="Arial" w:cs="Arial"/>
          <w:b/>
          <w:sz w:val="28"/>
          <w:u w:val="single"/>
        </w:rPr>
      </w:pPr>
      <w:r w:rsidRPr="00081340">
        <w:rPr>
          <w:rFonts w:ascii="Arial" w:eastAsia="Humanist521PL-Roman" w:hAnsi="Arial" w:cs="Arial"/>
          <w:b/>
          <w:sz w:val="28"/>
          <w:u w:val="single"/>
        </w:rPr>
        <w:t xml:space="preserve">Wymagania </w:t>
      </w:r>
      <w:r>
        <w:rPr>
          <w:rFonts w:ascii="Arial" w:eastAsia="Humanist521PL-Roman" w:hAnsi="Arial" w:cs="Arial"/>
          <w:b/>
          <w:sz w:val="28"/>
          <w:u w:val="single"/>
        </w:rPr>
        <w:t xml:space="preserve">edukacyjne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z matematyki na poszczególne oceny</w:t>
      </w:r>
      <w:r>
        <w:rPr>
          <w:rFonts w:ascii="Arial" w:eastAsia="Humanist521PL-Roman" w:hAnsi="Arial" w:cs="Arial"/>
          <w:b/>
          <w:sz w:val="28"/>
          <w:u w:val="single"/>
        </w:rPr>
        <w:t xml:space="preserve"> roczne </w:t>
      </w:r>
      <w:r w:rsidRPr="00081340">
        <w:rPr>
          <w:rFonts w:ascii="Arial" w:eastAsia="Humanist521PL-Roman" w:hAnsi="Arial" w:cs="Arial"/>
          <w:b/>
          <w:sz w:val="28"/>
          <w:u w:val="single"/>
        </w:rPr>
        <w:t>w klasie IV</w:t>
      </w:r>
    </w:p>
    <w:p w14:paraId="20093F49" w14:textId="77777777" w:rsidR="00D35FE9" w:rsidRDefault="00D35FE9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4"/>
        <w:gridCol w:w="2232"/>
        <w:gridCol w:w="2509"/>
        <w:gridCol w:w="2512"/>
        <w:gridCol w:w="2402"/>
        <w:gridCol w:w="2535"/>
      </w:tblGrid>
      <w:tr w:rsidR="00D35FE9" w14:paraId="523C9DEF" w14:textId="77777777" w:rsidTr="0073204E">
        <w:tc>
          <w:tcPr>
            <w:tcW w:w="0" w:type="auto"/>
            <w:vMerge w:val="restart"/>
          </w:tcPr>
          <w:p w14:paraId="381EE030" w14:textId="39DBB5B8" w:rsidR="00D35FE9" w:rsidRPr="00D35FE9" w:rsidRDefault="00D35FE9" w:rsidP="00D35F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FE9">
              <w:rPr>
                <w:rFonts w:ascii="Arial" w:hAnsi="Arial" w:cs="Arial"/>
                <w:b/>
                <w:bCs/>
                <w:sz w:val="18"/>
                <w:szCs w:val="18"/>
              </w:rPr>
              <w:t>Dział</w:t>
            </w:r>
          </w:p>
        </w:tc>
        <w:tc>
          <w:tcPr>
            <w:tcW w:w="0" w:type="auto"/>
            <w:gridSpan w:val="5"/>
          </w:tcPr>
          <w:p w14:paraId="7CA49D89" w14:textId="7C5CF2AB" w:rsidR="00D35FE9" w:rsidRDefault="00D35FE9" w:rsidP="00D35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Wymagania na ocenę:</w:t>
            </w:r>
          </w:p>
        </w:tc>
      </w:tr>
      <w:tr w:rsidR="005C7972" w14:paraId="6DFE7344" w14:textId="77777777" w:rsidTr="00D35FE9">
        <w:tc>
          <w:tcPr>
            <w:tcW w:w="0" w:type="auto"/>
            <w:vMerge/>
          </w:tcPr>
          <w:p w14:paraId="7A83BBC1" w14:textId="77777777" w:rsidR="00D35FE9" w:rsidRDefault="00D35F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AC6C477" w14:textId="4A6B9976" w:rsidR="00D35FE9" w:rsidRDefault="00D35FE9" w:rsidP="00D35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dopuszczającą</w:t>
            </w:r>
          </w:p>
        </w:tc>
        <w:tc>
          <w:tcPr>
            <w:tcW w:w="0" w:type="auto"/>
          </w:tcPr>
          <w:p w14:paraId="266BCBB2" w14:textId="00F89DFF" w:rsidR="00D35FE9" w:rsidRDefault="00D35FE9" w:rsidP="00D35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dostateczną</w:t>
            </w:r>
          </w:p>
        </w:tc>
        <w:tc>
          <w:tcPr>
            <w:tcW w:w="0" w:type="auto"/>
          </w:tcPr>
          <w:p w14:paraId="10722390" w14:textId="61DF897F" w:rsidR="00D35FE9" w:rsidRDefault="00D35FE9" w:rsidP="00D35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dobrą</w:t>
            </w:r>
          </w:p>
        </w:tc>
        <w:tc>
          <w:tcPr>
            <w:tcW w:w="0" w:type="auto"/>
          </w:tcPr>
          <w:p w14:paraId="05CB1220" w14:textId="798D13D6" w:rsidR="00D35FE9" w:rsidRDefault="00D35FE9" w:rsidP="00D35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bardzo dobrą</w:t>
            </w:r>
          </w:p>
        </w:tc>
        <w:tc>
          <w:tcPr>
            <w:tcW w:w="0" w:type="auto"/>
          </w:tcPr>
          <w:p w14:paraId="5A82FBB0" w14:textId="409A81E1" w:rsidR="00D35FE9" w:rsidRDefault="00D35FE9" w:rsidP="00D35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Humanist521PL-Roman" w:hAnsi="Arial" w:cs="Arial"/>
                <w:b/>
                <w:color w:val="FF0000"/>
                <w:sz w:val="20"/>
                <w:szCs w:val="20"/>
              </w:rPr>
              <w:t>celującą</w:t>
            </w:r>
          </w:p>
        </w:tc>
      </w:tr>
      <w:tr w:rsidR="005C7972" w14:paraId="420345C7" w14:textId="77777777" w:rsidTr="00D35FE9">
        <w:tc>
          <w:tcPr>
            <w:tcW w:w="0" w:type="auto"/>
          </w:tcPr>
          <w:p w14:paraId="5598D9DC" w14:textId="1A1C80F3" w:rsidR="00D35FE9" w:rsidRDefault="00D35FE9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IV. Figury geometryczne</w:t>
            </w:r>
          </w:p>
        </w:tc>
        <w:tc>
          <w:tcPr>
            <w:tcW w:w="0" w:type="auto"/>
          </w:tcPr>
          <w:p w14:paraId="5B256974" w14:textId="77777777" w:rsidR="00D35FE9" w:rsidRDefault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2DF9C256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podstawowe figury geometryczne</w:t>
            </w:r>
          </w:p>
          <w:p w14:paraId="61A12027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jednostki długości</w:t>
            </w:r>
          </w:p>
          <w:p w14:paraId="7D5B59DF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zależności pomiędzy jednostkami długości</w:t>
            </w:r>
          </w:p>
          <w:p w14:paraId="3493BAD2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kąta</w:t>
            </w:r>
          </w:p>
          <w:p w14:paraId="2272D90A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rodzaje kątów: prosty, ostry, rozwarty</w:t>
            </w:r>
          </w:p>
          <w:p w14:paraId="2AFD2ACD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jednostkę miary kąta</w:t>
            </w:r>
          </w:p>
          <w:p w14:paraId="4D5FCFF7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pojęcie wielokąta</w:t>
            </w:r>
          </w:p>
          <w:p w14:paraId="6FBA1A3C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elementy wielokątów oraz ich nazwy</w:t>
            </w:r>
          </w:p>
          <w:p w14:paraId="518D5207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pojęcia: prostokąt, kwadrat</w:t>
            </w:r>
          </w:p>
          <w:p w14:paraId="3590B57A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własności prostokąta i kwadratu</w:t>
            </w:r>
          </w:p>
          <w:p w14:paraId="0B8EE87C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sposób obliczania obwodów prostokątów i kwadratów</w:t>
            </w:r>
          </w:p>
          <w:p w14:paraId="04798463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pojęcia koła i okręgu</w:t>
            </w:r>
          </w:p>
          <w:p w14:paraId="0E7827C3" w14:textId="44D88B4D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elementy koła i okręgu</w:t>
            </w:r>
          </w:p>
          <w:p w14:paraId="70494870" w14:textId="77777777" w:rsidR="000F75D0" w:rsidRDefault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4A74112A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pojęcia: prosta, półprosta, odcinek</w:t>
            </w:r>
          </w:p>
          <w:p w14:paraId="61C350AC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prostych prostopadłych</w:t>
            </w:r>
          </w:p>
          <w:p w14:paraId="1CFABD37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prostych równoległych</w:t>
            </w:r>
          </w:p>
          <w:p w14:paraId="359CFD5F" w14:textId="5A399B94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możliwość stosowania różnorodnych jednostek długości</w:t>
            </w:r>
          </w:p>
          <w:p w14:paraId="4F53FE47" w14:textId="77777777" w:rsidR="000F75D0" w:rsidRDefault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644EDC22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rozpoznawać podstawowe figury geometryczne</w:t>
            </w:r>
          </w:p>
          <w:p w14:paraId="405FE53C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podstawowe figury geometryczne</w:t>
            </w:r>
          </w:p>
          <w:p w14:paraId="39EA0351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rozpoznawać proste prostopadłe oraz proste równoległe</w:t>
            </w:r>
          </w:p>
          <w:p w14:paraId="618E1011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proste prostopadłe oraz proste równoległe na papierze w kratkę</w:t>
            </w:r>
          </w:p>
          <w:p w14:paraId="220B4D9F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rozpoznawać odcinki prostopadłe oraz odcinki równoległe</w:t>
            </w:r>
          </w:p>
          <w:p w14:paraId="26AD8064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zamieniać jednostki długości</w:t>
            </w:r>
          </w:p>
          <w:p w14:paraId="69233592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mierzyć długości odcinków</w:t>
            </w:r>
          </w:p>
          <w:p w14:paraId="06CB198E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odcinki danej długości</w:t>
            </w:r>
          </w:p>
          <w:p w14:paraId="38A00533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klasyfikować kąty</w:t>
            </w:r>
          </w:p>
          <w:p w14:paraId="6DF43A3C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poszczególne rodzaje kątów</w:t>
            </w:r>
          </w:p>
          <w:p w14:paraId="4D6AFF4A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mierzyć kąty</w:t>
            </w:r>
          </w:p>
          <w:p w14:paraId="1CD09E84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• nazwać wielokąt na podstawie jego cech</w:t>
            </w:r>
          </w:p>
          <w:p w14:paraId="0A5DDF42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prostokąt, kwadrat o danych wymiarach lub przystający do danego na papierze w kratkę</w:t>
            </w:r>
          </w:p>
          <w:p w14:paraId="4E4AAE62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wyróżniać spośród czworokątów prostokąty i kwadraty</w:t>
            </w:r>
          </w:p>
          <w:p w14:paraId="2210C36A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obwody prostokąta i kwadratu</w:t>
            </w:r>
          </w:p>
          <w:p w14:paraId="78257CDE" w14:textId="77777777" w:rsidR="000F75D0" w:rsidRPr="00457233" w:rsidRDefault="000F75D0" w:rsidP="000F75D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wyróżniać spośród figur płaskich koła i okręgi</w:t>
            </w:r>
          </w:p>
          <w:p w14:paraId="63EAA4F6" w14:textId="513435CD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koło i okrąg o danym promieniu</w:t>
            </w:r>
          </w:p>
        </w:tc>
        <w:tc>
          <w:tcPr>
            <w:tcW w:w="0" w:type="auto"/>
          </w:tcPr>
          <w:p w14:paraId="556B9B96" w14:textId="2B9677FC" w:rsidR="000F75D0" w:rsidRPr="004C1554" w:rsidRDefault="000F75D0" w:rsidP="000F75D0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37D90558" w14:textId="1E9AF2E0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33DC3087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 symboliczny prostych prostopadłych i prostych równoległych</w:t>
            </w:r>
          </w:p>
          <w:p w14:paraId="213E7E5E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definicje odcinków prostopadłych i odcinków równoległych</w:t>
            </w:r>
          </w:p>
          <w:p w14:paraId="7582A606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elementy kąta</w:t>
            </w:r>
          </w:p>
          <w:p w14:paraId="30283821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symbol kąta prostego</w:t>
            </w:r>
          </w:p>
          <w:p w14:paraId="11FE1EE3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zależność między długością promienia i średnicy</w:t>
            </w:r>
          </w:p>
          <w:p w14:paraId="028E9AFB" w14:textId="5CF39639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skali</w:t>
            </w:r>
          </w:p>
          <w:p w14:paraId="1BAED15F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05DAEE19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różnice pomiędzy dowolnym prostokątem i kwadratem</w:t>
            </w:r>
          </w:p>
          <w:p w14:paraId="3AECFBD1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różnicę między kołem i okręgiem</w:t>
            </w:r>
          </w:p>
          <w:p w14:paraId="44CCF4DF" w14:textId="30854663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skali</w:t>
            </w:r>
          </w:p>
          <w:p w14:paraId="43F70281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0C46F33F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rozpoznawać proste prostopadłe oraz proste równoległe na papierze gładkim</w:t>
            </w:r>
          </w:p>
          <w:p w14:paraId="18EE6B71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proste prostopadłe oraz proste równoległe przechodzące prze dany punkt</w:t>
            </w:r>
          </w:p>
          <w:p w14:paraId="0D9C8055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określać wzajemne położenia prostych na płaszczyźnie</w:t>
            </w:r>
          </w:p>
          <w:p w14:paraId="47F3EBC9" w14:textId="77777777" w:rsidR="00DE5581" w:rsidRPr="00457233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odcinki, których długość spełnia określone warunki</w:t>
            </w:r>
          </w:p>
          <w:p w14:paraId="73A94C9E" w14:textId="77777777" w:rsidR="00DE5581" w:rsidRPr="00457233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mierzeniem odcinków</w:t>
            </w:r>
          </w:p>
          <w:p w14:paraId="40ED37FE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rysować wielokąt o określonych kątach</w:t>
            </w:r>
          </w:p>
          <w:p w14:paraId="6789E902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kąty o danej mierze</w:t>
            </w:r>
          </w:p>
          <w:p w14:paraId="30BCD47C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określać miarę poszczególnych rodzajów kątów</w:t>
            </w:r>
          </w:p>
          <w:p w14:paraId="57305BF5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rysować wielokąt o określonych cechach</w:t>
            </w:r>
          </w:p>
          <w:p w14:paraId="7544A7B5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na podstawie rysunku określać punkty należące i nienależące do wielokąta</w:t>
            </w:r>
          </w:p>
          <w:p w14:paraId="65E2C58F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kreślić prostokąt, kwadrat o danych wymiarach lub przystający do danego na papierze gładkim</w:t>
            </w:r>
          </w:p>
          <w:p w14:paraId="47C1F410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długość boku kwadratu przy danym obwodzie</w:t>
            </w:r>
          </w:p>
          <w:p w14:paraId="3BC75B9E" w14:textId="76BCDFFA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kreślić promienie, cięciwy i średnice okręgów lub kół</w:t>
            </w:r>
          </w:p>
        </w:tc>
        <w:tc>
          <w:tcPr>
            <w:tcW w:w="0" w:type="auto"/>
          </w:tcPr>
          <w:p w14:paraId="416F965C" w14:textId="47564232" w:rsidR="00DF6301" w:rsidRDefault="00DF6301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3430678D" w14:textId="1921D185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6FE8CFFE" w14:textId="46EFDB0C" w:rsidR="00DE5581" w:rsidRDefault="005C7972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rodzaje kątów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 pełny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57233">
              <w:rPr>
                <w:rFonts w:ascii="Arial" w:hAnsi="Arial" w:cs="Arial"/>
                <w:sz w:val="18"/>
                <w:szCs w:val="18"/>
              </w:rPr>
              <w:t>półpełny</w:t>
            </w:r>
          </w:p>
          <w:p w14:paraId="40015607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4998DB20" w14:textId="2AD0E3C0" w:rsidR="005C7972" w:rsidRDefault="005C7972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łamanej</w:t>
            </w:r>
          </w:p>
          <w:p w14:paraId="58EE569B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5D1CF0A2" w14:textId="77777777" w:rsidR="005C7972" w:rsidRPr="00457233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związane z kątami</w:t>
            </w:r>
          </w:p>
          <w:p w14:paraId="3A484DD8" w14:textId="77777777" w:rsidR="005C7972" w:rsidRPr="00457233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obliczać długość boku prostokąta przy danym </w:t>
            </w: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obwodzie i długości drugiego boku</w:t>
            </w:r>
          </w:p>
          <w:p w14:paraId="02DF2CE4" w14:textId="77777777" w:rsidR="005C7972" w:rsidRPr="00457233" w:rsidRDefault="005C7972" w:rsidP="005C797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kreślić promienie, cięciwy i średnice okręgów lub kół spełniające podane warunki</w:t>
            </w:r>
          </w:p>
          <w:p w14:paraId="46C9DD00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długości odcinków w skali lub w rzeczywistości</w:t>
            </w:r>
          </w:p>
          <w:p w14:paraId="6A12859A" w14:textId="49302F5B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rzeczywiste wymiary obiektów narysowanych w skali</w:t>
            </w:r>
          </w:p>
        </w:tc>
        <w:tc>
          <w:tcPr>
            <w:tcW w:w="0" w:type="auto"/>
          </w:tcPr>
          <w:p w14:paraId="38187108" w14:textId="0AD90491" w:rsidR="00DF6301" w:rsidRDefault="00DF6301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2D261D8D" w14:textId="3CFC5A13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68C2783D" w14:textId="078BA703" w:rsidR="005C7972" w:rsidRDefault="005C7972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kąt wklęsły</w:t>
            </w:r>
          </w:p>
          <w:p w14:paraId="029B380F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1342BD77" w14:textId="5904CD63" w:rsidR="005C7972" w:rsidRDefault="005C7972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obliczać miary kątów przyległych</w:t>
            </w:r>
          </w:p>
          <w:p w14:paraId="673C7A29" w14:textId="77777777" w:rsidR="005C7972" w:rsidRPr="00AD3AD4" w:rsidRDefault="005C7972" w:rsidP="005C797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związane z położeniem wskazówek zegara</w:t>
            </w:r>
          </w:p>
          <w:p w14:paraId="162758FB" w14:textId="77777777" w:rsidR="005C7972" w:rsidRPr="00AD3AD4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rozwiązywać zadania związane z podziałem </w:t>
            </w:r>
            <w:r w:rsidRPr="00AD3AD4">
              <w:rPr>
                <w:rFonts w:ascii="Arial" w:hAnsi="Arial" w:cs="Arial"/>
                <w:iCs/>
                <w:sz w:val="18"/>
                <w:szCs w:val="18"/>
              </w:rPr>
              <w:lastRenderedPageBreak/>
              <w:t>wielokąta na części będące innymi wielokątami</w:t>
            </w:r>
          </w:p>
          <w:p w14:paraId="7291A12B" w14:textId="7E8D3FBD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związane z kołem, okręgiem, prostokątem i kwadratem</w:t>
            </w:r>
          </w:p>
          <w:p w14:paraId="639C508A" w14:textId="36F17A2C" w:rsidR="005C7972" w:rsidRDefault="005C7972" w:rsidP="000F75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E11DA61" w14:textId="22427496" w:rsidR="00DF6301" w:rsidRDefault="00DF6301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5DFDA5BA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68C31E54" w14:textId="77777777" w:rsidR="005C7972" w:rsidRPr="00AD3AD4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związane z prostopadłością i równoległością prostych</w:t>
            </w:r>
          </w:p>
          <w:p w14:paraId="206F5C80" w14:textId="77777777" w:rsidR="005C7972" w:rsidRPr="00AD3AD4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związane z prostopadłością i równoległością odcinków</w:t>
            </w:r>
          </w:p>
          <w:p w14:paraId="6B3C6820" w14:textId="77777777" w:rsidR="005C7972" w:rsidRPr="00AD3AD4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nietypowe zadania tekstowe dotyczące prostokątów</w:t>
            </w:r>
          </w:p>
          <w:p w14:paraId="7ECAB80A" w14:textId="0773745C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>• obliczać skalę mapy na podstawie długości odpowiedniego odcinka podanego w innej skali</w:t>
            </w:r>
          </w:p>
        </w:tc>
      </w:tr>
      <w:tr w:rsidR="005C7972" w14:paraId="49B921CD" w14:textId="77777777" w:rsidTr="00D35FE9">
        <w:tc>
          <w:tcPr>
            <w:tcW w:w="0" w:type="auto"/>
          </w:tcPr>
          <w:p w14:paraId="1298BDBC" w14:textId="63AB2775" w:rsidR="00D35FE9" w:rsidRDefault="00D35FE9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V. Ułamki zwykłe</w:t>
            </w:r>
          </w:p>
        </w:tc>
        <w:tc>
          <w:tcPr>
            <w:tcW w:w="0" w:type="auto"/>
          </w:tcPr>
          <w:p w14:paraId="7A1E0A5E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B48CE27" w14:textId="77777777" w:rsidR="00DF6301" w:rsidRPr="00457233" w:rsidRDefault="00DF6301" w:rsidP="00DF630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ułamka jako części całości</w:t>
            </w:r>
          </w:p>
          <w:p w14:paraId="443D35E1" w14:textId="3319B112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 ułamka zwykłego</w:t>
            </w:r>
          </w:p>
          <w:p w14:paraId="6D809E7F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02C43C7D" w14:textId="5172771B" w:rsidR="00DF6301" w:rsidRDefault="00DF6301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ułamka jako części całości</w:t>
            </w:r>
          </w:p>
          <w:p w14:paraId="1541D10A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18FD3757" w14:textId="77777777" w:rsidR="009D1A8C" w:rsidRPr="00457233" w:rsidRDefault="009D1A8C" w:rsidP="009D1A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słownie ułamek zwykły</w:t>
            </w:r>
          </w:p>
          <w:p w14:paraId="4540BBC1" w14:textId="77777777" w:rsidR="009D1A8C" w:rsidRPr="00457233" w:rsidRDefault="009D1A8C" w:rsidP="009D1A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zaznaczać część figury określoną ułamkiem</w:t>
            </w:r>
          </w:p>
          <w:p w14:paraId="5F6FA8F6" w14:textId="77777777" w:rsidR="009D1A8C" w:rsidRPr="00457233" w:rsidRDefault="009D1A8C" w:rsidP="009D1A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słownie ułamek zwykły i liczbę mieszaną</w:t>
            </w:r>
          </w:p>
          <w:p w14:paraId="08B391FE" w14:textId="59B1DB01" w:rsidR="009D1A8C" w:rsidRDefault="009D1A8C" w:rsidP="009D1A8C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ułamki zwykłe o równych mianownikach</w:t>
            </w:r>
          </w:p>
        </w:tc>
        <w:tc>
          <w:tcPr>
            <w:tcW w:w="0" w:type="auto"/>
          </w:tcPr>
          <w:p w14:paraId="42502B11" w14:textId="77777777" w:rsidR="00DF6301" w:rsidRPr="004C1554" w:rsidRDefault="00DF6301" w:rsidP="00DF6301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2E720E2E" w14:textId="4E2DD97C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54D6D4C4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pojęcie liczby mieszanej, jako sumy części całkowitej i ułamkowej</w:t>
            </w:r>
          </w:p>
          <w:p w14:paraId="50AD54CB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sposób porównywania ułamków o równych licznikach lub mianownikach</w:t>
            </w:r>
          </w:p>
          <w:p w14:paraId="249AD7AC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ułamka nieskracalnego</w:t>
            </w:r>
          </w:p>
          <w:p w14:paraId="6350B8D9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 algorytm skracania i algorytm rozszerzania ułamków zwykłych</w:t>
            </w:r>
          </w:p>
          <w:p w14:paraId="2AD05518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pojęcie ułamków właściwych </w:t>
            </w:r>
          </w:p>
          <w:p w14:paraId="71EF2ED8" w14:textId="155D41A7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i niewłaściwych</w:t>
            </w:r>
          </w:p>
          <w:p w14:paraId="6896C018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3B396FAD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że 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>ułamek, jak każdą liczbę można przedstawić na osi liczbowej</w:t>
            </w:r>
          </w:p>
          <w:p w14:paraId="31BFDF49" w14:textId="257E23E2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że 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>ułamek można zapisać na wiele sposobów</w:t>
            </w:r>
          </w:p>
          <w:p w14:paraId="11F8617E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54794006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za pomocą ułamka opisywać część figury lub część zbioru skończonego </w:t>
            </w:r>
          </w:p>
          <w:p w14:paraId="4A99F6A7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6E6848">
              <w:rPr>
                <w:rFonts w:ascii="Arial" w:hAnsi="Arial" w:cs="Arial"/>
                <w:sz w:val="18"/>
                <w:szCs w:val="18"/>
              </w:rPr>
              <w:t xml:space="preserve">zaznaczać część figury określoną ułamkiem oraz </w:t>
            </w:r>
            <w:r w:rsidRPr="00457233">
              <w:rPr>
                <w:rFonts w:ascii="Arial" w:hAnsi="Arial" w:cs="Arial"/>
                <w:sz w:val="18"/>
                <w:szCs w:val="18"/>
              </w:rPr>
              <w:t>część zbioru skończonego opisanego ułamkiem,</w:t>
            </w:r>
          </w:p>
          <w:p w14:paraId="0F9841A8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tekstowe, w których do opisu części skończonego zbioru zastosowano ułamki</w:t>
            </w:r>
          </w:p>
          <w:p w14:paraId="5F1B8D77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 pomocą liczb mieszanych opisywać liczebność zbioru skończonego</w:t>
            </w:r>
          </w:p>
          <w:p w14:paraId="3F0EFA5A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obliczać upływ czasu podany przy pomocy ułamka lub liczby mieszanej</w:t>
            </w:r>
          </w:p>
          <w:p w14:paraId="3CA72CA8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</w:t>
            </w:r>
            <w:r w:rsidRPr="00457233">
              <w:rPr>
                <w:rFonts w:ascii="Arial" w:hAnsi="Arial" w:cs="Arial"/>
                <w:iCs/>
                <w:sz w:val="18"/>
                <w:szCs w:val="18"/>
              </w:rPr>
              <w:t>mieniać długości oraz masy wyrażone częścią innej jednostki</w:t>
            </w:r>
          </w:p>
          <w:p w14:paraId="7468FA53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przedstawiać ułamek zwykły na osi</w:t>
            </w:r>
          </w:p>
          <w:p w14:paraId="7A58456C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zaznaczać liczby mieszane na osi</w:t>
            </w:r>
          </w:p>
          <w:p w14:paraId="276C496E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odczytywać współrzędne ułamków i liczb mieszanych na osi liczbowej</w:t>
            </w:r>
          </w:p>
          <w:p w14:paraId="0049CAEB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ułamki zwykłe o równych licznikach</w:t>
            </w:r>
          </w:p>
          <w:p w14:paraId="29FA5790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odróżniać ułamki właściwe od niewłaściwych</w:t>
            </w:r>
          </w:p>
          <w:p w14:paraId="6BF475B1" w14:textId="03FE0004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zamieniać całości na ułamki niewłaściwe</w:t>
            </w:r>
          </w:p>
        </w:tc>
        <w:tc>
          <w:tcPr>
            <w:tcW w:w="0" w:type="auto"/>
          </w:tcPr>
          <w:p w14:paraId="08E34AC3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665AFAD5" w14:textId="5A1E8C38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475EE3E" w14:textId="27DDFFD8" w:rsidR="005C7972" w:rsidRDefault="005C7972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zamiany liczb mieszanych na ułamki niewłaściwe</w:t>
            </w:r>
          </w:p>
          <w:p w14:paraId="2EB34B43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2F5B1DB6" w14:textId="77777777" w:rsidR="005C7972" w:rsidRPr="00457233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ustalać jednostkę na osi liczbowej na podstawie danych o współrzędnych punktów</w:t>
            </w:r>
          </w:p>
          <w:p w14:paraId="558F96D3" w14:textId="77777777" w:rsidR="005C7972" w:rsidRPr="00457233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 zastosowaniem porównywania ułamków zwykłych</w:t>
            </w:r>
          </w:p>
          <w:p w14:paraId="0099EFFA" w14:textId="77777777" w:rsidR="005C7972" w:rsidRPr="00457233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ułamki zwykłe w postaci nieskracalnej</w:t>
            </w:r>
          </w:p>
          <w:p w14:paraId="2C97FCB3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zamieniać liczby mieszane na ułamki niewłaściwe</w:t>
            </w:r>
          </w:p>
          <w:p w14:paraId="1C53FEE4" w14:textId="5DC61F51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rozwiązywać zadania tekstowe z zastosowaniem zamiany ułamków zwykłych</w:t>
            </w:r>
          </w:p>
        </w:tc>
        <w:tc>
          <w:tcPr>
            <w:tcW w:w="0" w:type="auto"/>
          </w:tcPr>
          <w:p w14:paraId="338F9669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1F274D21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41C69EEA" w14:textId="77777777" w:rsidR="005C7972" w:rsidRPr="00AD3AD4" w:rsidRDefault="005C7972" w:rsidP="005C797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ułamków do opisu części skończonego zbioru</w:t>
            </w:r>
          </w:p>
          <w:p w14:paraId="7BCB4C1F" w14:textId="77777777" w:rsidR="005C7972" w:rsidRPr="00AD3AD4" w:rsidRDefault="005C7972" w:rsidP="005C797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za</w:t>
            </w:r>
            <w:r w:rsidRPr="00AD3AD4">
              <w:rPr>
                <w:rFonts w:ascii="Arial" w:hAnsi="Arial" w:cs="Arial"/>
                <w:iCs/>
                <w:sz w:val="18"/>
                <w:szCs w:val="18"/>
              </w:rPr>
              <w:t>miany długości wyrażonych częścią innej jednostki</w:t>
            </w:r>
          </w:p>
          <w:p w14:paraId="41344EA7" w14:textId="77777777" w:rsidR="005C7972" w:rsidRPr="00AD3AD4" w:rsidRDefault="005C7972" w:rsidP="005C7972">
            <w:pPr>
              <w:pStyle w:val="Bezodstpw"/>
              <w:rPr>
                <w:rFonts w:ascii="Arial" w:hAnsi="Arial" w:cs="Arial"/>
                <w:iCs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>• zaznaczać i odczytywać ułamki o różnych mianownikach na jednej osi liczbowej</w:t>
            </w:r>
          </w:p>
          <w:p w14:paraId="0EBA2D38" w14:textId="77777777" w:rsidR="005C7972" w:rsidRPr="00AD3AD4" w:rsidRDefault="005C7972" w:rsidP="005C797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porównywania ułamków zwykłych</w:t>
            </w:r>
          </w:p>
          <w:p w14:paraId="5D662068" w14:textId="17657AF0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zamiany ułamków zwykłych</w:t>
            </w:r>
          </w:p>
        </w:tc>
        <w:tc>
          <w:tcPr>
            <w:tcW w:w="0" w:type="auto"/>
          </w:tcPr>
          <w:p w14:paraId="6F56E599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1E1B03BF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31F61CBC" w14:textId="0D6B66B8" w:rsidR="005C7972" w:rsidRDefault="005C7972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porównywać ułamki zwykłe o różnych mianownikach</w:t>
            </w:r>
          </w:p>
        </w:tc>
      </w:tr>
      <w:tr w:rsidR="005C7972" w14:paraId="4DC0D61D" w14:textId="77777777" w:rsidTr="00D35FE9">
        <w:tc>
          <w:tcPr>
            <w:tcW w:w="0" w:type="auto"/>
          </w:tcPr>
          <w:p w14:paraId="5E529694" w14:textId="3152F179" w:rsidR="00D35FE9" w:rsidRDefault="00D35FE9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VI. Ułamki dziesiętne</w:t>
            </w:r>
          </w:p>
        </w:tc>
        <w:tc>
          <w:tcPr>
            <w:tcW w:w="0" w:type="auto"/>
          </w:tcPr>
          <w:p w14:paraId="0846C914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7297D9F0" w14:textId="720FE22B" w:rsidR="009D1A8C" w:rsidRDefault="009D1A8C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dwie postaci ułamka dziesiętnego</w:t>
            </w:r>
          </w:p>
          <w:p w14:paraId="5D53EEBB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77FA50F9" w14:textId="77777777" w:rsidR="009D1A8C" w:rsidRPr="00457233" w:rsidRDefault="009D1A8C" w:rsidP="009D1A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i odczytywać ułamki dziesiętne</w:t>
            </w:r>
          </w:p>
          <w:p w14:paraId="21679531" w14:textId="590166E1" w:rsidR="009D1A8C" w:rsidRDefault="009D1A8C" w:rsidP="009D1A8C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 xml:space="preserve">• porównywać dwa ułamki dziesiętne o tej </w:t>
            </w: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samej liczbie cyfr po przecinku</w:t>
            </w:r>
          </w:p>
        </w:tc>
        <w:tc>
          <w:tcPr>
            <w:tcW w:w="0" w:type="auto"/>
          </w:tcPr>
          <w:p w14:paraId="745685EC" w14:textId="77777777" w:rsidR="00DF6301" w:rsidRPr="004C1554" w:rsidRDefault="00DF6301" w:rsidP="00DF6301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3196E514" w14:textId="18910F5C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059DB505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nazwy rzędów po przecinku</w:t>
            </w:r>
          </w:p>
          <w:p w14:paraId="0E3625C2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pojęcie wyrażenia </w:t>
            </w:r>
            <w:proofErr w:type="spellStart"/>
            <w:r w:rsidRPr="00457233">
              <w:rPr>
                <w:rFonts w:ascii="Arial" w:hAnsi="Arial" w:cs="Arial"/>
                <w:sz w:val="18"/>
                <w:szCs w:val="18"/>
              </w:rPr>
              <w:t>jednomianowanego</w:t>
            </w:r>
            <w:proofErr w:type="spellEnd"/>
            <w:r w:rsidRPr="00457233">
              <w:rPr>
                <w:rFonts w:ascii="Arial" w:hAnsi="Arial" w:cs="Arial"/>
                <w:sz w:val="18"/>
                <w:szCs w:val="18"/>
              </w:rPr>
              <w:t xml:space="preserve"> i dwumianowanego</w:t>
            </w:r>
          </w:p>
          <w:p w14:paraId="4E534C02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zależności pomiędzy jednostkami długości</w:t>
            </w:r>
          </w:p>
          <w:p w14:paraId="6C97BBF8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zależności pomiędzy jednostkami masy</w:t>
            </w:r>
          </w:p>
          <w:p w14:paraId="141311BB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różne sposoby zapisu tych samych liczb</w:t>
            </w:r>
          </w:p>
          <w:p w14:paraId="16779BB9" w14:textId="3A9BF77E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algorytm porównywania ułamków dziesiętnych</w:t>
            </w:r>
          </w:p>
          <w:p w14:paraId="04DEEE3C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369F6B0B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dziesiątkowy układ pozycyjny z rozszerzeniem na części ułamkowe</w:t>
            </w:r>
          </w:p>
          <w:p w14:paraId="1CDA4DAE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przedstawiania długości w różny sposób</w:t>
            </w:r>
          </w:p>
          <w:p w14:paraId="7DE2C707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>• możliwość przedstawiania masy w różny sposób</w:t>
            </w:r>
          </w:p>
          <w:p w14:paraId="1F654964" w14:textId="7FFA47EF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że dopisywanie </w:t>
            </w:r>
            <w:r w:rsidRPr="00457233">
              <w:rPr>
                <w:rFonts w:ascii="Arial" w:hAnsi="Arial" w:cs="Arial"/>
                <w:sz w:val="18"/>
                <w:szCs w:val="18"/>
              </w:rPr>
              <w:t>zer na końcu ułamka dziesiętnego ułatwia zamianę jednostek i nie zmienia wartości liczby</w:t>
            </w:r>
          </w:p>
          <w:p w14:paraId="72A32DFB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715D9B52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przedstawiać ułamki dziesiętne na osi liczbowej</w:t>
            </w:r>
          </w:p>
          <w:p w14:paraId="2F1C7B9F" w14:textId="77777777" w:rsidR="00DE5581" w:rsidRPr="00457233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zamieniać ułamki dziesiętne na zwykłe</w:t>
            </w:r>
          </w:p>
          <w:p w14:paraId="72BF4CB7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podane kwoty w postaci ułamków dziesiętnych</w:t>
            </w:r>
          </w:p>
          <w:p w14:paraId="2FEEED09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zastosować ułamki dziesiętne do wyrażania długości w różnych jednostkach</w:t>
            </w:r>
          </w:p>
          <w:p w14:paraId="7C08431D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zastosować ułamki dziesiętne do wyrażania masy w różnych jednostkach</w:t>
            </w:r>
          </w:p>
          <w:p w14:paraId="6403AF5C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zapisywać ułamki dziesiętne z pominięciem końcowych zer</w:t>
            </w:r>
          </w:p>
          <w:p w14:paraId="7C6B5820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wyrażać długość i masę w różnych jednostkach</w:t>
            </w:r>
          </w:p>
          <w:p w14:paraId="1DD34215" w14:textId="3D20BF8F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zamieniać wyrażenia dwumianowane na </w:t>
            </w:r>
            <w:proofErr w:type="spellStart"/>
            <w:r w:rsidRPr="00457233">
              <w:rPr>
                <w:rFonts w:ascii="Arial" w:hAnsi="Arial" w:cs="Arial"/>
                <w:sz w:val="18"/>
                <w:szCs w:val="18"/>
              </w:rPr>
              <w:t>jednomianowane</w:t>
            </w:r>
            <w:proofErr w:type="spellEnd"/>
            <w:r w:rsidRPr="00457233">
              <w:rPr>
                <w:rFonts w:ascii="Arial" w:hAnsi="Arial" w:cs="Arial"/>
                <w:sz w:val="18"/>
                <w:szCs w:val="18"/>
              </w:rPr>
              <w:t xml:space="preserve"> i odwrotnie</w:t>
            </w:r>
          </w:p>
        </w:tc>
        <w:tc>
          <w:tcPr>
            <w:tcW w:w="0" w:type="auto"/>
          </w:tcPr>
          <w:p w14:paraId="44D93DE0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4FB68B14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6D2A2B63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porządkować ułamki dziesiętne</w:t>
            </w:r>
          </w:p>
          <w:p w14:paraId="05CF56AD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dowolne ułamki dziesiętne</w:t>
            </w:r>
          </w:p>
          <w:p w14:paraId="4C9AEBD5" w14:textId="7E3CD8ED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porównywać wielkości podane w różnych jednostkach</w:t>
            </w:r>
          </w:p>
        </w:tc>
        <w:tc>
          <w:tcPr>
            <w:tcW w:w="0" w:type="auto"/>
          </w:tcPr>
          <w:p w14:paraId="4CE54528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3C9B7AF5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6E5619CD" w14:textId="33C8E7CA" w:rsidR="005C7972" w:rsidRDefault="005C7972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znajdować ułamki spełniające zadane warunki</w:t>
            </w:r>
          </w:p>
        </w:tc>
        <w:tc>
          <w:tcPr>
            <w:tcW w:w="0" w:type="auto"/>
          </w:tcPr>
          <w:p w14:paraId="2E9FB57C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59E85FCF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37EBC5C4" w14:textId="77777777" w:rsidR="005C7972" w:rsidRPr="00AD3AD4" w:rsidRDefault="005C7972" w:rsidP="005C797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 xml:space="preserve">obliczać współrzędną liczby zaznaczonej na osi liczbowej, mając dane </w:t>
            </w:r>
            <w:r w:rsidRPr="00AD3AD4">
              <w:rPr>
                <w:rFonts w:ascii="Arial" w:hAnsi="Arial" w:cs="Arial"/>
                <w:sz w:val="18"/>
                <w:szCs w:val="18"/>
              </w:rPr>
              <w:lastRenderedPageBreak/>
              <w:t>współrzędne dwóch innych liczb</w:t>
            </w:r>
          </w:p>
          <w:p w14:paraId="6B0EC060" w14:textId="77777777" w:rsidR="005C7972" w:rsidRPr="00AD3AD4" w:rsidRDefault="005C7972" w:rsidP="005C797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ułamków dziesiętnych</w:t>
            </w:r>
          </w:p>
          <w:p w14:paraId="2FF70A5A" w14:textId="77777777" w:rsidR="005C7972" w:rsidRPr="00AD3AD4" w:rsidRDefault="005C7972" w:rsidP="005C797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ustalać zależności pomiędzy nietypowymi jednostkami długości</w:t>
            </w:r>
          </w:p>
          <w:p w14:paraId="3354F2B1" w14:textId="77777777" w:rsidR="005C7972" w:rsidRPr="00AD3AD4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zastosować ułamki dziesiętne do wyrażania masy w różnych jednostkach</w:t>
            </w:r>
          </w:p>
          <w:p w14:paraId="7828BBFD" w14:textId="5CEF3B87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>• określać liczebność zbioru spełniającego podane warunki</w:t>
            </w:r>
          </w:p>
        </w:tc>
      </w:tr>
      <w:tr w:rsidR="005C7972" w14:paraId="3F2559C1" w14:textId="77777777" w:rsidTr="00D35FE9">
        <w:tc>
          <w:tcPr>
            <w:tcW w:w="0" w:type="auto"/>
          </w:tcPr>
          <w:p w14:paraId="79E30474" w14:textId="6D7A4F4B" w:rsidR="00D35FE9" w:rsidRDefault="00D35FE9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lastRenderedPageBreak/>
              <w:t>VII. Pola figur</w:t>
            </w:r>
          </w:p>
        </w:tc>
        <w:tc>
          <w:tcPr>
            <w:tcW w:w="0" w:type="auto"/>
          </w:tcPr>
          <w:p w14:paraId="5918F66F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459FD332" w14:textId="77777777" w:rsidR="009D1A8C" w:rsidRPr="00457233" w:rsidRDefault="009D1A8C" w:rsidP="009D1A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kwadratu jednostkowego</w:t>
            </w:r>
          </w:p>
          <w:p w14:paraId="1F7601C7" w14:textId="77777777" w:rsidR="009D1A8C" w:rsidRPr="00457233" w:rsidRDefault="009D1A8C" w:rsidP="009D1A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jednostki pola</w:t>
            </w:r>
          </w:p>
          <w:p w14:paraId="57D29B62" w14:textId="0D2EF641" w:rsidR="009D1A8C" w:rsidRDefault="009D1A8C" w:rsidP="009D1A8C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• algorytm obliczania pola prostokąta i kwadratu</w:t>
            </w:r>
          </w:p>
          <w:p w14:paraId="2DB2E135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rozumie:</w:t>
            </w:r>
          </w:p>
          <w:p w14:paraId="2F0E850F" w14:textId="77777777" w:rsidR="009D1A8C" w:rsidRPr="00457233" w:rsidRDefault="009D1A8C" w:rsidP="009D1A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pola jako liczby kwadratów jednostkowych.</w:t>
            </w:r>
          </w:p>
          <w:p w14:paraId="2F537078" w14:textId="77777777" w:rsidR="009D1A8C" w:rsidRDefault="009D1A8C" w:rsidP="000F75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F3293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0E3DB23D" w14:textId="77777777" w:rsidR="009D1A8C" w:rsidRPr="00457233" w:rsidRDefault="009D1A8C" w:rsidP="009D1A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mierzyć pola figur kwadratami jednostkowymi</w:t>
            </w:r>
          </w:p>
          <w:p w14:paraId="152EC1E4" w14:textId="6FEB7F4F" w:rsidR="009D1A8C" w:rsidRDefault="009D1A8C" w:rsidP="009D1A8C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pola prostokątów i kwadratów</w:t>
            </w:r>
          </w:p>
        </w:tc>
        <w:tc>
          <w:tcPr>
            <w:tcW w:w="0" w:type="auto"/>
          </w:tcPr>
          <w:p w14:paraId="416DAA87" w14:textId="77777777" w:rsidR="00DF6301" w:rsidRPr="004C1554" w:rsidRDefault="00DF6301" w:rsidP="00DF6301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17BAA97E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6F04FC1F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mierzyć pola figur trójkątami jednostkowymi itp.</w:t>
            </w:r>
          </w:p>
          <w:p w14:paraId="3DD10319" w14:textId="2D4917B1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budować figury z kwadratów jednostkowych</w:t>
            </w:r>
          </w:p>
        </w:tc>
        <w:tc>
          <w:tcPr>
            <w:tcW w:w="0" w:type="auto"/>
          </w:tcPr>
          <w:p w14:paraId="404DB20D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0C3F222D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6D0EC1EE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długość boku kwadratu, znając jego pole</w:t>
            </w:r>
          </w:p>
          <w:p w14:paraId="6A32C065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długość boku prostokąta, znając jego pole i długość drugiego boku</w:t>
            </w:r>
          </w:p>
          <w:p w14:paraId="1670A390" w14:textId="380BC320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pola figur złożonych z jednakowych modułów i ich części</w:t>
            </w:r>
          </w:p>
        </w:tc>
        <w:tc>
          <w:tcPr>
            <w:tcW w:w="0" w:type="auto"/>
          </w:tcPr>
          <w:p w14:paraId="7997B9FD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7711EF64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75D80F98" w14:textId="77777777" w:rsidR="005C7972" w:rsidRDefault="005C7972" w:rsidP="000F75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 xml:space="preserve">układać figury </w:t>
            </w:r>
            <w:proofErr w:type="spellStart"/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tangramowe</w:t>
            </w:r>
            <w:proofErr w:type="spellEnd"/>
          </w:p>
          <w:p w14:paraId="1513B59D" w14:textId="77777777" w:rsidR="005C7972" w:rsidRPr="00AD3AD4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obliczać pola figur złożonych z kilku prostokątów</w:t>
            </w:r>
          </w:p>
          <w:p w14:paraId="302B0E05" w14:textId="77777777" w:rsidR="005C7972" w:rsidRPr="00AD3AD4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szacować pola figur nieregularnych pokrytych siatkami kwadratów jednostkowych</w:t>
            </w:r>
          </w:p>
          <w:p w14:paraId="7EC5A251" w14:textId="77777777" w:rsidR="005C7972" w:rsidRPr="00AD3AD4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określać pola wielokątów wypełnionych siatkami kwadratów jednostkowych</w:t>
            </w:r>
          </w:p>
          <w:p w14:paraId="7A3F77BE" w14:textId="7EF0E8B8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rysować figury o danym polu.</w:t>
            </w:r>
          </w:p>
        </w:tc>
        <w:tc>
          <w:tcPr>
            <w:tcW w:w="0" w:type="auto"/>
          </w:tcPr>
          <w:p w14:paraId="1B706909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6CF476BC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797BFB23" w14:textId="77777777" w:rsidR="009A7DCC" w:rsidRPr="00AD3AD4" w:rsidRDefault="009A7DCC" w:rsidP="009A7DC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rozwiązywać zadania tekstowe z zastosowaniem pojęcia pola</w:t>
            </w:r>
          </w:p>
          <w:p w14:paraId="6FE1A935" w14:textId="245E5CD6" w:rsidR="009A7DCC" w:rsidRDefault="009A7DCC" w:rsidP="009A7DCC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sz w:val="18"/>
                <w:szCs w:val="18"/>
              </w:rPr>
              <w:t>wskazywać wśród prostokątów ten, którego obwód jest najmniejszy itp.</w:t>
            </w:r>
          </w:p>
        </w:tc>
      </w:tr>
      <w:tr w:rsidR="005C7972" w14:paraId="66F4D8C6" w14:textId="77777777" w:rsidTr="00D35FE9">
        <w:tc>
          <w:tcPr>
            <w:tcW w:w="0" w:type="auto"/>
          </w:tcPr>
          <w:p w14:paraId="16F11290" w14:textId="2E397FA1" w:rsidR="00D35FE9" w:rsidRDefault="00D35FE9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sz w:val="18"/>
                <w:szCs w:val="18"/>
              </w:rPr>
              <w:t>VIII. Prostopadłościany i sześciany</w:t>
            </w:r>
          </w:p>
        </w:tc>
        <w:tc>
          <w:tcPr>
            <w:tcW w:w="0" w:type="auto"/>
          </w:tcPr>
          <w:p w14:paraId="779C1A1C" w14:textId="77777777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2F6E0F3A" w14:textId="53436F11" w:rsidR="009D1A8C" w:rsidRDefault="009D1A8C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prostopadłościanu</w:t>
            </w:r>
          </w:p>
          <w:p w14:paraId="6966AC8C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3961E2CC" w14:textId="22F66921" w:rsidR="009D1A8C" w:rsidRDefault="009D1A8C" w:rsidP="000F75D0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wyróżniać prostopadłościany spośród figur przestrzennych</w:t>
            </w:r>
          </w:p>
        </w:tc>
        <w:tc>
          <w:tcPr>
            <w:tcW w:w="0" w:type="auto"/>
          </w:tcPr>
          <w:p w14:paraId="53076A64" w14:textId="77777777" w:rsidR="00DF6301" w:rsidRPr="004C1554" w:rsidRDefault="00DF6301" w:rsidP="00DF6301">
            <w:pPr>
              <w:pStyle w:val="Bezodstpw"/>
              <w:rPr>
                <w:rFonts w:ascii="Arial" w:eastAsia="Calibri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dopuszczającą)</w:t>
            </w:r>
          </w:p>
          <w:p w14:paraId="68B3E698" w14:textId="2733DAC8" w:rsidR="000F75D0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zna:</w:t>
            </w:r>
          </w:p>
          <w:p w14:paraId="5B0A021A" w14:textId="77777777" w:rsidR="00DE5581" w:rsidRPr="00457233" w:rsidRDefault="00DE5581" w:rsidP="00DE55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elementy budowy prostopadłościanu</w:t>
            </w:r>
          </w:p>
          <w:p w14:paraId="1D8DF399" w14:textId="29FF88F2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pojęcie siatki prostopadłościanu</w:t>
            </w:r>
          </w:p>
          <w:p w14:paraId="5DE91F56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7B855690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wyróżniać sześciany spośród figur przestrzennych</w:t>
            </w:r>
          </w:p>
          <w:p w14:paraId="4556DF41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wskazywać elementy budowy prostopadłościanu</w:t>
            </w:r>
          </w:p>
          <w:p w14:paraId="30BF8DB7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wskazywać w prostopadłościanie ściany prostopadłe i równoległe oraz krawędzie prostopadłe i równoległe na modelu</w:t>
            </w:r>
          </w:p>
          <w:p w14:paraId="3FAC7BCC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 xml:space="preserve">obliczać sumę </w:t>
            </w:r>
            <w:r w:rsidRPr="006E6848">
              <w:rPr>
                <w:rFonts w:ascii="Arial" w:hAnsi="Arial" w:cs="Arial"/>
                <w:sz w:val="18"/>
                <w:szCs w:val="18"/>
              </w:rPr>
              <w:t>długości krawędzi sześcianu</w:t>
            </w:r>
          </w:p>
          <w:p w14:paraId="5716248A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rysować siatki prostopadłościanów i sześcianów</w:t>
            </w:r>
          </w:p>
          <w:p w14:paraId="07849D66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projektować siatki prostopadłościanów i sześcianów</w:t>
            </w:r>
          </w:p>
          <w:p w14:paraId="05970EAD" w14:textId="77777777" w:rsidR="00DE5581" w:rsidRPr="00457233" w:rsidRDefault="00DE5581" w:rsidP="00DE558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sklejać modele z zaprojektowanych siatek</w:t>
            </w:r>
          </w:p>
          <w:p w14:paraId="7B4686B2" w14:textId="0F1AB44E" w:rsidR="00DE5581" w:rsidRDefault="00DE5581" w:rsidP="00DE5581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podawać wymiary prostopadłościanów na podstawie siatek</w:t>
            </w:r>
          </w:p>
        </w:tc>
        <w:tc>
          <w:tcPr>
            <w:tcW w:w="0" w:type="auto"/>
          </w:tcPr>
          <w:p w14:paraId="3AE51DF7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 i dostateczną)</w:t>
            </w:r>
          </w:p>
          <w:p w14:paraId="16E1E3B4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72E91CAC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wskazywać w prostopadłościanie ściany prostopadłe i równoległe oraz krawędzie prostopadłe i równoległe na rysunku</w:t>
            </w:r>
          </w:p>
          <w:p w14:paraId="73FDD9BC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rysować prostopadłościan w rzucie równoległym</w:t>
            </w:r>
          </w:p>
          <w:p w14:paraId="6C96E6D3" w14:textId="77777777" w:rsidR="005C7972" w:rsidRPr="00457233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sumę długości krawędzi prostopadłościanu i sześcianu</w:t>
            </w:r>
          </w:p>
          <w:p w14:paraId="74220B49" w14:textId="77777777" w:rsidR="005C7972" w:rsidRPr="00457233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obliczać długość krawędzi sześcianu, znając sumę wszystkich jego krawędzi</w:t>
            </w:r>
          </w:p>
          <w:p w14:paraId="5BAA4BA8" w14:textId="5917D93E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457233">
              <w:rPr>
                <w:rFonts w:ascii="Arial" w:hAnsi="Arial" w:cs="Arial"/>
                <w:iCs/>
                <w:sz w:val="18"/>
                <w:szCs w:val="18"/>
              </w:rPr>
              <w:t xml:space="preserve">• </w:t>
            </w:r>
            <w:r w:rsidRPr="00457233">
              <w:rPr>
                <w:rFonts w:ascii="Arial" w:hAnsi="Arial" w:cs="Arial"/>
                <w:sz w:val="18"/>
                <w:szCs w:val="18"/>
              </w:rPr>
              <w:t>projektować siatki prostopadłościanów i sześcianów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57233">
              <w:rPr>
                <w:rFonts w:ascii="Arial" w:hAnsi="Arial" w:cs="Arial"/>
                <w:sz w:val="18"/>
                <w:szCs w:val="18"/>
              </w:rPr>
              <w:t>skali</w:t>
            </w:r>
          </w:p>
        </w:tc>
        <w:tc>
          <w:tcPr>
            <w:tcW w:w="0" w:type="auto"/>
          </w:tcPr>
          <w:p w14:paraId="20E3EB14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 w:rsidRPr="004C1554">
              <w:rPr>
                <w:rFonts w:ascii="Arial" w:eastAsia="Calibri" w:hAnsi="Arial" w:cs="Arial"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dopuszczająca, dostateczną, dobrą)</w:t>
            </w:r>
          </w:p>
          <w:p w14:paraId="2B46CE41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56635972" w14:textId="77777777" w:rsidR="005C7972" w:rsidRPr="00AD3AD4" w:rsidRDefault="005C7972" w:rsidP="005C7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3AD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rozwiązywać zadania tekstowe z zastosowaniem pól powierzchni prostopadłościanów</w:t>
            </w:r>
          </w:p>
          <w:p w14:paraId="2F254293" w14:textId="3C6B4F58" w:rsidR="005C7972" w:rsidRDefault="005C7972" w:rsidP="005C7972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• </w:t>
            </w:r>
            <w:r w:rsidRPr="00AD3AD4">
              <w:rPr>
                <w:rFonts w:ascii="Arial" w:hAnsi="Arial" w:cs="Arial"/>
                <w:color w:val="000000"/>
                <w:sz w:val="18"/>
                <w:szCs w:val="18"/>
              </w:rPr>
              <w:t>obliczać długość krawędzi sześcianu, znając jego pole powierzchni</w:t>
            </w:r>
          </w:p>
        </w:tc>
        <w:tc>
          <w:tcPr>
            <w:tcW w:w="0" w:type="auto"/>
          </w:tcPr>
          <w:p w14:paraId="5B839EC9" w14:textId="77777777" w:rsidR="00DF6301" w:rsidRDefault="00DF6301" w:rsidP="00DF63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(O</w:t>
            </w:r>
            <w:r w:rsidRPr="004C1554">
              <w:rPr>
                <w:rFonts w:ascii="Arial" w:eastAsia="Calibri" w:hAnsi="Arial" w:cs="Arial"/>
                <w:sz w:val="18"/>
                <w:szCs w:val="18"/>
              </w:rPr>
              <w:t>prócz spełnienia wymagań na ocenę dopuszczającą, dostateczną, dobrą, bardzo dobrą)</w:t>
            </w:r>
          </w:p>
          <w:p w14:paraId="69A61DA5" w14:textId="77777777" w:rsidR="00D35FE9" w:rsidRDefault="000F75D0" w:rsidP="000F75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Uczeń umie:</w:t>
            </w:r>
          </w:p>
          <w:p w14:paraId="24CC2E77" w14:textId="77777777" w:rsidR="009A7DCC" w:rsidRPr="00AD3AD4" w:rsidRDefault="009A7DCC" w:rsidP="009A7DC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• stwierdzać, czy rysunek przedstawia siatkę sześcianu</w:t>
            </w:r>
          </w:p>
          <w:p w14:paraId="481F57CF" w14:textId="77777777" w:rsidR="009A7DCC" w:rsidRPr="00AD3AD4" w:rsidRDefault="009A7DCC" w:rsidP="009A7DC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• obliczać pola powierzchni brył złożonych z prostopadłościanów</w:t>
            </w:r>
          </w:p>
          <w:p w14:paraId="4377D360" w14:textId="75786C19" w:rsidR="009A7DCC" w:rsidRDefault="009A7DCC" w:rsidP="009A7DCC">
            <w:pPr>
              <w:rPr>
                <w:rFonts w:ascii="Arial" w:hAnsi="Arial" w:cs="Arial"/>
                <w:sz w:val="18"/>
                <w:szCs w:val="18"/>
              </w:rPr>
            </w:pPr>
            <w:r w:rsidRPr="00AD3AD4">
              <w:rPr>
                <w:rFonts w:ascii="Arial" w:hAnsi="Arial" w:cs="Arial"/>
                <w:sz w:val="18"/>
                <w:szCs w:val="18"/>
              </w:rPr>
              <w:t>• obliczać pole bryły powstałej w wyniku wycięcia sześcianu z prostopadłościanu</w:t>
            </w:r>
          </w:p>
        </w:tc>
      </w:tr>
    </w:tbl>
    <w:p w14:paraId="210F2E28" w14:textId="77777777" w:rsidR="00D35FE9" w:rsidRPr="004C1554" w:rsidRDefault="00D35FE9">
      <w:pPr>
        <w:rPr>
          <w:rFonts w:ascii="Arial" w:hAnsi="Arial" w:cs="Arial"/>
          <w:sz w:val="18"/>
          <w:szCs w:val="18"/>
        </w:rPr>
      </w:pPr>
    </w:p>
    <w:sectPr w:rsidR="00D35FE9" w:rsidRPr="004C1554" w:rsidSect="002C7A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70"/>
    <w:rsid w:val="000F75D0"/>
    <w:rsid w:val="001948E6"/>
    <w:rsid w:val="002A0A70"/>
    <w:rsid w:val="002C7A02"/>
    <w:rsid w:val="004C1554"/>
    <w:rsid w:val="005C7972"/>
    <w:rsid w:val="00646F17"/>
    <w:rsid w:val="00731C3D"/>
    <w:rsid w:val="009A7DCC"/>
    <w:rsid w:val="009D1A8C"/>
    <w:rsid w:val="00A228C7"/>
    <w:rsid w:val="00D35FE9"/>
    <w:rsid w:val="00DE5581"/>
    <w:rsid w:val="00DF6301"/>
    <w:rsid w:val="00E50ECD"/>
    <w:rsid w:val="00E51612"/>
    <w:rsid w:val="00F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6D0A"/>
  <w15:chartTrackingRefBased/>
  <w15:docId w15:val="{83482C9F-74D3-45AF-9DF2-F88B69DC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8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0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A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13</Pages>
  <Words>3388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d.stepniewska@wp.pl</dc:creator>
  <cp:keywords/>
  <dc:description/>
  <cp:lastModifiedBy>d.stepniewska@wp.pl</cp:lastModifiedBy>
  <cp:revision>3</cp:revision>
  <dcterms:created xsi:type="dcterms:W3CDTF">2024-02-06T15:53:00Z</dcterms:created>
  <dcterms:modified xsi:type="dcterms:W3CDTF">2024-02-08T18:53:00Z</dcterms:modified>
</cp:coreProperties>
</file>