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E1EF" w14:textId="362FDD9A" w:rsidR="00376BCF" w:rsidRPr="00376BCF" w:rsidRDefault="00376BCF" w:rsidP="00376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376B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Wymagania edukacyjne na śródroczną ocenę klasyfikacyjną z chemii w klasie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8</w:t>
      </w:r>
    </w:p>
    <w:p w14:paraId="41862936" w14:textId="77777777" w:rsidR="00376BCF" w:rsidRDefault="00376BCF" w:rsidP="00EA5C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1CAF4EB" w14:textId="504350F8" w:rsidR="00EA5C79" w:rsidRPr="00EA5C79" w:rsidRDefault="00EA5C79" w:rsidP="00EA5C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5C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Woda i roztwory wodne</w:t>
      </w:r>
    </w:p>
    <w:p w14:paraId="2222C34C" w14:textId="77777777" w:rsidR="00EA5C79" w:rsidRPr="00EA5C79" w:rsidRDefault="00EA5C79" w:rsidP="00EA5C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16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40" w:type="dxa"/>
          <w:bottom w:w="113" w:type="dxa"/>
          <w:right w:w="40" w:type="dxa"/>
        </w:tblCellMar>
        <w:tblLook w:val="0020" w:firstRow="1" w:lastRow="0" w:firstColumn="0" w:lastColumn="0" w:noHBand="0" w:noVBand="0"/>
      </w:tblPr>
      <w:tblGrid>
        <w:gridCol w:w="3397"/>
        <w:gridCol w:w="3402"/>
        <w:gridCol w:w="3544"/>
        <w:gridCol w:w="3402"/>
        <w:gridCol w:w="2872"/>
      </w:tblGrid>
      <w:tr w:rsidR="006B000F" w:rsidRPr="00EA5C79" w14:paraId="0AADC7F6" w14:textId="3741CD34" w:rsidTr="006B000F">
        <w:trPr>
          <w:trHeight w:val="475"/>
          <w:jc w:val="center"/>
        </w:trPr>
        <w:tc>
          <w:tcPr>
            <w:tcW w:w="3397" w:type="dxa"/>
            <w:shd w:val="pct10" w:color="auto" w:fill="FFFFFF"/>
            <w:vAlign w:val="center"/>
          </w:tcPr>
          <w:p w14:paraId="2AAB11FA" w14:textId="77777777" w:rsidR="006B000F" w:rsidRPr="00EA5C79" w:rsidRDefault="006B000F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dopuszczająca</w:t>
            </w:r>
          </w:p>
          <w:p w14:paraId="7FDD75B7" w14:textId="6555392E" w:rsidR="006B000F" w:rsidRPr="00EA5C79" w:rsidRDefault="006B000F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shd w:val="pct10" w:color="auto" w:fill="FFFFFF"/>
            <w:vAlign w:val="center"/>
          </w:tcPr>
          <w:p w14:paraId="6DF9DBC6" w14:textId="77777777" w:rsidR="006B000F" w:rsidRPr="00EA5C79" w:rsidRDefault="006B000F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dostateczna</w:t>
            </w:r>
          </w:p>
          <w:p w14:paraId="25712328" w14:textId="117F8A8E" w:rsidR="006B000F" w:rsidRPr="00EA5C79" w:rsidRDefault="006B000F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544" w:type="dxa"/>
            <w:shd w:val="pct10" w:color="auto" w:fill="FFFFFF"/>
            <w:vAlign w:val="center"/>
          </w:tcPr>
          <w:p w14:paraId="005E827D" w14:textId="77777777" w:rsidR="006B000F" w:rsidRPr="00EA5C79" w:rsidRDefault="006B000F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dobra</w:t>
            </w:r>
          </w:p>
          <w:p w14:paraId="44C0976D" w14:textId="64F33231" w:rsidR="006B000F" w:rsidRPr="00EA5C79" w:rsidRDefault="006B000F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shd w:val="pct10" w:color="auto" w:fill="FFFFFF"/>
            <w:vAlign w:val="center"/>
          </w:tcPr>
          <w:p w14:paraId="2B7E1C46" w14:textId="77777777" w:rsidR="006B000F" w:rsidRPr="00EA5C79" w:rsidRDefault="006B000F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bardzo dobra</w:t>
            </w:r>
          </w:p>
          <w:p w14:paraId="200F6BF8" w14:textId="60D95C03" w:rsidR="006B000F" w:rsidRPr="00EA5C79" w:rsidRDefault="006B000F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72" w:type="dxa"/>
            <w:shd w:val="pct10" w:color="auto" w:fill="FFFFFF"/>
          </w:tcPr>
          <w:p w14:paraId="7FA42503" w14:textId="77777777" w:rsidR="006B000F" w:rsidRDefault="006B000F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celująca</w:t>
            </w:r>
          </w:p>
          <w:p w14:paraId="726A1A81" w14:textId="0DABD39B" w:rsidR="006B000F" w:rsidRPr="00EA5C79" w:rsidRDefault="006B000F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B000F" w:rsidRPr="00EA5C79" w14:paraId="24E08E97" w14:textId="6B87C62A" w:rsidTr="006B000F">
        <w:trPr>
          <w:trHeight w:val="6409"/>
          <w:jc w:val="center"/>
        </w:trPr>
        <w:tc>
          <w:tcPr>
            <w:tcW w:w="3397" w:type="dxa"/>
            <w:vMerge w:val="restart"/>
            <w:shd w:val="clear" w:color="auto" w:fill="FFFFFF"/>
          </w:tcPr>
          <w:p w14:paraId="47DCEB0E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18"/>
                <w:szCs w:val="18"/>
                <w:lang w:eastAsia="pl-PL"/>
                <w14:ligatures w14:val="none"/>
              </w:rPr>
              <w:t>Uczeń:</w:t>
            </w:r>
          </w:p>
          <w:p w14:paraId="013244E4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charakteryzuje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rodzaje wód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występujących </w:t>
            </w:r>
          </w:p>
          <w:p w14:paraId="00899947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10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w przyrodzie</w:t>
            </w:r>
          </w:p>
          <w:p w14:paraId="39C9DFFB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– podaje, na czym polega obieg wody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10A28573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39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w przyrodzie</w:t>
            </w:r>
          </w:p>
          <w:p w14:paraId="45E64F2A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– podaje przykłady źródeł zanieczyszczenia wód </w:t>
            </w:r>
          </w:p>
          <w:p w14:paraId="2F77D58D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wymienia niektóre skutki zanieczyszczeń oraz sposoby walki z nimi</w:t>
            </w:r>
          </w:p>
          <w:p w14:paraId="23484D27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wymienia stany skupienia wody</w:t>
            </w:r>
          </w:p>
          <w:p w14:paraId="27C49D39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– określa, jaką wodę nazywa się wodą destylowaną </w:t>
            </w:r>
          </w:p>
          <w:p w14:paraId="3CD05532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nazywa przemiany stanów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skupienia wody</w:t>
            </w:r>
          </w:p>
          <w:p w14:paraId="1F612F90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>– opisuje właściwości wody</w:t>
            </w:r>
          </w:p>
          <w:p w14:paraId="6E6A7D54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zapisuje wzory sumaryczny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i strukturalny </w:t>
            </w:r>
          </w:p>
          <w:p w14:paraId="0656ED70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39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cząsteczki wody</w:t>
            </w:r>
          </w:p>
          <w:p w14:paraId="4FDFA725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18"/>
                <w:szCs w:val="18"/>
                <w:lang w:eastAsia="pl-PL"/>
                <w14:ligatures w14:val="none"/>
              </w:rPr>
              <w:t xml:space="preserve">– definiuje pojęcie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kern w:val="0"/>
                <w:sz w:val="18"/>
                <w:szCs w:val="18"/>
                <w:lang w:eastAsia="pl-PL"/>
                <w14:ligatures w14:val="none"/>
              </w:rPr>
              <w:t>dipol</w:t>
            </w:r>
          </w:p>
          <w:p w14:paraId="521C1EE4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– identyfikuje cząsteczkę wody jako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dipol</w:t>
            </w:r>
          </w:p>
          <w:p w14:paraId="1BD9F29D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wyjaśnia podział substancji na dobrze rozpuszczalne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trudno rozpuszczalne oraz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praktycznie nierozpuszczalne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>w wodzie</w:t>
            </w:r>
          </w:p>
          <w:p w14:paraId="133D2616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18"/>
                <w:szCs w:val="24"/>
                <w:lang w:eastAsia="pl-PL"/>
                <w14:ligatures w14:val="none"/>
              </w:rPr>
              <w:t xml:space="preserve">−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 xml:space="preserve">podaje przykłady substancji, które </w:t>
            </w:r>
          </w:p>
          <w:p w14:paraId="2BEAE48C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39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 xml:space="preserve">rozpuszczają się i nie rozpuszczają się </w:t>
            </w:r>
          </w:p>
          <w:p w14:paraId="6D4E9E6E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39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>w wodzie</w:t>
            </w:r>
          </w:p>
          <w:p w14:paraId="7C20DE6A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– wyjaśnia pojęcia: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rozpuszczalnik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 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t>substancja</w:t>
            </w:r>
          </w:p>
          <w:p w14:paraId="14017D79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39"/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t>rozpuszczana</w:t>
            </w:r>
          </w:p>
          <w:p w14:paraId="18375344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t>projektuje doświadczenie dotyczące rozpuszczalności różnych substancji w wodzie</w:t>
            </w:r>
          </w:p>
          <w:p w14:paraId="1D82160C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– definiuje pojęcie </w:t>
            </w:r>
            <w:r w:rsidRPr="00EA5C7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rozpuszczalność</w:t>
            </w:r>
          </w:p>
          <w:p w14:paraId="229482A2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– wymienia czynniki, które wpływają </w:t>
            </w:r>
          </w:p>
          <w:p w14:paraId="36644423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39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na rozpuszczalność substancji</w:t>
            </w:r>
          </w:p>
          <w:p w14:paraId="3F96D0E6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– określa, co to jest krzywa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t>rozpuszczalności</w:t>
            </w:r>
          </w:p>
          <w:p w14:paraId="17D8EDC2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odczytuje z wykresu rozpuszczalności </w:t>
            </w:r>
          </w:p>
          <w:p w14:paraId="7825FC05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103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rozpuszczalność danej substancji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 xml:space="preserve">w podanej </w:t>
            </w:r>
          </w:p>
          <w:p w14:paraId="64425622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103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temperaturze</w:t>
            </w:r>
          </w:p>
          <w:p w14:paraId="5FEF3C2D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18"/>
                <w:szCs w:val="18"/>
                <w:lang w:eastAsia="pl-PL"/>
                <w14:ligatures w14:val="none"/>
              </w:rPr>
              <w:t xml:space="preserve">– wymienia czynniki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wpływające na szybkość</w:t>
            </w:r>
          </w:p>
          <w:p w14:paraId="77E484C7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103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t xml:space="preserve">rozpuszczania się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substancji stałej w wodzie</w:t>
            </w:r>
          </w:p>
          <w:p w14:paraId="14C6BEDB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 xml:space="preserve">– definiuje pojęcia: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>roztwór</w:t>
            </w:r>
            <w:r w:rsidRPr="00EA5C7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właściwy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koloid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27949514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103"/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i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t>zawiesina</w:t>
            </w:r>
          </w:p>
          <w:p w14:paraId="0A27D89E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t>– podaje przykłady substancji tworzących z wodą roztwór właściwy, zawiesinę, koloid</w:t>
            </w:r>
          </w:p>
          <w:p w14:paraId="35ADC94A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 xml:space="preserve">– definiuje pojęcia: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>roztwór</w:t>
            </w:r>
            <w:r w:rsidRPr="00EA5C7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nasycony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roztwór nienasycony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roztwór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stężony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roztwór rozcieńczony</w:t>
            </w:r>
          </w:p>
          <w:p w14:paraId="670FF5F2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– definiuje pojęcie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krystalizacja</w:t>
            </w:r>
          </w:p>
          <w:p w14:paraId="6A5B2B7D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– podaje sposoby otrzymywania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roztworu nienasyconego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z nasyconego i odwrotnie</w:t>
            </w:r>
          </w:p>
          <w:p w14:paraId="46A04DCD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– definiuje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stężenie procentowe</w:t>
            </w:r>
            <w:r w:rsidRPr="00EA5C7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roztworu</w:t>
            </w:r>
          </w:p>
          <w:p w14:paraId="0ED580D3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– podaje wzór opisujący stężenie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procentowe roztworu</w:t>
            </w:r>
          </w:p>
          <w:p w14:paraId="2FBBDFD7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9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prowadzi proste obliczenia z wykorzystaniem pojęć: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stężenie procentowe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masa substancji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masa rozpuszczalnika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masa roztworu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14:paraId="558715FE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Uczeń:</w:t>
            </w:r>
          </w:p>
          <w:p w14:paraId="3A6397C7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opisuje budowę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 xml:space="preserve">cząsteczki wody </w:t>
            </w:r>
          </w:p>
          <w:p w14:paraId="19C2735B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wyjaśnia, co to jest cząsteczka polarna</w:t>
            </w:r>
          </w:p>
          <w:p w14:paraId="53D0172A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>– wymienia właściwości wody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zmieniające </w:t>
            </w:r>
          </w:p>
          <w:p w14:paraId="71158D6E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się pod wpływem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t>zanieczyszczeń</w:t>
            </w:r>
          </w:p>
          <w:p w14:paraId="62DFB9BB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t>– planuje doświadczenie udowadniające, że woda: z sieci wodociągowej i naturalnie występująca w przyrodzie są mieszaninami</w:t>
            </w:r>
          </w:p>
          <w:p w14:paraId="3BE5360B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59" w:hanging="159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proponuje sposoby racjonalnego gospodarowania wodą</w:t>
            </w:r>
          </w:p>
          <w:p w14:paraId="6357082E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59" w:hanging="159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tłumaczy, na czym polegają procesy mieszania i rozpuszczania</w:t>
            </w:r>
          </w:p>
          <w:p w14:paraId="1CE1B1CB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– określa, dla jakich substancji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woda jest </w:t>
            </w:r>
          </w:p>
          <w:p w14:paraId="196E6D80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dobrym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rozpuszczalnikiem</w:t>
            </w:r>
          </w:p>
          <w:p w14:paraId="3C6B762E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charakteryzuje substancje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ze względu na ich</w:t>
            </w:r>
          </w:p>
          <w:p w14:paraId="01A1A2C6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rozpuszczalność w wodzie</w:t>
            </w:r>
          </w:p>
          <w:p w14:paraId="30EE3429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planuje doświadczenia wykazujące wpływ</w:t>
            </w:r>
          </w:p>
          <w:p w14:paraId="3D53E582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różnych czynników na szybkość </w:t>
            </w:r>
          </w:p>
          <w:p w14:paraId="56987EAF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rozpuszczania substancji stałych w wodzie</w:t>
            </w:r>
          </w:p>
          <w:p w14:paraId="3340E8A0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porównuje rozpuszczalność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 xml:space="preserve">różnych </w:t>
            </w:r>
          </w:p>
          <w:p w14:paraId="5C290EED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substancji w tej samej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t>temperaturze</w:t>
            </w:r>
          </w:p>
          <w:p w14:paraId="2E2E7AE8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59" w:hanging="15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oblicza ilość substancji, którą można rozpuścić w określonej objętości wody </w:t>
            </w:r>
          </w:p>
          <w:p w14:paraId="482DE3D5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podanej temperaturze</w:t>
            </w:r>
          </w:p>
          <w:p w14:paraId="238A3C25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– podaje przykłady substancji, które </w:t>
            </w:r>
          </w:p>
          <w:p w14:paraId="09322226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rozpuszczają się w wodzie, tworząc </w:t>
            </w:r>
          </w:p>
          <w:p w14:paraId="6354C2F3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roztwory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właściwe</w:t>
            </w:r>
          </w:p>
          <w:p w14:paraId="45C7D87E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59" w:hanging="15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podaje przykłady substancji, które nie rozpuszczają się w wodzie, tworząc koloidy lub zawiesiny</w:t>
            </w:r>
          </w:p>
          <w:p w14:paraId="1EC9290D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– wskazuje różnice między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roztworem </w:t>
            </w:r>
          </w:p>
          <w:p w14:paraId="263891F2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właściwym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a zawiesiną</w:t>
            </w:r>
          </w:p>
          <w:p w14:paraId="6343A98F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opisuje różnice między roztworami: </w:t>
            </w:r>
          </w:p>
          <w:p w14:paraId="35CCB914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rozcieńczonym, stężonym, nasyconym </w:t>
            </w:r>
          </w:p>
          <w:p w14:paraId="09E4FDD9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i nienasyconym</w:t>
            </w:r>
          </w:p>
          <w:p w14:paraId="30EB2F8C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– przekształca wzór na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 xml:space="preserve">stężenie procentowe </w:t>
            </w:r>
          </w:p>
          <w:p w14:paraId="498BCCCD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roztworu tak,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aby obliczyć masę substancji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133C9E21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rozpuszczonej lub masę roztworu</w:t>
            </w:r>
          </w:p>
          <w:p w14:paraId="178B20AC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oblicza masę substancji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 xml:space="preserve">rozpuszczonej lub </w:t>
            </w:r>
          </w:p>
          <w:p w14:paraId="4F71214D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masę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roztworu,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 xml:space="preserve"> znając stężenie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procentowe </w:t>
            </w:r>
          </w:p>
          <w:p w14:paraId="4217775E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roztworu</w:t>
            </w:r>
          </w:p>
          <w:p w14:paraId="194B164F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66" w:hanging="166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– wyjaśnia, jak sporządzić roztwór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o określonym stężeniu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 xml:space="preserve">procentowym, np. 100 g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20-procentowego roztworu soli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18"/>
                <w:szCs w:val="18"/>
                <w:lang w:eastAsia="pl-PL"/>
                <w14:ligatures w14:val="none"/>
              </w:rPr>
              <w:t>kuchennej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14:paraId="70A3A146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Uczeń:</w:t>
            </w:r>
          </w:p>
          <w:p w14:paraId="506EECB2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wyjaśnia, na czym polega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tworzenie </w:t>
            </w:r>
          </w:p>
          <w:p w14:paraId="4A7B42A7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wiązania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kowalencyjnego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 xml:space="preserve">spolaryzowanego </w:t>
            </w:r>
          </w:p>
          <w:p w14:paraId="75B8E046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w cząsteczce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wody</w:t>
            </w:r>
          </w:p>
          <w:p w14:paraId="5080D4F1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wyjaśnia budowę polarną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cząsteczki wody</w:t>
            </w:r>
          </w:p>
          <w:p w14:paraId="7975F099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określa właściwości wody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wynikające z jej </w:t>
            </w:r>
          </w:p>
          <w:p w14:paraId="3C9C0FA0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budowy polarnej</w:t>
            </w:r>
          </w:p>
          <w:p w14:paraId="4A103249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59" w:hanging="159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przewiduje zdolność różnych substancji do rozpuszczania się w wodzie</w:t>
            </w:r>
          </w:p>
          <w:p w14:paraId="6A65E718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– przedstawia za pomocą modeli proces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625F75FC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rozpuszczania w wodzie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substancji o budowie polarnej,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np. chlorowodoru</w:t>
            </w:r>
          </w:p>
          <w:p w14:paraId="033E1E77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– podaje rozmiary cząstek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 xml:space="preserve">substancji </w:t>
            </w:r>
          </w:p>
          <w:p w14:paraId="01236D83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wprowadzonych do wody i znajdujących się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472CE97F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roztworze właściwym,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koloidzie,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210692BC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zawiesinie</w:t>
            </w:r>
          </w:p>
          <w:p w14:paraId="143808B9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>– wykazuje doświadczalnie wpływ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różnych </w:t>
            </w:r>
          </w:p>
          <w:p w14:paraId="44B34D31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czynników na szybkość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 xml:space="preserve">rozpuszczania </w:t>
            </w:r>
          </w:p>
          <w:p w14:paraId="2DA51C2E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substancji stałej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>w wodzie</w:t>
            </w:r>
          </w:p>
          <w:p w14:paraId="3236E036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– posługuje się wykresem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rozpuszczalności</w:t>
            </w:r>
          </w:p>
          <w:p w14:paraId="7E4446BD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– wykonuje obliczenia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z wykorzystaniem </w:t>
            </w:r>
          </w:p>
          <w:p w14:paraId="1C5AB9AC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wykresu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rozpuszczalności</w:t>
            </w:r>
          </w:p>
          <w:p w14:paraId="5F91BC72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– oblicza masę wody, znając masę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roztworu</w:t>
            </w:r>
          </w:p>
          <w:p w14:paraId="74F74DC2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i jego stężenie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procentowe</w:t>
            </w:r>
          </w:p>
          <w:p w14:paraId="4E6EFE57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– prowadzi obliczenia z wykorzystaniem </w:t>
            </w:r>
          </w:p>
          <w:p w14:paraId="13203AFB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pojęcia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gęstości</w:t>
            </w:r>
          </w:p>
          <w:p w14:paraId="56836DD3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59" w:hanging="159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podaje sposoby zmniejszenia lub zwiększenia stężenia roztworu</w:t>
            </w:r>
          </w:p>
          <w:p w14:paraId="0B190BCD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oblicza stężenie procentowe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 xml:space="preserve">roztworu </w:t>
            </w:r>
          </w:p>
          <w:p w14:paraId="5AE66A46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powstałego przez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zagęszczenie i rozcieńczenie</w:t>
            </w:r>
          </w:p>
          <w:p w14:paraId="5487DF1D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roztworu</w:t>
            </w:r>
          </w:p>
          <w:p w14:paraId="7B8733A6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oblicza stężenie procentowe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 xml:space="preserve">roztworu </w:t>
            </w:r>
          </w:p>
          <w:p w14:paraId="0CD55886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8" w:firstLine="14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nasyconego w danej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 xml:space="preserve">temperaturze </w:t>
            </w:r>
          </w:p>
          <w:p w14:paraId="6FB1D1D6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(z wykorzystaniem wykresu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rozpuszczalności)</w:t>
            </w:r>
          </w:p>
          <w:p w14:paraId="13CBF1AF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wymienia czynności prowadzące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120392A1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do sporządzenia określonej objętości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 xml:space="preserve">roztworu </w:t>
            </w:r>
          </w:p>
          <w:p w14:paraId="2E1CEBFA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o określonym stężeniu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procentowym</w:t>
            </w:r>
          </w:p>
          <w:p w14:paraId="2695A638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– sporządza roztwór o określonym stężeniu </w:t>
            </w:r>
          </w:p>
          <w:p w14:paraId="5616885C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procentowym</w:t>
            </w:r>
          </w:p>
          <w:p w14:paraId="397A1F58" w14:textId="77777777" w:rsidR="006B000F" w:rsidRPr="00EA5C79" w:rsidRDefault="006B000F" w:rsidP="00EA5C79">
            <w:pPr>
              <w:shd w:val="clear" w:color="auto" w:fill="FFFFFF"/>
              <w:tabs>
                <w:tab w:val="left" w:pos="144"/>
              </w:tabs>
              <w:spacing w:after="0" w:line="197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shd w:val="clear" w:color="auto" w:fill="FFFFFF"/>
          </w:tcPr>
          <w:p w14:paraId="1D11385B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Uczeń:</w:t>
            </w:r>
          </w:p>
          <w:p w14:paraId="38ABB62E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proponuje doświadczenie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udowadniające, </w:t>
            </w:r>
          </w:p>
          <w:p w14:paraId="2E78C240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że woda jest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związkiem wodoru i tlenu</w:t>
            </w:r>
          </w:p>
          <w:p w14:paraId="69C0EC49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59" w:hanging="15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 określa wpływ ciśnienia atmosferycznego na wartość temperatury wrzenia wody</w:t>
            </w:r>
          </w:p>
          <w:p w14:paraId="2935A0F6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59" w:hanging="15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porównuje rozpuszczalność w wodzie związków kowalencyjnych i jonowych</w:t>
            </w:r>
          </w:p>
          <w:p w14:paraId="096CBB30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– wykazuje doświadczalnie, czy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 xml:space="preserve">roztwór jest </w:t>
            </w:r>
          </w:p>
          <w:p w14:paraId="2B55CE4C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nasycony, czy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t>nienasycony</w:t>
            </w:r>
          </w:p>
          <w:p w14:paraId="18A0ABCE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– oblicza rozpuszczalność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 xml:space="preserve">substancji w danej </w:t>
            </w:r>
          </w:p>
          <w:p w14:paraId="66EBAFF6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temperaturze,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znając stężenie procentowe jej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7ACA5E0F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firstLine="46"/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  <w:t>roztworu nasyconego w tej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t>temperaturze</w:t>
            </w:r>
          </w:p>
          <w:p w14:paraId="408762A8" w14:textId="0E3D54F1" w:rsidR="006B000F" w:rsidRPr="00EA5C79" w:rsidRDefault="006B000F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72" w:type="dxa"/>
            <w:shd w:val="clear" w:color="auto" w:fill="FFFFFF"/>
          </w:tcPr>
          <w:p w14:paraId="2626680B" w14:textId="0659D40E" w:rsidR="006B000F" w:rsidRDefault="006B000F" w:rsidP="00D9014D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18"/>
                <w:szCs w:val="18"/>
                <w:lang w:eastAsia="pl-PL"/>
                <w14:ligatures w14:val="none"/>
              </w:rPr>
              <w:t>Uczeń:</w:t>
            </w:r>
          </w:p>
          <w:p w14:paraId="1DF81D6A" w14:textId="0A7C2E41" w:rsidR="00D9014D" w:rsidRPr="00D9014D" w:rsidRDefault="00D9014D" w:rsidP="00D9014D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– rozwiązuje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z wykorzystaniem gęstości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 zadania rachunkowe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eastAsia="pl-PL"/>
                <w14:ligatures w14:val="none"/>
              </w:rPr>
              <w:t>dotyczące stężenia procentowego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52CA2A79" w14:textId="6CB7DE06" w:rsidR="006B000F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18"/>
                <w:szCs w:val="18"/>
                <w:lang w:eastAsia="pl-PL"/>
                <w14:ligatures w14:val="none"/>
              </w:rPr>
              <w:t>– oblicza stężenie roztworu powstałego po zmieszaniu roztworów tej samej substancji o różnych stężeniach</w:t>
            </w:r>
          </w:p>
        </w:tc>
      </w:tr>
      <w:tr w:rsidR="006B000F" w:rsidRPr="00EA5C79" w14:paraId="6C8EE25B" w14:textId="30CC4F7B" w:rsidTr="006B000F">
        <w:trPr>
          <w:trHeight w:val="5670"/>
          <w:jc w:val="center"/>
        </w:trPr>
        <w:tc>
          <w:tcPr>
            <w:tcW w:w="3397" w:type="dxa"/>
            <w:vMerge/>
            <w:shd w:val="clear" w:color="auto" w:fill="FFFFFF"/>
          </w:tcPr>
          <w:p w14:paraId="55CAFC3D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14:paraId="673B91A4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14:paraId="734F267A" w14:textId="77777777" w:rsidR="006B000F" w:rsidRPr="00EA5C79" w:rsidRDefault="006B000F" w:rsidP="00EA5C79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02" w:type="dxa"/>
            <w:shd w:val="clear" w:color="auto" w:fill="FFFFFF"/>
          </w:tcPr>
          <w:p w14:paraId="3E8417B9" w14:textId="77777777" w:rsidR="006B000F" w:rsidRPr="00EA5C79" w:rsidRDefault="006B000F" w:rsidP="00EA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72" w:type="dxa"/>
            <w:shd w:val="clear" w:color="auto" w:fill="FFFFFF"/>
          </w:tcPr>
          <w:p w14:paraId="2911EE43" w14:textId="77777777" w:rsidR="006B000F" w:rsidRPr="00EA5C79" w:rsidRDefault="006B000F" w:rsidP="00EA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08EA835" w14:textId="77777777" w:rsidR="00EA5C79" w:rsidRPr="00EA5C79" w:rsidRDefault="00EA5C79" w:rsidP="00EA5C79">
      <w:pPr>
        <w:spacing w:after="187" w:line="1" w:lineRule="exact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611F141B" w14:textId="77777777" w:rsidR="00D9014D" w:rsidRDefault="00D9014D" w:rsidP="00EA5C7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35D20DD" w14:textId="77777777" w:rsidR="00D9014D" w:rsidRDefault="00D9014D" w:rsidP="00EA5C7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0225CE3" w14:textId="77777777" w:rsidR="00D9014D" w:rsidRDefault="00D9014D" w:rsidP="00EA5C7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750A531" w14:textId="77777777" w:rsidR="00D9014D" w:rsidRDefault="00D9014D" w:rsidP="00EA5C7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EE1B8ED" w14:textId="77777777" w:rsidR="00D9014D" w:rsidRDefault="00D9014D" w:rsidP="00EA5C7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ACC4E72" w14:textId="77777777" w:rsidR="00D9014D" w:rsidRDefault="00D9014D" w:rsidP="00EA5C7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7085074" w14:textId="77777777" w:rsidR="00D9014D" w:rsidRDefault="00D9014D" w:rsidP="00EA5C7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72E1465" w14:textId="77777777" w:rsidR="00D9014D" w:rsidRDefault="00D9014D" w:rsidP="00EA5C7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FA57313" w14:textId="77777777" w:rsidR="00D9014D" w:rsidRDefault="00D9014D" w:rsidP="00EA5C7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5C5BE54" w14:textId="77777777" w:rsidR="00D9014D" w:rsidRDefault="00D9014D" w:rsidP="00EA5C7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25E8E33" w14:textId="77777777" w:rsidR="00EA5C79" w:rsidRDefault="00EA5C79" w:rsidP="00EA5C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C3CE639" w14:textId="77777777" w:rsidR="00D9014D" w:rsidRDefault="00D9014D" w:rsidP="00EA5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8EAF8A" w14:textId="2FC8B94A" w:rsidR="00D9014D" w:rsidRDefault="00D9014D" w:rsidP="00EA5C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901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Tlenki i wodorotlenki</w:t>
      </w:r>
    </w:p>
    <w:p w14:paraId="3972E0DE" w14:textId="77777777" w:rsidR="00D9014D" w:rsidRPr="00D9014D" w:rsidRDefault="00D9014D" w:rsidP="00EA5C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16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40" w:type="dxa"/>
          <w:bottom w:w="113" w:type="dxa"/>
          <w:right w:w="40" w:type="dxa"/>
        </w:tblCellMar>
        <w:tblLook w:val="0020" w:firstRow="1" w:lastRow="0" w:firstColumn="0" w:lastColumn="0" w:noHBand="0" w:noVBand="0"/>
      </w:tblPr>
      <w:tblGrid>
        <w:gridCol w:w="3397"/>
        <w:gridCol w:w="3402"/>
        <w:gridCol w:w="3544"/>
        <w:gridCol w:w="3402"/>
        <w:gridCol w:w="2872"/>
      </w:tblGrid>
      <w:tr w:rsidR="00D9014D" w:rsidRPr="00EA5C79" w14:paraId="5B605E6A" w14:textId="0F032F59" w:rsidTr="00D9014D">
        <w:trPr>
          <w:trHeight w:val="475"/>
          <w:jc w:val="center"/>
        </w:trPr>
        <w:tc>
          <w:tcPr>
            <w:tcW w:w="3397" w:type="dxa"/>
            <w:shd w:val="pct10" w:color="auto" w:fill="FFFFFF"/>
            <w:vAlign w:val="center"/>
          </w:tcPr>
          <w:p w14:paraId="208211D2" w14:textId="77777777" w:rsidR="00D9014D" w:rsidRPr="00EA5C79" w:rsidRDefault="00D9014D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dopuszczająca</w:t>
            </w:r>
          </w:p>
          <w:p w14:paraId="38F27038" w14:textId="1E146348" w:rsidR="00D9014D" w:rsidRPr="00EA5C79" w:rsidRDefault="00D9014D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shd w:val="pct10" w:color="auto" w:fill="FFFFFF"/>
            <w:vAlign w:val="center"/>
          </w:tcPr>
          <w:p w14:paraId="47C7E065" w14:textId="77777777" w:rsidR="00D9014D" w:rsidRPr="00EA5C79" w:rsidRDefault="00D9014D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dostateczna</w:t>
            </w:r>
          </w:p>
          <w:p w14:paraId="59F86A8A" w14:textId="0F317649" w:rsidR="00D9014D" w:rsidRPr="00EA5C79" w:rsidRDefault="00D9014D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544" w:type="dxa"/>
            <w:shd w:val="pct10" w:color="auto" w:fill="FFFFFF"/>
            <w:vAlign w:val="center"/>
          </w:tcPr>
          <w:p w14:paraId="2A1C26E5" w14:textId="77777777" w:rsidR="00D9014D" w:rsidRPr="00EA5C79" w:rsidRDefault="00D9014D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dobra</w:t>
            </w:r>
          </w:p>
          <w:p w14:paraId="150CF536" w14:textId="779390AE" w:rsidR="00D9014D" w:rsidRPr="00EA5C79" w:rsidRDefault="00D9014D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shd w:val="pct10" w:color="auto" w:fill="FFFFFF"/>
            <w:vAlign w:val="center"/>
          </w:tcPr>
          <w:p w14:paraId="2D27E02D" w14:textId="77777777" w:rsidR="00D9014D" w:rsidRPr="00EA5C79" w:rsidRDefault="00D9014D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bardzo dobra</w:t>
            </w:r>
          </w:p>
          <w:p w14:paraId="6DCFE3BB" w14:textId="73224BF5" w:rsidR="00D9014D" w:rsidRPr="00EA5C79" w:rsidRDefault="00D9014D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72" w:type="dxa"/>
            <w:shd w:val="pct10" w:color="auto" w:fill="FFFFFF"/>
          </w:tcPr>
          <w:p w14:paraId="031DD9F3" w14:textId="77777777" w:rsidR="00D9014D" w:rsidRDefault="00D9014D" w:rsidP="00D9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celująca</w:t>
            </w:r>
          </w:p>
          <w:p w14:paraId="083C11DF" w14:textId="05C8F3D0" w:rsidR="00D9014D" w:rsidRPr="00EA5C79" w:rsidRDefault="00D9014D" w:rsidP="00D9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9014D" w:rsidRPr="00EA5C79" w14:paraId="7CF561F1" w14:textId="038655C2" w:rsidTr="00D9014D">
        <w:trPr>
          <w:trHeight w:val="6409"/>
          <w:jc w:val="center"/>
        </w:trPr>
        <w:tc>
          <w:tcPr>
            <w:tcW w:w="3397" w:type="dxa"/>
            <w:vMerge w:val="restart"/>
            <w:shd w:val="clear" w:color="auto" w:fill="FFFFFF"/>
          </w:tcPr>
          <w:p w14:paraId="1B12EE7D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Uczeń:</w:t>
            </w:r>
          </w:p>
          <w:p w14:paraId="4053ED0E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definiuje pojęcie </w:t>
            </w:r>
            <w:r w:rsidRPr="00EA5C79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katalizator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6EB9FC0A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– definiuje pojęcie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tlenek</w:t>
            </w:r>
          </w:p>
          <w:p w14:paraId="7006F02F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– podaje podział tlenków na tlenki metali i tlenki niemetali</w:t>
            </w:r>
          </w:p>
          <w:p w14:paraId="55393249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 równania reakcji otrzymywania tlenków metali i tlenków niemetali</w:t>
            </w:r>
          </w:p>
          <w:p w14:paraId="0E4AF410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– wymienia zasady BHP dotyczące pracy z zasadami</w:t>
            </w:r>
          </w:p>
          <w:p w14:paraId="6C81BF9C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definiuje pojęcia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wodorotlenek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zasada</w:t>
            </w:r>
          </w:p>
          <w:p w14:paraId="48A0AD8C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– odczytuje z tabeli rozpuszczalności, czy wodorotlenek jest rozpuszczalny w wodzie czy też nie</w:t>
            </w:r>
          </w:p>
          <w:p w14:paraId="572EA0A9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opisuje budowę wodorotlenków</w:t>
            </w:r>
          </w:p>
          <w:p w14:paraId="32D65434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90" w:hanging="19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zna wartościowość grupy wodorotlenowej </w:t>
            </w:r>
          </w:p>
          <w:p w14:paraId="63691C71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– rozpoznaje wzory wodorotlenków</w:t>
            </w:r>
          </w:p>
          <w:p w14:paraId="5274F4D0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90" w:hanging="19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zapisuje wzory sumaryczne wodorotlenków: NaOH, KOH, Ca(OH)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2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, Al(OH)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3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, Cu(OH)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2</w:t>
            </w:r>
          </w:p>
          <w:p w14:paraId="6BE0C0A0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90" w:hanging="19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opisuje właściwości oraz zastosowania wodorotlenków: sodu, potasu i wapnia</w:t>
            </w:r>
          </w:p>
          <w:p w14:paraId="284ABE00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90" w:hanging="190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– łączy nazwy zwyczajowe (wapno palone i wapno gaszone) z nazwami systematycznymi tych związków chemicznych </w:t>
            </w:r>
          </w:p>
          <w:p w14:paraId="5667D3D9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90" w:hanging="190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definiuje pojęcia: </w:t>
            </w:r>
            <w:r w:rsidRPr="00EA5C79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  <w:t>elektrolit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EA5C79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  <w:t>nieelektrolit</w:t>
            </w:r>
          </w:p>
          <w:p w14:paraId="68372178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90" w:hanging="190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− definiuje pojęcia: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>dysocjacja jonowa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EA5C7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>wskaźnik</w:t>
            </w:r>
          </w:p>
          <w:p w14:paraId="260BD92E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– wymienia rodzaje odczynów roztworów</w:t>
            </w:r>
          </w:p>
          <w:p w14:paraId="2F97725C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90" w:hanging="190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– podaje barwy wskaźników w roztworze o podanym odczynie</w:t>
            </w:r>
          </w:p>
          <w:p w14:paraId="600AF32F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90" w:hanging="19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wyjaśnia, na czym polega dysocjacja jonowa zasad</w:t>
            </w:r>
          </w:p>
          <w:p w14:paraId="1F204205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90" w:hanging="19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zapisuje równania dysocjacji jonowej zasad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(proste przykłady)</w:t>
            </w:r>
          </w:p>
          <w:p w14:paraId="33917B88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90" w:hanging="19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−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podaje nazwy jonów powstałych w wyniku dysocjacji jonowej</w:t>
            </w:r>
          </w:p>
          <w:p w14:paraId="6F3CCF58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90" w:hanging="19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od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różnia zasady od innych substancji za pomocą wskaźników</w:t>
            </w:r>
          </w:p>
          <w:p w14:paraId="0AEB52FD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– rozróżnia pojęcia </w:t>
            </w:r>
            <w:r w:rsidRPr="00EA5C79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4"/>
                <w:lang w:eastAsia="pl-PL"/>
                <w14:ligatures w14:val="none"/>
              </w:rPr>
              <w:t>wodorotlenek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i </w:t>
            </w:r>
            <w:r w:rsidRPr="00EA5C79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4"/>
                <w:lang w:eastAsia="pl-PL"/>
                <w14:ligatures w14:val="none"/>
              </w:rPr>
              <w:t>zasada</w:t>
            </w:r>
          </w:p>
          <w:p w14:paraId="00DB7CAB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firstLine="9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 w:val="restart"/>
            <w:shd w:val="clear" w:color="auto" w:fill="FFFFFF"/>
          </w:tcPr>
          <w:p w14:paraId="7F4A6DE8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Uczeń:</w:t>
            </w:r>
          </w:p>
          <w:p w14:paraId="6567498D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– podaje sposoby otrzymywania tlenków</w:t>
            </w:r>
          </w:p>
          <w:p w14:paraId="467D9DBC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opisuje właściwości i zastosowania wybranych tlenków </w:t>
            </w:r>
          </w:p>
          <w:p w14:paraId="5C190445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– podaje wzory i nazwy wodorotlenków</w:t>
            </w:r>
          </w:p>
          <w:p w14:paraId="46C5B624" w14:textId="77777777" w:rsidR="00D9014D" w:rsidRPr="00EA5C79" w:rsidRDefault="00D9014D" w:rsidP="00EA5C79">
            <w:pPr>
              <w:spacing w:after="0" w:line="240" w:lineRule="auto"/>
              <w:ind w:left="189" w:hanging="189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>wymienia wspólne właściwości zasad i wyjaśnia, z czego one wynikają</w:t>
            </w:r>
          </w:p>
          <w:p w14:paraId="29E94C36" w14:textId="77777777" w:rsidR="00D9014D" w:rsidRPr="00EA5C79" w:rsidRDefault="00D9014D" w:rsidP="00EA5C79">
            <w:pPr>
              <w:spacing w:after="0" w:line="240" w:lineRule="auto"/>
              <w:ind w:left="189" w:hanging="189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>wymienia dwie główne metody otrzymywania wodorotlenków</w:t>
            </w:r>
          </w:p>
          <w:p w14:paraId="761D71E1" w14:textId="77777777" w:rsidR="00D9014D" w:rsidRPr="00EA5C79" w:rsidRDefault="00D9014D" w:rsidP="00EA5C79">
            <w:pPr>
              <w:spacing w:after="0" w:line="240" w:lineRule="auto"/>
              <w:ind w:left="189" w:hanging="189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l-PL"/>
                <w14:ligatures w14:val="none"/>
              </w:rPr>
              <w:t>zapisuje równania reakcji otrzymywania wodorotlenku sodu, potasu i wapnia</w:t>
            </w:r>
          </w:p>
          <w:p w14:paraId="62A6C2C4" w14:textId="77777777" w:rsidR="00D9014D" w:rsidRPr="00EA5C79" w:rsidRDefault="00D9014D" w:rsidP="00EA5C79">
            <w:pPr>
              <w:spacing w:after="0" w:line="240" w:lineRule="auto"/>
              <w:ind w:left="189" w:hanging="189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 wyjaśnia pojęcia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>woda wapienna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, </w:t>
            </w:r>
            <w:r w:rsidRPr="00EA5C7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>wapno palone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i </w:t>
            </w:r>
            <w:r w:rsidRPr="00EA5C7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>wapno gaszone</w:t>
            </w:r>
          </w:p>
          <w:p w14:paraId="328AC720" w14:textId="77777777" w:rsidR="00D9014D" w:rsidRPr="00EA5C79" w:rsidRDefault="00D9014D" w:rsidP="00EA5C79">
            <w:pPr>
              <w:spacing w:after="0" w:line="240" w:lineRule="auto"/>
              <w:ind w:left="189" w:hanging="189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>odczytuje proste równania dysocjacji jonowej zasad</w:t>
            </w:r>
          </w:p>
          <w:p w14:paraId="1105DC03" w14:textId="77777777" w:rsidR="00D9014D" w:rsidRPr="00EA5C79" w:rsidRDefault="00D9014D" w:rsidP="00EA5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definiuje pojęcie </w:t>
            </w:r>
            <w:r w:rsidRPr="00EA5C7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>odczyn zasadowy</w:t>
            </w:r>
          </w:p>
          <w:p w14:paraId="28D61A36" w14:textId="77777777" w:rsidR="00D9014D" w:rsidRPr="00EA5C79" w:rsidRDefault="00D9014D" w:rsidP="00EA5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>bada odczyn</w:t>
            </w:r>
          </w:p>
          <w:p w14:paraId="38B84928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66" w:hanging="166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 obserwacje do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przeprowadzanych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na lekcji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doświadczeń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14:paraId="10DB5E93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Uczeń:</w:t>
            </w:r>
          </w:p>
          <w:p w14:paraId="4AC7D51D" w14:textId="77777777" w:rsidR="00D9014D" w:rsidRPr="00EA5C79" w:rsidRDefault="00D9014D" w:rsidP="00EA5C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4"/>
                <w:lang w:eastAsia="pl-PL"/>
                <w14:ligatures w14:val="none"/>
              </w:rPr>
              <w:t xml:space="preserve">wyjaśnia pojęcia </w:t>
            </w:r>
            <w:r w:rsidRPr="00EA5C79">
              <w:rPr>
                <w:rFonts w:ascii="Times New Roman" w:eastAsia="Times New Roman" w:hAnsi="Times New Roman" w:cs="Times New Roman"/>
                <w:bCs/>
                <w:i/>
                <w:kern w:val="0"/>
                <w:sz w:val="18"/>
                <w:szCs w:val="24"/>
                <w:lang w:eastAsia="pl-PL"/>
                <w14:ligatures w14:val="none"/>
              </w:rPr>
              <w:t>wodorotlenek</w:t>
            </w: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4"/>
                <w:lang w:eastAsia="pl-PL"/>
                <w14:ligatures w14:val="none"/>
              </w:rPr>
              <w:t xml:space="preserve"> i </w:t>
            </w:r>
            <w:r w:rsidRPr="00EA5C79">
              <w:rPr>
                <w:rFonts w:ascii="Times New Roman" w:eastAsia="Times New Roman" w:hAnsi="Times New Roman" w:cs="Times New Roman"/>
                <w:bCs/>
                <w:i/>
                <w:kern w:val="0"/>
                <w:sz w:val="18"/>
                <w:szCs w:val="24"/>
                <w:lang w:eastAsia="pl-PL"/>
                <w14:ligatures w14:val="none"/>
              </w:rPr>
              <w:t>zasada</w:t>
            </w:r>
          </w:p>
          <w:p w14:paraId="6F479DB6" w14:textId="77777777" w:rsidR="00D9014D" w:rsidRPr="00EA5C79" w:rsidRDefault="00D9014D" w:rsidP="00EA5C79">
            <w:pPr>
              <w:spacing w:after="0" w:line="240" w:lineRule="auto"/>
              <w:ind w:left="188" w:hanging="188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wymienia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>przykłady wodorotlenków i zasad</w:t>
            </w:r>
          </w:p>
          <w:p w14:paraId="297A49B4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– wyjaśnia, dlaczego podczas pracy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 zasadami należy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zachować szczególną ostrożność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536A3829" w14:textId="77777777" w:rsidR="00D9014D" w:rsidRPr="00EA5C79" w:rsidRDefault="00D9014D" w:rsidP="00EA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wymienia poznane tlenki metali, z których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br/>
              <w:t xml:space="preserve">   otrzymać zasady</w:t>
            </w:r>
          </w:p>
          <w:p w14:paraId="2CF95875" w14:textId="77777777" w:rsidR="00D9014D" w:rsidRPr="00EA5C79" w:rsidRDefault="00D9014D" w:rsidP="00EA5C79">
            <w:pPr>
              <w:spacing w:after="0" w:line="240" w:lineRule="auto"/>
              <w:ind w:left="188" w:hanging="188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>zapisuje równania reakcji otrzymywania wybranego wodorotlenku</w:t>
            </w:r>
          </w:p>
          <w:p w14:paraId="74C358FE" w14:textId="77777777" w:rsidR="00D9014D" w:rsidRPr="00EA5C79" w:rsidRDefault="00D9014D" w:rsidP="00EA5C79">
            <w:pPr>
              <w:spacing w:after="0" w:line="240" w:lineRule="auto"/>
              <w:ind w:left="188" w:hanging="142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l-PL"/>
                <w14:ligatures w14:val="none"/>
              </w:rPr>
              <w:t>planuje doświadczenia, w których wyniku można otrzymać wodorotlenki sodu, potasu lub wapnia</w:t>
            </w:r>
          </w:p>
          <w:p w14:paraId="0539F5F9" w14:textId="77777777" w:rsidR="00D9014D" w:rsidRPr="00EA5C79" w:rsidRDefault="00D9014D" w:rsidP="00EA5C79">
            <w:pPr>
              <w:spacing w:after="0" w:line="240" w:lineRule="auto"/>
              <w:ind w:left="188" w:hanging="188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>planuje sposób otrzymywania wodorotlenków nierozpuszczalnych w wodzie</w:t>
            </w:r>
          </w:p>
          <w:p w14:paraId="1B9E01F0" w14:textId="77777777" w:rsidR="00D9014D" w:rsidRPr="00EA5C79" w:rsidRDefault="00D9014D" w:rsidP="00EA5C79">
            <w:pPr>
              <w:spacing w:after="0" w:line="240" w:lineRule="auto"/>
              <w:ind w:left="188" w:hanging="188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l-PL"/>
                <w14:ligatures w14:val="none"/>
              </w:rPr>
              <w:t>zapisuje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i odczytuje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l-PL"/>
                <w14:ligatures w14:val="none"/>
              </w:rPr>
              <w:t>równania dysocjacji jonowej zasad</w:t>
            </w:r>
          </w:p>
          <w:p w14:paraId="17BD1BAC" w14:textId="77777777" w:rsidR="00D9014D" w:rsidRPr="00EA5C79" w:rsidRDefault="00D9014D" w:rsidP="00EA5C79">
            <w:pPr>
              <w:spacing w:after="0" w:line="240" w:lineRule="auto"/>
              <w:ind w:left="188" w:hanging="188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określa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  <w:t xml:space="preserve"> odczyn roztworu zasadowego i uzasadnia to</w:t>
            </w:r>
          </w:p>
          <w:p w14:paraId="4CDB53E6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– opisuje doświadczenia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przeprowadzane na lekcjach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(schemat, obserwacje, wniosek)</w:t>
            </w:r>
          </w:p>
          <w:p w14:paraId="152E8429" w14:textId="77777777" w:rsidR="00D9014D" w:rsidRPr="00EA5C79" w:rsidRDefault="00D9014D" w:rsidP="00EA5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l-PL"/>
                <w14:ligatures w14:val="none"/>
              </w:rPr>
              <w:t>opisuje zastosowania wskaźników</w:t>
            </w:r>
          </w:p>
          <w:p w14:paraId="3490D80F" w14:textId="77777777" w:rsidR="00D9014D" w:rsidRPr="00EA5C79" w:rsidRDefault="00D9014D" w:rsidP="00EA5C79">
            <w:pPr>
              <w:shd w:val="clear" w:color="auto" w:fill="FFFFFF"/>
              <w:tabs>
                <w:tab w:val="left" w:pos="144"/>
              </w:tabs>
              <w:spacing w:after="0" w:line="197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l-PL"/>
                <w14:ligatures w14:val="none"/>
              </w:rPr>
              <w:t xml:space="preserve">planuje doświadczenie, które umożliwi zbadanie odczynu produktów używanych w życiu codziennym </w:t>
            </w:r>
          </w:p>
        </w:tc>
        <w:tc>
          <w:tcPr>
            <w:tcW w:w="3402" w:type="dxa"/>
            <w:shd w:val="clear" w:color="auto" w:fill="FFFFFF"/>
          </w:tcPr>
          <w:p w14:paraId="33BD9603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Uczeń:</w:t>
            </w:r>
          </w:p>
          <w:p w14:paraId="0B30AD69" w14:textId="77777777" w:rsidR="00D9014D" w:rsidRPr="00EA5C79" w:rsidRDefault="00D9014D" w:rsidP="00EA5C79">
            <w:p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>zapisuje wzór sumaryczny wodorotlenku dowolnego metalu</w:t>
            </w:r>
          </w:p>
          <w:p w14:paraId="7A289ED1" w14:textId="77777777" w:rsidR="00D9014D" w:rsidRPr="00EA5C79" w:rsidRDefault="00D9014D" w:rsidP="00EA5C79">
            <w:p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l-PL"/>
                <w14:ligatures w14:val="none"/>
              </w:rPr>
              <w:t>zapisuje równania reakcji otrzymywania różnych wodorotlenków</w:t>
            </w:r>
          </w:p>
          <w:p w14:paraId="0361B25D" w14:textId="77777777" w:rsidR="00D9014D" w:rsidRPr="00EA5C79" w:rsidRDefault="00D9014D" w:rsidP="00EA5C79">
            <w:p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  <w:t>identyfikuje wodorotlenki na podstawie podanych informacji</w:t>
            </w:r>
          </w:p>
          <w:p w14:paraId="560445C4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odczytuje równania reakcji chemicznych</w:t>
            </w:r>
          </w:p>
        </w:tc>
        <w:tc>
          <w:tcPr>
            <w:tcW w:w="2872" w:type="dxa"/>
            <w:shd w:val="clear" w:color="auto" w:fill="FFFFFF"/>
          </w:tcPr>
          <w:p w14:paraId="15CD4F35" w14:textId="77777777" w:rsidR="00D9014D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Uczeń:</w:t>
            </w:r>
          </w:p>
          <w:p w14:paraId="1873DB3C" w14:textId="77777777" w:rsidR="00D9014D" w:rsidRPr="00EA5C79" w:rsidRDefault="00D9014D" w:rsidP="00D9014D">
            <w:p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l-PL"/>
                <w14:ligatures w14:val="none"/>
              </w:rPr>
              <w:t>planuje doświadczenia, w których wyniku można otrzymać różne wodorotlenki, także praktycznie nierozpuszczalne w wodzie</w:t>
            </w:r>
          </w:p>
          <w:p w14:paraId="53949A5D" w14:textId="3788195A" w:rsidR="00D9014D" w:rsidRPr="00EA5C79" w:rsidRDefault="00D9014D" w:rsidP="00EA5C79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9014D" w:rsidRPr="00EA5C79" w14:paraId="764BAE6F" w14:textId="06F2C60B" w:rsidTr="00D9014D">
        <w:trPr>
          <w:trHeight w:val="5670"/>
          <w:jc w:val="center"/>
        </w:trPr>
        <w:tc>
          <w:tcPr>
            <w:tcW w:w="3397" w:type="dxa"/>
            <w:vMerge/>
            <w:shd w:val="clear" w:color="auto" w:fill="FFFFFF"/>
          </w:tcPr>
          <w:p w14:paraId="6CBB5069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14:paraId="6908C1B4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14:paraId="0FFC1672" w14:textId="77777777" w:rsidR="00D9014D" w:rsidRPr="00EA5C79" w:rsidRDefault="00D9014D" w:rsidP="00EA5C79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02" w:type="dxa"/>
            <w:shd w:val="clear" w:color="auto" w:fill="FFFFFF"/>
          </w:tcPr>
          <w:p w14:paraId="54F5D726" w14:textId="77777777" w:rsidR="00D9014D" w:rsidRPr="00EA5C79" w:rsidRDefault="00D9014D" w:rsidP="00EA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72" w:type="dxa"/>
            <w:shd w:val="clear" w:color="auto" w:fill="FFFFFF"/>
          </w:tcPr>
          <w:p w14:paraId="2AA448D2" w14:textId="77777777" w:rsidR="00D9014D" w:rsidRPr="00EA5C79" w:rsidRDefault="00D9014D" w:rsidP="00EA5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06FCC2A" w14:textId="77777777" w:rsidR="00EA5C79" w:rsidRPr="00EA5C79" w:rsidRDefault="00EA5C79" w:rsidP="00EA5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F83A33" w14:textId="77777777" w:rsidR="00EA5C79" w:rsidRPr="00EA5C79" w:rsidRDefault="00EA5C79" w:rsidP="00EA5C79">
      <w:pPr>
        <w:spacing w:after="187" w:line="1" w:lineRule="exact"/>
        <w:rPr>
          <w:rFonts w:ascii="Times New Roman" w:eastAsia="Times New Roman" w:hAnsi="Times New Roman" w:cs="Times New Roman"/>
          <w:kern w:val="0"/>
          <w:sz w:val="2"/>
          <w:szCs w:val="2"/>
          <w:lang w:eastAsia="pl-PL"/>
          <w14:ligatures w14:val="none"/>
        </w:rPr>
      </w:pPr>
    </w:p>
    <w:p w14:paraId="62F4EFE6" w14:textId="77777777" w:rsidR="007574E0" w:rsidRDefault="007574E0"/>
    <w:p w14:paraId="2D07E58A" w14:textId="77777777" w:rsidR="00EA5C79" w:rsidRPr="00EA5C79" w:rsidRDefault="00EA5C79" w:rsidP="00EA5C7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C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VII. Kwasy</w:t>
      </w:r>
    </w:p>
    <w:p w14:paraId="22FDB6E0" w14:textId="77777777" w:rsidR="00EA5C79" w:rsidRPr="00EA5C79" w:rsidRDefault="00EA5C79" w:rsidP="00EA5C79">
      <w:pPr>
        <w:spacing w:after="187" w:line="1" w:lineRule="exact"/>
        <w:rPr>
          <w:rFonts w:ascii="Times New Roman" w:eastAsia="Times New Roman" w:hAnsi="Times New Roman" w:cs="Times New Roman"/>
          <w:kern w:val="0"/>
          <w:sz w:val="2"/>
          <w:szCs w:val="2"/>
          <w:lang w:eastAsia="pl-PL"/>
          <w14:ligatures w14:val="none"/>
        </w:rPr>
      </w:pPr>
    </w:p>
    <w:tbl>
      <w:tblPr>
        <w:tblW w:w="16586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3402"/>
        <w:gridCol w:w="3544"/>
        <w:gridCol w:w="3402"/>
        <w:gridCol w:w="2835"/>
      </w:tblGrid>
      <w:tr w:rsidR="008B0220" w:rsidRPr="00EA5C79" w14:paraId="53B52D9D" w14:textId="5A948BAA" w:rsidTr="008B0220">
        <w:trPr>
          <w:trHeight w:val="491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5D7DBF" w14:textId="77777777" w:rsidR="008B0220" w:rsidRPr="00EA5C79" w:rsidRDefault="008B0220" w:rsidP="00EA5C7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dopuszczająca</w:t>
            </w:r>
          </w:p>
          <w:p w14:paraId="6FAE0870" w14:textId="093E2525" w:rsidR="008B0220" w:rsidRPr="00EA5C79" w:rsidRDefault="008B0220" w:rsidP="00EA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869ADD" w14:textId="77777777" w:rsidR="008B0220" w:rsidRPr="00EA5C79" w:rsidRDefault="008B0220" w:rsidP="00EA5C7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dostateczna</w:t>
            </w:r>
          </w:p>
          <w:p w14:paraId="00EFD29A" w14:textId="3023A0DC" w:rsidR="008B0220" w:rsidRPr="00EA5C79" w:rsidRDefault="008B0220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6F07E9" w14:textId="77777777" w:rsidR="008B0220" w:rsidRPr="00EA5C79" w:rsidRDefault="008B0220" w:rsidP="00EA5C7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dobra</w:t>
            </w:r>
          </w:p>
          <w:p w14:paraId="3D8F3554" w14:textId="61DED609" w:rsidR="008B0220" w:rsidRPr="00EA5C79" w:rsidRDefault="008B0220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DAD5E" w14:textId="77777777" w:rsidR="008B0220" w:rsidRPr="00EA5C79" w:rsidRDefault="008B0220" w:rsidP="00EA5C7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bardzo dobra</w:t>
            </w:r>
          </w:p>
          <w:p w14:paraId="53F0B0A3" w14:textId="3CC6075D" w:rsidR="008B0220" w:rsidRPr="00EA5C79" w:rsidRDefault="008B0220" w:rsidP="00EA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BED167" w14:textId="14154A70" w:rsidR="005F140E" w:rsidRPr="00EA5C79" w:rsidRDefault="005F140E" w:rsidP="005F140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celująca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</w:r>
          </w:p>
        </w:tc>
      </w:tr>
      <w:tr w:rsidR="008B0220" w:rsidRPr="00EA5C79" w14:paraId="1F796D5A" w14:textId="26740B53" w:rsidTr="008B0220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3B60D" w14:textId="77777777" w:rsidR="008B0220" w:rsidRPr="00EA5C79" w:rsidRDefault="008B0220" w:rsidP="00EA5C79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Uczeń:</w:t>
            </w:r>
          </w:p>
          <w:p w14:paraId="6B8BFEA4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wymienia zasady bhp dotyczące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obchodzenia się z kwasami</w:t>
            </w:r>
          </w:p>
          <w:p w14:paraId="74B4C552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zalicza kwasy do elektrolitów</w:t>
            </w:r>
          </w:p>
          <w:p w14:paraId="5602E2C8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definiuje pojęcie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kwasy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zgodnie z teorią Arrheniusa</w:t>
            </w:r>
          </w:p>
          <w:p w14:paraId="47C30692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opisuje budowę kwasów </w:t>
            </w:r>
          </w:p>
          <w:p w14:paraId="1FDFE8CE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opisuje różnice w budowie kwasów beztlenowych i kwasów tlenowych</w:t>
            </w:r>
          </w:p>
          <w:p w14:paraId="6BF2F189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 wzory sumaryczne kwasów: HCl, H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2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S, H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2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4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H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2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3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HNO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3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H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2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CO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3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H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3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4</w:t>
            </w:r>
          </w:p>
          <w:p w14:paraId="622918A4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 wzory strukturalne kwasów beztlenowych</w:t>
            </w:r>
          </w:p>
          <w:p w14:paraId="5DA33FCA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podaje nazwy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poznanych 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kwasów</w:t>
            </w:r>
          </w:p>
          <w:p w14:paraId="5AD31E05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wskazuje wodór i resztę kwasową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we wzorze kwasu</w:t>
            </w:r>
          </w:p>
          <w:p w14:paraId="70338665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wyznacza wartościowość reszty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kwasowej</w:t>
            </w:r>
          </w:p>
          <w:p w14:paraId="03B7D611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wyjaśnia, jak można otrzymać np. kwas chlorowodorowy, siarkowy(IV)</w:t>
            </w:r>
          </w:p>
          <w:p w14:paraId="3E9C09F1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wyjaśnia, co to jest tlenek kwasowy</w:t>
            </w:r>
          </w:p>
          <w:p w14:paraId="03362C22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opisuje właściwości kwasów</w:t>
            </w: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np.: chlorowodorowego,</w:t>
            </w: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azotowego(V) i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siarkowego(VI)</w:t>
            </w:r>
          </w:p>
          <w:p w14:paraId="5047D610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stosuje zasadę rozcieńczania kwasów</w:t>
            </w:r>
          </w:p>
          <w:p w14:paraId="6EEC091E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opisuje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podstawowe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zastosowania kwasów: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chlorowodorowego,</w:t>
            </w: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azotowego(V) i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siarkowego(VI)</w:t>
            </w:r>
          </w:p>
          <w:p w14:paraId="7026A48E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wyjaśnia, na czym polega dysocjacja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jonowa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(elektrolityczna) kwasów</w:t>
            </w:r>
          </w:p>
          <w:p w14:paraId="1583C1B7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definiuje pojęcia: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jon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kation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anion</w:t>
            </w:r>
          </w:p>
          <w:p w14:paraId="7AAB5322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 równania reakcji dysocjacji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jonowej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kwasów </w:t>
            </w: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(proste przykłady)</w:t>
            </w:r>
          </w:p>
          <w:p w14:paraId="19A12E66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wymienia rodzaje odczynu roztworu</w:t>
            </w:r>
          </w:p>
          <w:p w14:paraId="577DBA06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wymienia poznane wskaźniki</w:t>
            </w:r>
          </w:p>
          <w:p w14:paraId="0D565026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określa zakres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pH</w:t>
            </w:r>
            <w:proofErr w:type="spellEnd"/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i barwy wskaźników dla poszczególnych odczynów</w:t>
            </w:r>
          </w:p>
          <w:p w14:paraId="434D7EB9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rozróżnia doświadczalnie odczyny roztworów za pomocą wskaźników</w:t>
            </w:r>
          </w:p>
          <w:p w14:paraId="0F034C89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wyjaśnia pojęcie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kwaśne opady</w:t>
            </w:r>
          </w:p>
          <w:p w14:paraId="0C9BE8A2" w14:textId="77777777" w:rsidR="008B0220" w:rsidRPr="00EA5C79" w:rsidRDefault="008B0220" w:rsidP="00EA5C7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oblicza masy cząsteczkowe HCl i H</w:t>
            </w: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2</w:t>
            </w: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83F8E" w14:textId="77777777" w:rsidR="008B0220" w:rsidRPr="00EA5C79" w:rsidRDefault="008B0220" w:rsidP="00EA5C79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Uczeń:</w:t>
            </w:r>
          </w:p>
          <w:p w14:paraId="0CEB06FA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udowadnia, dlaczego w nazwie danego kwasu pojawia się wartościowość</w:t>
            </w:r>
          </w:p>
          <w:p w14:paraId="2F7756E0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 wzory strukturalne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poznanych kwasów</w:t>
            </w:r>
          </w:p>
          <w:p w14:paraId="104C8FBE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wymienia metody otrzymywania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kwasów tlenowych 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kwasów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beztlenowych</w:t>
            </w:r>
          </w:p>
          <w:p w14:paraId="6433209F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zapisuje równania reakcji otrzymywania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poznanych 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kwasów</w:t>
            </w:r>
          </w:p>
          <w:p w14:paraId="1877613C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wyjaśnia pojęcie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tlenek</w:t>
            </w:r>
            <w:r w:rsidRPr="00EA5C7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kwasowy</w:t>
            </w:r>
          </w:p>
          <w:p w14:paraId="36D9FCBC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wskazuje przykłady tlenków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kwasowych</w:t>
            </w:r>
          </w:p>
          <w:p w14:paraId="63C18C24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opisuje właściwości </w:t>
            </w: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poznanych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kwasów</w:t>
            </w:r>
          </w:p>
          <w:p w14:paraId="132A24BC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opisuje zastosowania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poznanych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kwasów </w:t>
            </w:r>
          </w:p>
          <w:p w14:paraId="52D00A1A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wyjaśnia pojęcie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dysocjacja</w:t>
            </w:r>
            <w:r w:rsidRPr="00EA5C7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jonowa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12205E11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wybrane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równania reakcji dysocjacji jonowej kwasów</w:t>
            </w:r>
          </w:p>
          <w:p w14:paraId="7EC564C0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nazywa kation H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+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 aniony reszt kwasowych</w:t>
            </w:r>
          </w:p>
          <w:p w14:paraId="75B70AE4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określa odczyn roztworu (kwasowy)</w:t>
            </w:r>
          </w:p>
          <w:p w14:paraId="0A29B176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wymienia wspólne właściwości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kwasów</w:t>
            </w:r>
          </w:p>
          <w:p w14:paraId="7C89AD3E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wyjaśnia, z czego wynikają wspólne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właściwości kwasów</w:t>
            </w:r>
          </w:p>
          <w:p w14:paraId="48C81843" w14:textId="77777777" w:rsidR="008B0220" w:rsidRPr="00EA5C79" w:rsidRDefault="008B0220" w:rsidP="00EA5C79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zapisuje obserwacje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przeprowadzanych doświadczeń</w:t>
            </w:r>
          </w:p>
          <w:p w14:paraId="3F579C2E" w14:textId="77777777" w:rsidR="008B0220" w:rsidRPr="00EA5C79" w:rsidRDefault="008B0220" w:rsidP="00EA5C79">
            <w:pPr>
              <w:numPr>
                <w:ilvl w:val="0"/>
                <w:numId w:val="3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posługuje się skalą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pH</w:t>
            </w:r>
            <w:proofErr w:type="spellEnd"/>
          </w:p>
          <w:p w14:paraId="1F0F6263" w14:textId="77777777" w:rsidR="008B0220" w:rsidRPr="00EA5C79" w:rsidRDefault="008B0220" w:rsidP="00EA5C79">
            <w:pPr>
              <w:numPr>
                <w:ilvl w:val="0"/>
                <w:numId w:val="3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bada odczyn i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pH</w:t>
            </w:r>
            <w:proofErr w:type="spellEnd"/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roztworu</w:t>
            </w:r>
          </w:p>
          <w:p w14:paraId="2C3E22FE" w14:textId="77777777" w:rsidR="008B0220" w:rsidRPr="00EA5C79" w:rsidRDefault="008B0220" w:rsidP="00EA5C79">
            <w:pPr>
              <w:numPr>
                <w:ilvl w:val="0"/>
                <w:numId w:val="3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wyjaśnia, jak powstają kwaśne opady</w:t>
            </w:r>
          </w:p>
          <w:p w14:paraId="66D1387F" w14:textId="77777777" w:rsidR="008B0220" w:rsidRPr="00EA5C79" w:rsidRDefault="008B0220" w:rsidP="00EA5C79">
            <w:pPr>
              <w:numPr>
                <w:ilvl w:val="0"/>
                <w:numId w:val="3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podaje przykłady skutków kwaśnych opadów</w:t>
            </w:r>
          </w:p>
          <w:p w14:paraId="03715242" w14:textId="77777777" w:rsidR="008B0220" w:rsidRPr="00EA5C79" w:rsidRDefault="008B0220" w:rsidP="00EA5C79">
            <w:pPr>
              <w:numPr>
                <w:ilvl w:val="0"/>
                <w:numId w:val="3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oblicza masy cząsteczkowe kwasów</w:t>
            </w:r>
          </w:p>
          <w:p w14:paraId="2D6D5398" w14:textId="77777777" w:rsidR="008B0220" w:rsidRPr="00EA5C79" w:rsidRDefault="008B0220" w:rsidP="00EA5C79">
            <w:pPr>
              <w:numPr>
                <w:ilvl w:val="0"/>
                <w:numId w:val="3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oblicza zawartość procentową pierwiastków chemicznych w cząsteczkach kwasów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CA8BD" w14:textId="77777777" w:rsidR="008B0220" w:rsidRPr="00EA5C79" w:rsidRDefault="008B0220" w:rsidP="00EA5C79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Uczeń:</w:t>
            </w:r>
          </w:p>
          <w:p w14:paraId="0A522F2F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 równania reakcji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otrzymywania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wskazanego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kwasu</w:t>
            </w:r>
          </w:p>
          <w:p w14:paraId="0DE8CD5B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wyjaśnia, dlaczego podczas pracy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 stężonymi roztworami kwasów należy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zachować szczególną ostrożność</w:t>
            </w:r>
          </w:p>
          <w:p w14:paraId="371AE723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projektuje doświadczenia, w wyniku których można otrzymać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omawiane na lekcjach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kwasy</w:t>
            </w:r>
          </w:p>
          <w:p w14:paraId="1E2203B5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wymienia poznane tlenki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kwasowe</w:t>
            </w:r>
          </w:p>
          <w:p w14:paraId="19F4F000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wyjaśnia zasadę bezpiecznego rozcieńczania stężonego roztworu kwasu siarkowego(VI)</w:t>
            </w:r>
          </w:p>
          <w:p w14:paraId="64A80125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planuje doświadczalne wykrycie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białka w próbce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żywności (np.: w serze, mleku, jajku)</w:t>
            </w:r>
          </w:p>
          <w:p w14:paraId="1C40DDC8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opisuje reakcję ksantoproteinową</w:t>
            </w:r>
          </w:p>
          <w:p w14:paraId="7F89065D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odczytuje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równania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reakcji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dysocjacji jonowej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(elektrolitycznej)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kwasów</w:t>
            </w:r>
          </w:p>
          <w:p w14:paraId="46C60D47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odczytuje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równania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reakcji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dysocjacji jonowej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(elektrolitycznej) 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w formie stopniowej dla H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2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S, H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2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CO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3</w:t>
            </w:r>
          </w:p>
          <w:p w14:paraId="36F8416C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określa kwasowy odczyn roztworu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na podstawie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znajomości jonów obecnych w badanym roztworze</w:t>
            </w:r>
          </w:p>
          <w:p w14:paraId="6CF2A3E6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opisuje doświadczenia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przeprowadzane na lekcjach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(schemat, obserwacje, wniosek)</w:t>
            </w:r>
          </w:p>
          <w:p w14:paraId="33869C53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podaje przyczyny odczynu roztworów: kwasowego, zasadowego, obojętnego </w:t>
            </w:r>
          </w:p>
          <w:p w14:paraId="4E27FA09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interpretuje wartość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pH</w:t>
            </w:r>
            <w:proofErr w:type="spellEnd"/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w ujęciu jakościowym (odczyny: kwasowy, zasadowy, obojętny)</w:t>
            </w:r>
          </w:p>
          <w:p w14:paraId="6EB01BF6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opisuje zastosowania wskaźników</w:t>
            </w:r>
          </w:p>
          <w:p w14:paraId="752D8D65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planuje doświadczenie, które pozwala zbadać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pH</w:t>
            </w:r>
            <w:proofErr w:type="spellEnd"/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produktów występujących w życiu codziennym</w:t>
            </w:r>
          </w:p>
          <w:p w14:paraId="6F966495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rozwiązuje zadania obliczeniowe o wyższym stopniu trudności</w:t>
            </w:r>
          </w:p>
          <w:p w14:paraId="779DA2EF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analizuje proces powstawania i skutki kwaśnych opadów</w:t>
            </w:r>
          </w:p>
          <w:p w14:paraId="75809FEF" w14:textId="77777777" w:rsidR="008B0220" w:rsidRPr="00EA5C79" w:rsidRDefault="008B0220" w:rsidP="00EA5C7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proponuje </w:t>
            </w: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niektóre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sposoby ograniczenia powstawania kwaśnych opadów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4906E" w14:textId="77777777" w:rsidR="008B0220" w:rsidRPr="00EA5C79" w:rsidRDefault="008B0220" w:rsidP="00EA5C79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Uczeń:</w:t>
            </w:r>
          </w:p>
          <w:p w14:paraId="12A5A880" w14:textId="77777777" w:rsidR="008B0220" w:rsidRPr="00EA5C79" w:rsidRDefault="008B0220" w:rsidP="00EA5C7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 wzór strukturalny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kwasu nieorganicznego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 podanym wzorze sumarycznym</w:t>
            </w:r>
          </w:p>
          <w:p w14:paraId="783DF67C" w14:textId="77777777" w:rsidR="008B0220" w:rsidRPr="00EA5C79" w:rsidRDefault="008B0220" w:rsidP="00EA5C7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nazywa dowolny kwas tlenowy (określenie wartościowości pierwiastków chemicznych, uwzględnienie ich w nazwie)</w:t>
            </w:r>
          </w:p>
          <w:p w14:paraId="57A3E7FA" w14:textId="77777777" w:rsidR="008B0220" w:rsidRPr="00EA5C79" w:rsidRDefault="008B0220" w:rsidP="00EA5C7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identyfikuje kwasy na podstawie podanych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informacji</w:t>
            </w:r>
          </w:p>
          <w:p w14:paraId="46074F4A" w14:textId="77777777" w:rsidR="008B0220" w:rsidRPr="00EA5C79" w:rsidRDefault="008B0220" w:rsidP="00EA5C7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odczytuje równania reakcji chemicznych</w:t>
            </w:r>
          </w:p>
          <w:p w14:paraId="54B588EB" w14:textId="77777777" w:rsidR="008B0220" w:rsidRPr="00EA5C79" w:rsidRDefault="008B0220" w:rsidP="00EA5C7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proponuje sposoby ograniczenia powstawania kwaśnych opadów</w:t>
            </w:r>
          </w:p>
          <w:p w14:paraId="53528306" w14:textId="77777777" w:rsidR="008B0220" w:rsidRPr="00EA5C79" w:rsidRDefault="008B0220" w:rsidP="00EA5C79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wyjaśnia pojęcie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skala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pH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6647F" w14:textId="77777777" w:rsidR="005F140E" w:rsidRPr="005F140E" w:rsidRDefault="005F140E" w:rsidP="005F14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47959D" w14:textId="35E2319F" w:rsidR="005F140E" w:rsidRDefault="005F140E" w:rsidP="005F14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Uczeń: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projektuje i przeprowadza doświadczenia,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 których wyniku można otrzymać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kwasy</w:t>
            </w:r>
          </w:p>
          <w:p w14:paraId="2B27EBC2" w14:textId="77777777" w:rsidR="005F140E" w:rsidRPr="00EA5C79" w:rsidRDefault="005F140E" w:rsidP="005F14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rozwiązuje zadania obliczeniowe o wyższym stopniu trudności</w:t>
            </w:r>
          </w:p>
          <w:p w14:paraId="55407C0B" w14:textId="77777777" w:rsidR="005F140E" w:rsidRPr="00EA5C79" w:rsidRDefault="005F140E" w:rsidP="005F14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E33DC0" w14:textId="4D439CC6" w:rsidR="005F140E" w:rsidRPr="00EA5C79" w:rsidRDefault="005F140E" w:rsidP="005F140E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1064C5F4" w14:textId="77777777" w:rsidR="00EA5C79" w:rsidRPr="00EA5C79" w:rsidRDefault="00EA5C79" w:rsidP="00EA5C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52BF56B7" w14:textId="77777777" w:rsidR="00EA5C79" w:rsidRPr="00EA5C79" w:rsidRDefault="00EA5C79" w:rsidP="00EA5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ectPr w:rsidR="00EA5C79" w:rsidRPr="00EA5C79" w:rsidSect="00861942">
          <w:footerReference w:type="even" r:id="rId7"/>
          <w:footerReference w:type="default" r:id="rId8"/>
          <w:pgSz w:w="16838" w:h="11906" w:orient="landscape"/>
          <w:pgMar w:top="1134" w:right="1134" w:bottom="1134" w:left="1134" w:header="567" w:footer="680" w:gutter="0"/>
          <w:cols w:space="708"/>
          <w:docGrid w:linePitch="360"/>
        </w:sectPr>
      </w:pPr>
    </w:p>
    <w:p w14:paraId="45AEBC53" w14:textId="248972CD" w:rsidR="001D01C2" w:rsidRPr="001D01C2" w:rsidRDefault="001D01C2" w:rsidP="001D0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1D01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lastRenderedPageBreak/>
        <w:t xml:space="preserve">Wymagania edukacyjne na roczną ocenę klasyfikacyjną z chemii w klasie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8</w:t>
      </w:r>
    </w:p>
    <w:p w14:paraId="1A60BFFF" w14:textId="77777777" w:rsidR="005F140E" w:rsidRDefault="005F140E" w:rsidP="00EA5C7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16E9EB3" w14:textId="4999550D" w:rsidR="00EA5C79" w:rsidRPr="00EA5C79" w:rsidRDefault="00EA5C79" w:rsidP="00EA5C7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C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VIII. Sole</w:t>
      </w:r>
    </w:p>
    <w:p w14:paraId="5BCAE1F0" w14:textId="77777777" w:rsidR="00EA5C79" w:rsidRPr="00EA5C79" w:rsidRDefault="00EA5C79" w:rsidP="00EA5C79">
      <w:pPr>
        <w:spacing w:after="187" w:line="1" w:lineRule="exact"/>
        <w:rPr>
          <w:rFonts w:ascii="Times New Roman" w:eastAsia="Times New Roman" w:hAnsi="Times New Roman" w:cs="Times New Roman"/>
          <w:kern w:val="0"/>
          <w:sz w:val="2"/>
          <w:szCs w:val="2"/>
          <w:lang w:eastAsia="pl-PL"/>
          <w14:ligatures w14:val="none"/>
        </w:rPr>
      </w:pPr>
    </w:p>
    <w:tbl>
      <w:tblPr>
        <w:tblW w:w="16585" w:type="dxa"/>
        <w:tblInd w:w="-12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3402"/>
        <w:gridCol w:w="3543"/>
        <w:gridCol w:w="3402"/>
        <w:gridCol w:w="2835"/>
      </w:tblGrid>
      <w:tr w:rsidR="005F140E" w:rsidRPr="00EA5C79" w14:paraId="3D2115D6" w14:textId="157417DF" w:rsidTr="005F140E">
        <w:trPr>
          <w:trHeight w:hRule="exact" w:val="82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4A94C6" w14:textId="77777777" w:rsidR="005F140E" w:rsidRPr="00EA5C79" w:rsidRDefault="005F140E" w:rsidP="00EA5C7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dopuszczająca</w:t>
            </w:r>
          </w:p>
          <w:p w14:paraId="753A2893" w14:textId="4805F75E" w:rsidR="005F140E" w:rsidRPr="00EA5C79" w:rsidRDefault="005F140E" w:rsidP="00EA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337587" w14:textId="77777777" w:rsidR="005F140E" w:rsidRPr="00EA5C79" w:rsidRDefault="005F140E" w:rsidP="00EA5C7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dostateczna</w:t>
            </w:r>
          </w:p>
          <w:p w14:paraId="7830AC0F" w14:textId="27EFA346" w:rsidR="005F140E" w:rsidRPr="00EA5C79" w:rsidRDefault="005F140E" w:rsidP="00EA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45AA7D" w14:textId="77777777" w:rsidR="005F140E" w:rsidRPr="00EA5C79" w:rsidRDefault="005F140E" w:rsidP="00EA5C7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dobra</w:t>
            </w:r>
          </w:p>
          <w:p w14:paraId="51AA851B" w14:textId="2F576AE7" w:rsidR="005F140E" w:rsidRPr="00EA5C79" w:rsidRDefault="005F140E" w:rsidP="00EA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C134DA" w14:textId="77777777" w:rsidR="005F140E" w:rsidRPr="00EA5C79" w:rsidRDefault="005F140E" w:rsidP="00EA5C7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bardzo dobra</w:t>
            </w:r>
          </w:p>
          <w:p w14:paraId="30155315" w14:textId="47ACFBC8" w:rsidR="005F140E" w:rsidRPr="00EA5C79" w:rsidRDefault="005F140E" w:rsidP="00EA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C49031" w14:textId="5243F5A8" w:rsidR="005F140E" w:rsidRPr="00EA5C79" w:rsidRDefault="005F140E" w:rsidP="00EA5C7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celująca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</w:r>
          </w:p>
        </w:tc>
      </w:tr>
      <w:tr w:rsidR="005F140E" w:rsidRPr="00EA5C79" w14:paraId="541404CD" w14:textId="0CDC7AE6" w:rsidTr="005F140E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F77FA" w14:textId="77777777" w:rsidR="005F140E" w:rsidRPr="00EA5C79" w:rsidRDefault="005F140E" w:rsidP="00EA5C79">
            <w:pPr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Uczeń:</w:t>
            </w:r>
          </w:p>
          <w:p w14:paraId="38BA855E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opisuje budowę soli</w:t>
            </w:r>
          </w:p>
          <w:p w14:paraId="669B2EED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tworzy 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zapisuje wzory sumaryczne soli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(np. chlorków, siarczków)</w:t>
            </w:r>
          </w:p>
          <w:p w14:paraId="6A643ABF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wskazuje metal i resztę kwasową we wzorze soli</w:t>
            </w:r>
          </w:p>
          <w:p w14:paraId="222EACDF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tworzy nazwy soli na podstawie wzorów sumarycznych</w:t>
            </w: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(proste przykłady)</w:t>
            </w:r>
          </w:p>
          <w:p w14:paraId="73AAA7AC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tworzy i zapisuje wzory sumaryczne soli na podstawie ich nazw</w:t>
            </w: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(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np. wzory soli kwasów: chlorowodorowego, siarkowodorowego i metali, np. sodu, potasu i wapnia)</w:t>
            </w:r>
          </w:p>
          <w:p w14:paraId="74EF6851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wskazuje wzory soli wśród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wzorów różnych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związków chemicznych </w:t>
            </w:r>
          </w:p>
          <w:p w14:paraId="1F81EEED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definiuje pojęcie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dysocjacja jonowa (elektrolityczna) soli</w:t>
            </w:r>
          </w:p>
          <w:p w14:paraId="56B7CB8B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dzieli sole ze względu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 ich rozpuszczalność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wodzie</w:t>
            </w:r>
          </w:p>
          <w:p w14:paraId="64087E58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ustala rozpuszczalność soli w wodzie na podstawie tabeli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rozpuszczalności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soli i 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wodorotlenków w wodzie</w:t>
            </w:r>
          </w:p>
          <w:p w14:paraId="34E3D08F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 równania reakcji dysocjacji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jonowej </w:t>
            </w: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(elektrolitycznej) soli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rozpuszczalnych w wodzie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(proste przykłady)</w:t>
            </w:r>
          </w:p>
          <w:p w14:paraId="22C4C894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podaje nazwy jonów powstałych w wyniku dysocjacji jonowej soli (proste przykłady)</w:t>
            </w:r>
          </w:p>
          <w:p w14:paraId="724FAC4E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opisuje sposób otrzymywania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soli trzema podstawowymi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metodami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(kwas + zasada, metal + kwas, tlenek metalu + kwas)</w:t>
            </w:r>
          </w:p>
          <w:p w14:paraId="759224AB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zapisuje cząsteczkowo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równania reakcji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otrzymywania soli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(proste przykłady)</w:t>
            </w:r>
          </w:p>
          <w:p w14:paraId="0295A98A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definiuje pojęcia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reakcja</w:t>
            </w:r>
            <w:r w:rsidRPr="00EA5C7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zobojętniania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i </w:t>
            </w:r>
            <w:r w:rsidRPr="00EA5C7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reakcja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strąceniowa</w:t>
            </w:r>
            <w:proofErr w:type="spellEnd"/>
          </w:p>
          <w:p w14:paraId="4295B886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odróżnia zapis cząsteczkowy od zapisu jonowego równania reakcji chemicznej</w:t>
            </w:r>
          </w:p>
          <w:p w14:paraId="04D4B8AA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określa związek ładunku jonu z wartościowością metalu 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reszty kwasowej</w:t>
            </w:r>
          </w:p>
          <w:p w14:paraId="6FBCFCEA" w14:textId="77777777" w:rsidR="005F140E" w:rsidRPr="00EA5C79" w:rsidRDefault="005F140E" w:rsidP="00EA5C79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podaje </w:t>
            </w: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przykłady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zastosowań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naj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ważniejszych soli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F8ED3" w14:textId="77777777" w:rsidR="005F140E" w:rsidRPr="00EA5C79" w:rsidRDefault="005F140E" w:rsidP="00EA5C79">
            <w:pPr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Uczeń:</w:t>
            </w:r>
          </w:p>
          <w:p w14:paraId="61570B31" w14:textId="77777777" w:rsidR="005F140E" w:rsidRPr="00EA5C79" w:rsidRDefault="005F140E" w:rsidP="00EA5C79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wymienia cztery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najważniejsze sposoby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otrzymywania soli</w:t>
            </w:r>
          </w:p>
          <w:p w14:paraId="63554F22" w14:textId="77777777" w:rsidR="005F140E" w:rsidRPr="00EA5C79" w:rsidRDefault="005F140E" w:rsidP="00EA5C79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podaje nazwy i wzory soli (typowe przykłady)</w:t>
            </w:r>
          </w:p>
          <w:p w14:paraId="5AC9C09D" w14:textId="77777777" w:rsidR="005F140E" w:rsidRPr="00EA5C79" w:rsidRDefault="005F140E" w:rsidP="00EA5C79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 równania reakcji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zobojętniania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 formach: cząsteczkowej, jonowej oraz jonowej skróconej</w:t>
            </w:r>
          </w:p>
          <w:p w14:paraId="08EF2B25" w14:textId="77777777" w:rsidR="005F140E" w:rsidRPr="00EA5C79" w:rsidRDefault="005F140E" w:rsidP="00EA5C79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podaje nazwy jonów powstałych w wyniku dysocjacji jonowej soli</w:t>
            </w:r>
          </w:p>
          <w:p w14:paraId="5A56D154" w14:textId="77777777" w:rsidR="005F140E" w:rsidRPr="00EA5C79" w:rsidRDefault="005F140E" w:rsidP="00EA5C79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odczytuje równania reakcji otrzymywania soli (proste przykłady)</w:t>
            </w:r>
          </w:p>
          <w:p w14:paraId="4FA967C5" w14:textId="77777777" w:rsidR="005F140E" w:rsidRPr="00EA5C79" w:rsidRDefault="005F140E" w:rsidP="00EA5C79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korzysta z tabeli rozpuszczalności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soli i 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wodorotlenków w wodzie</w:t>
            </w:r>
          </w:p>
          <w:p w14:paraId="30FECBC1" w14:textId="77777777" w:rsidR="005F140E" w:rsidRPr="00EA5C79" w:rsidRDefault="005F140E" w:rsidP="00EA5C79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zapisuje równania reakcji otrzymywania soli (reakcja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strąceniowa</w:t>
            </w:r>
            <w:proofErr w:type="spellEnd"/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 w formach cząsteczkowej i jonowej (proste przykłady)</w:t>
            </w:r>
          </w:p>
          <w:p w14:paraId="39DB8720" w14:textId="77777777" w:rsidR="005F140E" w:rsidRPr="00EA5C79" w:rsidRDefault="005F140E" w:rsidP="00EA5C79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 odczytuje wybrane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równania reakcji dysocjacji jonowej soli</w:t>
            </w:r>
          </w:p>
          <w:p w14:paraId="35DBB290" w14:textId="77777777" w:rsidR="005F140E" w:rsidRPr="00EA5C79" w:rsidRDefault="005F140E" w:rsidP="00EA5C79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dzieli metale ze względu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 ich aktywność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chemiczną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(szereg aktywności metali)</w:t>
            </w:r>
          </w:p>
          <w:p w14:paraId="485E1348" w14:textId="77777777" w:rsidR="005F140E" w:rsidRPr="00EA5C79" w:rsidRDefault="005F140E" w:rsidP="00EA5C79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opisuje sposoby zachowania się metali w reakcji z kwasami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(np. miedź i magnez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 reakcji z kwasem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chlorowodorowym)</w:t>
            </w:r>
          </w:p>
          <w:p w14:paraId="5C168A3F" w14:textId="77777777" w:rsidR="005F140E" w:rsidRPr="00EA5C79" w:rsidRDefault="005F140E" w:rsidP="00EA5C79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 obserwacje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 doświadczeń przeprowadzanych na lekcji </w:t>
            </w:r>
          </w:p>
          <w:p w14:paraId="67C26B9A" w14:textId="77777777" w:rsidR="005F140E" w:rsidRPr="00EA5C79" w:rsidRDefault="005F140E" w:rsidP="00EA5C79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–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wymienia zastosowania najważniejszych soli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6CF2F" w14:textId="77777777" w:rsidR="005F140E" w:rsidRPr="00EA5C79" w:rsidRDefault="005F140E" w:rsidP="00EA5C79">
            <w:pPr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Uczeń:</w:t>
            </w:r>
          </w:p>
          <w:p w14:paraId="2267088E" w14:textId="77777777" w:rsidR="005F140E" w:rsidRPr="00EA5C79" w:rsidRDefault="005F140E" w:rsidP="00EA5C79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tworzy i zapisuje nazwy i wzory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soli: chlorków, siarczków, azotanów(V), siarczanów(IV), siarczanów(VI), węglanów, fosforanów(V) (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ortofosforanów</w:t>
            </w:r>
            <w:proofErr w:type="spellEnd"/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(V))</w:t>
            </w:r>
          </w:p>
          <w:p w14:paraId="65BFF831" w14:textId="77777777" w:rsidR="005F140E" w:rsidRPr="00EA5C79" w:rsidRDefault="005F140E" w:rsidP="00EA5C79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zapisuje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i odczytuje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równania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dysocjacji jonowej (elektrolitycznej) soli</w:t>
            </w:r>
          </w:p>
          <w:p w14:paraId="10A14A05" w14:textId="77777777" w:rsidR="005F140E" w:rsidRPr="00EA5C79" w:rsidRDefault="005F140E" w:rsidP="00EA5C79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otrzymuje sole doświadczalnie</w:t>
            </w:r>
          </w:p>
          <w:p w14:paraId="16A1499B" w14:textId="77777777" w:rsidR="005F140E" w:rsidRPr="00EA5C79" w:rsidRDefault="005F140E" w:rsidP="00EA5C79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wyjaśnia przebieg reakcji zobojętniania i reakcji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strąceniowej</w:t>
            </w:r>
            <w:proofErr w:type="spellEnd"/>
          </w:p>
          <w:p w14:paraId="44918418" w14:textId="77777777" w:rsidR="005F140E" w:rsidRPr="00EA5C79" w:rsidRDefault="005F140E" w:rsidP="00EA5C79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zapisuje równania reakcji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otrzymywania soli </w:t>
            </w:r>
          </w:p>
          <w:p w14:paraId="1D855CD2" w14:textId="77777777" w:rsidR="005F140E" w:rsidRPr="00EA5C79" w:rsidRDefault="005F140E" w:rsidP="00EA5C79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ustala, korzystając z szeregu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aktywności metali, które metale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reagują z kwasami według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schematu: metal + kwas 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sym w:font="Symbol" w:char="F0AE"/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sól + wodór</w:t>
            </w:r>
          </w:p>
          <w:p w14:paraId="20469E70" w14:textId="77777777" w:rsidR="005F140E" w:rsidRPr="00EA5C79" w:rsidRDefault="005F140E" w:rsidP="00EA5C79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projektuje i przeprowadza reakcję zobojętniania (HCl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+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NaOH)</w:t>
            </w:r>
          </w:p>
          <w:p w14:paraId="5038E05D" w14:textId="77777777" w:rsidR="005F140E" w:rsidRPr="00EA5C79" w:rsidRDefault="005F140E" w:rsidP="00EA5C79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swobodnie posługuje się tabelą rozpuszczalności soli i wodorotlenków w wodzie</w:t>
            </w:r>
          </w:p>
          <w:p w14:paraId="31043A09" w14:textId="77777777" w:rsidR="005F140E" w:rsidRPr="00EA5C79" w:rsidRDefault="005F140E" w:rsidP="00EA5C79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projektuje doświadczenia pozwalające otrzymać substancje trudno rozpuszczalne </w:t>
            </w: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 praktycznie nierozpuszczalne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(sole i wodorotlenki) w reakcjach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strąceniowych</w:t>
            </w:r>
            <w:proofErr w:type="spellEnd"/>
          </w:p>
          <w:p w14:paraId="0A33347A" w14:textId="77777777" w:rsidR="005F140E" w:rsidRPr="00EA5C79" w:rsidRDefault="005F140E" w:rsidP="00EA5C79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zapisuje odpowiednie równania reakcji w formie cząsteczkowej i jonowej (reakcje otrzymywania substancji trudno rozpuszczalnych i praktycznie nierozpuszczalnych w reakcjach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strąceniowych</w:t>
            </w:r>
            <w:proofErr w:type="spellEnd"/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6970F18D" w14:textId="77777777" w:rsidR="005F140E" w:rsidRPr="00EA5C79" w:rsidRDefault="005F140E" w:rsidP="00EA5C79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podaje przykłady soli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występujących w przyrodzie</w:t>
            </w:r>
          </w:p>
          <w:p w14:paraId="2CEFA822" w14:textId="77777777" w:rsidR="005F140E" w:rsidRPr="00EA5C79" w:rsidRDefault="005F140E" w:rsidP="00EA5C79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wymienia zastosowania soli</w:t>
            </w:r>
          </w:p>
          <w:p w14:paraId="0111E823" w14:textId="77777777" w:rsidR="005F140E" w:rsidRPr="00EA5C79" w:rsidRDefault="005F140E" w:rsidP="00EA5C79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opisuje doświadczenia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przeprowadzane na lekcjach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A5C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(schemat, obserwacje, wniosek)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33AA4" w14:textId="77777777" w:rsidR="005F140E" w:rsidRPr="00EA5C79" w:rsidRDefault="005F140E" w:rsidP="00EA5C79">
            <w:pPr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Uczeń:</w:t>
            </w:r>
          </w:p>
          <w:p w14:paraId="41ED7AB3" w14:textId="77777777" w:rsidR="005F140E" w:rsidRPr="00EA5C79" w:rsidRDefault="005F140E" w:rsidP="00EA5C79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wymienia metody otrzymywania soli</w:t>
            </w:r>
          </w:p>
          <w:p w14:paraId="4E88F131" w14:textId="77777777" w:rsidR="005F140E" w:rsidRPr="00EA5C79" w:rsidRDefault="005F140E" w:rsidP="00EA5C79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przewiduje, czy zajdzie dana reakcja chemiczna (poznane metody, tabela rozpuszczalności soli i wodorotlenków w wodzie, szereg aktywności metali)</w:t>
            </w:r>
          </w:p>
          <w:p w14:paraId="7699C3F5" w14:textId="77777777" w:rsidR="005F140E" w:rsidRPr="00EA5C79" w:rsidRDefault="005F140E" w:rsidP="00EA5C79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zapisuje </w:t>
            </w: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i odczytuje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równania reakcji otrzymywania </w:t>
            </w: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dowolnej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soli </w:t>
            </w:r>
          </w:p>
          <w:p w14:paraId="03FF8212" w14:textId="77777777" w:rsidR="005F140E" w:rsidRPr="00EA5C79" w:rsidRDefault="005F140E" w:rsidP="00EA5C79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wyjaśnia, jakie zmiany zaszły w odczynie roztworów poddanych reakcji zobojętniania</w:t>
            </w:r>
          </w:p>
          <w:p w14:paraId="7F773311" w14:textId="77777777" w:rsidR="005F140E" w:rsidRPr="00EA5C79" w:rsidRDefault="005F140E" w:rsidP="00EA5C79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przewiduje wynik reakcji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strąceniowej</w:t>
            </w:r>
            <w:proofErr w:type="spellEnd"/>
          </w:p>
          <w:p w14:paraId="1054E878" w14:textId="77777777" w:rsidR="005F140E" w:rsidRPr="00EA5C79" w:rsidRDefault="005F140E" w:rsidP="00EA5C79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projektuje i przeprowadza doświadczenia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dotyczące 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otrzymywania soli</w:t>
            </w:r>
          </w:p>
          <w:p w14:paraId="24670F33" w14:textId="77777777" w:rsidR="005F140E" w:rsidRPr="00EA5C79" w:rsidRDefault="005F140E" w:rsidP="00EA5C79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u w:val="single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przewiduje efekty zaprojektowanych doświadczeń dotyczących otrzymywania soli (różne metody)</w:t>
            </w:r>
          </w:p>
          <w:p w14:paraId="20BED592" w14:textId="77777777" w:rsidR="005F140E" w:rsidRPr="00EA5C79" w:rsidRDefault="005F140E" w:rsidP="00EA5C79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u w:val="single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opisuje zaprojektowane doświadczenia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EB6C2" w14:textId="77777777" w:rsidR="005F140E" w:rsidRDefault="005F140E" w:rsidP="005F140E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FD12F2F" w14:textId="217D5A52" w:rsidR="005F140E" w:rsidRDefault="005F140E" w:rsidP="005F140E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Uczeń: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proponuje reakcję tworzenia soli trudno rozpuszczalnej i praktycznie nierozpuszczalnej</w:t>
            </w:r>
          </w:p>
          <w:p w14:paraId="4A19E21D" w14:textId="77777777" w:rsidR="005F140E" w:rsidRPr="00EA5C79" w:rsidRDefault="005F140E" w:rsidP="005F140E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identyfikuje sole na podstawie podanych informacji</w:t>
            </w:r>
          </w:p>
          <w:p w14:paraId="65887554" w14:textId="77777777" w:rsidR="005F140E" w:rsidRPr="00EA5C79" w:rsidRDefault="005F140E" w:rsidP="005F140E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podaje zastosowania reakcji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strąceniowych</w:t>
            </w:r>
            <w:proofErr w:type="spellEnd"/>
          </w:p>
          <w:p w14:paraId="22EF1C35" w14:textId="77777777" w:rsidR="005F140E" w:rsidRPr="00EA5C79" w:rsidRDefault="005F140E" w:rsidP="005F140E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1638DE5" w14:textId="770BF9DC" w:rsidR="005F140E" w:rsidRPr="00EA5C79" w:rsidRDefault="005F140E" w:rsidP="00EA5C79">
            <w:pPr>
              <w:spacing w:before="240" w:after="0" w:line="240" w:lineRule="auto"/>
              <w:ind w:left="102" w:hanging="10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1F09003F" w14:textId="77777777" w:rsidR="00EA5C79" w:rsidRPr="00EA5C79" w:rsidRDefault="00EA5C79" w:rsidP="00EA5C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6B5E61A5" w14:textId="49C18642" w:rsidR="00EA5C79" w:rsidRPr="00EA5C79" w:rsidRDefault="00EA5C79" w:rsidP="00EA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A5C7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IX. Związki węgla z wodorem</w:t>
      </w:r>
    </w:p>
    <w:p w14:paraId="1ED4D9A0" w14:textId="77777777" w:rsidR="00EA5C79" w:rsidRPr="00EA5C79" w:rsidRDefault="00EA5C79" w:rsidP="00EA5C79">
      <w:pPr>
        <w:spacing w:after="187" w:line="1" w:lineRule="exact"/>
        <w:ind w:left="-181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tbl>
      <w:tblPr>
        <w:tblW w:w="1657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3402"/>
        <w:gridCol w:w="3544"/>
        <w:gridCol w:w="3402"/>
        <w:gridCol w:w="2835"/>
      </w:tblGrid>
      <w:tr w:rsidR="001707E2" w:rsidRPr="00EA5C79" w14:paraId="4E470C19" w14:textId="15153A73" w:rsidTr="001707E2">
        <w:trPr>
          <w:trHeight w:val="491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AD8B24" w14:textId="77777777" w:rsidR="001707E2" w:rsidRPr="00EA5C79" w:rsidRDefault="001707E2" w:rsidP="00EA5C79">
            <w:pPr>
              <w:tabs>
                <w:tab w:val="left" w:pos="118"/>
              </w:tabs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Ocena dopuszczająca</w:t>
            </w:r>
          </w:p>
          <w:p w14:paraId="2ABFD0E0" w14:textId="14340B3F" w:rsidR="001707E2" w:rsidRPr="00EA5C79" w:rsidRDefault="001707E2" w:rsidP="00EA5C79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BCF153" w14:textId="77777777" w:rsidR="001707E2" w:rsidRPr="00EA5C79" w:rsidRDefault="001707E2" w:rsidP="00EA5C79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Ocena dostateczna</w:t>
            </w:r>
          </w:p>
          <w:p w14:paraId="3A82CFB9" w14:textId="2BA021DE" w:rsidR="001707E2" w:rsidRPr="00EA5C79" w:rsidRDefault="001707E2" w:rsidP="00EA5C79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67CC7D" w14:textId="77777777" w:rsidR="001707E2" w:rsidRPr="00EA5C79" w:rsidRDefault="001707E2" w:rsidP="00EA5C79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Ocena dobra</w:t>
            </w:r>
          </w:p>
          <w:p w14:paraId="741CC0E8" w14:textId="393FFB0B" w:rsidR="001707E2" w:rsidRPr="00EA5C79" w:rsidRDefault="001707E2" w:rsidP="00EA5C79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217AE5" w14:textId="77777777" w:rsidR="001707E2" w:rsidRPr="00EA5C79" w:rsidRDefault="001707E2" w:rsidP="00EA5C79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Ocena bardzo dobra</w:t>
            </w:r>
          </w:p>
          <w:p w14:paraId="35746B59" w14:textId="668EB414" w:rsidR="001707E2" w:rsidRPr="00EA5C79" w:rsidRDefault="001707E2" w:rsidP="00EA5C79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700FA3" w14:textId="0B9F505D" w:rsidR="001707E2" w:rsidRPr="00EA5C79" w:rsidRDefault="001707E2" w:rsidP="00EA5C79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celująca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</w:r>
          </w:p>
        </w:tc>
      </w:tr>
      <w:tr w:rsidR="001707E2" w:rsidRPr="00EA5C79" w14:paraId="3751CDE0" w14:textId="6814D374" w:rsidTr="001707E2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801F6" w14:textId="77777777" w:rsidR="001707E2" w:rsidRPr="00EA5C79" w:rsidRDefault="001707E2" w:rsidP="00EA5C79">
            <w:pPr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Uczeń:</w:t>
            </w:r>
          </w:p>
          <w:p w14:paraId="465FFCE7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wyjaśnia pojęcie </w:t>
            </w:r>
            <w:r w:rsidRPr="00EA5C79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związki organiczne </w:t>
            </w:r>
          </w:p>
          <w:p w14:paraId="6B760F25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podaje przykłady związków chemicznych zawierających węgiel</w:t>
            </w:r>
          </w:p>
          <w:p w14:paraId="2B2FE77E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wymienia naturalne źródła węglowodorów</w:t>
            </w:r>
          </w:p>
          <w:p w14:paraId="67D099B9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wymienia nazwy produktów destylacji ropy naftowej i podaje przykłady ich zastosowania</w:t>
            </w:r>
          </w:p>
          <w:p w14:paraId="48A63CF3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stosuje zasady bhp w pracy z gazem ziemnym oraz produktami przeróbki ropy naftowej</w:t>
            </w:r>
          </w:p>
          <w:p w14:paraId="2C7D21F3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definiuje pojęcie </w:t>
            </w:r>
            <w:r w:rsidRPr="00EA5C79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węglowodory</w:t>
            </w:r>
          </w:p>
          <w:p w14:paraId="578C41CA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i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definiuje pojęcie </w:t>
            </w:r>
            <w:r w:rsidRPr="00EA5C79">
              <w:rPr>
                <w:rFonts w:ascii="Times New Roman" w:eastAsia="Calibri" w:hAnsi="Times New Roman" w:cs="Times New Roman"/>
                <w:i/>
                <w:spacing w:val="-1"/>
                <w:kern w:val="0"/>
                <w:sz w:val="18"/>
                <w:szCs w:val="18"/>
                <w14:ligatures w14:val="none"/>
              </w:rPr>
              <w:t>szereg homologiczny</w:t>
            </w:r>
          </w:p>
          <w:p w14:paraId="3AC4CC68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i/>
                <w:spacing w:val="-5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 xml:space="preserve">definiuje pojęcia: </w:t>
            </w:r>
            <w:r w:rsidRPr="00EA5C79">
              <w:rPr>
                <w:rFonts w:ascii="Times New Roman" w:eastAsia="Calibri" w:hAnsi="Times New Roman" w:cs="Times New Roman"/>
                <w:b/>
                <w:bCs/>
                <w:i/>
                <w:spacing w:val="1"/>
                <w:kern w:val="0"/>
                <w:sz w:val="18"/>
                <w:szCs w:val="18"/>
                <w14:ligatures w14:val="none"/>
              </w:rPr>
              <w:t xml:space="preserve">węglowodory </w:t>
            </w:r>
            <w:r w:rsidRPr="00EA5C79">
              <w:rPr>
                <w:rFonts w:ascii="Times New Roman" w:eastAsia="Calibri" w:hAnsi="Times New Roman" w:cs="Times New Roman"/>
                <w:b/>
                <w:bCs/>
                <w:i/>
                <w:spacing w:val="-5"/>
                <w:kern w:val="0"/>
                <w:sz w:val="18"/>
                <w:szCs w:val="18"/>
                <w14:ligatures w14:val="none"/>
              </w:rPr>
              <w:t>nasycone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EA5C79">
              <w:rPr>
                <w:rFonts w:ascii="Times New Roman" w:eastAsia="Calibri" w:hAnsi="Times New Roman" w:cs="Times New Roman"/>
                <w:b/>
                <w:bCs/>
                <w:i/>
                <w:spacing w:val="-5"/>
                <w:kern w:val="0"/>
                <w:sz w:val="18"/>
                <w:szCs w:val="18"/>
                <w14:ligatures w14:val="none"/>
              </w:rPr>
              <w:t>węglowodory nienasycone, alkany, alkeny, alkiny</w:t>
            </w:r>
          </w:p>
          <w:p w14:paraId="2AE28C72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zalicza alkany do węglowodorów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nasyconych, a alkeny i alkiny – do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nienasyconych</w:t>
            </w:r>
          </w:p>
          <w:p w14:paraId="5032C303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lastRenderedPageBreak/>
              <w:t>zapisuje wzory sumaryczne: alkanów, alkenów i alkinów o podanej liczbie atomów węgla</w:t>
            </w:r>
          </w:p>
          <w:p w14:paraId="46701C83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rysuje wzory strukturalne i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półstrukturalne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(grupowe): alkanów, alkenów i alkinów o łańcuchach prostych (do pięciu atomów węgla w cząsteczce)</w:t>
            </w:r>
          </w:p>
          <w:p w14:paraId="56029FEF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podaje nazwy systematyczne alkanów (do pięciu atomów węgla w cząsteczce)</w:t>
            </w:r>
          </w:p>
          <w:p w14:paraId="3DBE8591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podaje wzory ogólne: alkanów,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alkenów i alkinów</w:t>
            </w:r>
          </w:p>
          <w:p w14:paraId="5116DB2D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podaje zasady tworzenia nazw alkenów i alkinów</w:t>
            </w:r>
          </w:p>
          <w:p w14:paraId="74E31C78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przyporządkowuje dany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węglowodór do odpowiedniego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szeregu homologicznego</w:t>
            </w:r>
          </w:p>
          <w:p w14:paraId="47C8209A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opisuje budowę i występowanie metanu</w:t>
            </w:r>
          </w:p>
          <w:p w14:paraId="63979B45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Cs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Cs/>
                <w:spacing w:val="-1"/>
                <w:kern w:val="0"/>
                <w:sz w:val="18"/>
                <w:szCs w:val="18"/>
                <w14:ligatures w14:val="none"/>
              </w:rPr>
              <w:t>opisuje właściwości fizyczne i chemiczne metanu, etanu</w:t>
            </w:r>
          </w:p>
          <w:p w14:paraId="4A2C926A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wyjaśnia, na czym polegają spalanie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całkowite i spalanie niecałkowite</w:t>
            </w:r>
          </w:p>
          <w:p w14:paraId="2AF9B903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Cs/>
                <w:spacing w:val="-1"/>
                <w:kern w:val="0"/>
                <w:sz w:val="18"/>
                <w:szCs w:val="18"/>
                <w14:ligatures w14:val="none"/>
              </w:rPr>
              <w:t>zapisuje równania reakcji spalania całkowitego i spalania niecałkowitego metanu, etanu</w:t>
            </w:r>
          </w:p>
          <w:p w14:paraId="493B6D06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podaje wzory sumaryczne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i strukturalne </w:t>
            </w:r>
            <w:proofErr w:type="spellStart"/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etenu</w:t>
            </w:r>
            <w:proofErr w:type="spellEnd"/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i </w:t>
            </w:r>
            <w:proofErr w:type="spellStart"/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etynu</w:t>
            </w:r>
            <w:proofErr w:type="spellEnd"/>
          </w:p>
          <w:p w14:paraId="07D25D38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opisuje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najważniejsze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 xml:space="preserve">właściwości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etenu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 xml:space="preserve"> i 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etynu</w:t>
            </w:r>
            <w:proofErr w:type="spellEnd"/>
          </w:p>
          <w:p w14:paraId="2C4EDF3F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definiuje pojęcia: </w:t>
            </w:r>
            <w:r w:rsidRPr="00EA5C79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polimeryzacja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EA5C79">
              <w:rPr>
                <w:rFonts w:ascii="Times New Roman" w:eastAsia="Calibri" w:hAnsi="Times New Roman" w:cs="Times New Roman"/>
                <w:i/>
                <w:spacing w:val="-2"/>
                <w:kern w:val="0"/>
                <w:sz w:val="18"/>
                <w:szCs w:val="18"/>
                <w14:ligatures w14:val="none"/>
              </w:rPr>
              <w:t>monomer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i </w:t>
            </w:r>
            <w:r w:rsidRPr="00EA5C79">
              <w:rPr>
                <w:rFonts w:ascii="Times New Roman" w:eastAsia="Calibri" w:hAnsi="Times New Roman" w:cs="Times New Roman"/>
                <w:i/>
                <w:spacing w:val="-2"/>
                <w:kern w:val="0"/>
                <w:sz w:val="18"/>
                <w:szCs w:val="18"/>
                <w14:ligatures w14:val="none"/>
              </w:rPr>
              <w:t>polimer</w:t>
            </w:r>
          </w:p>
          <w:p w14:paraId="68D74CAD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 xml:space="preserve">opisuje </w:t>
            </w:r>
            <w:r w:rsidRPr="00EA5C79">
              <w:rPr>
                <w:rFonts w:ascii="Times New Roman" w:eastAsia="Calibri" w:hAnsi="Times New Roman" w:cs="Times New Roman"/>
                <w:bCs/>
                <w:spacing w:val="-1"/>
                <w:kern w:val="0"/>
                <w:sz w:val="18"/>
                <w:szCs w:val="18"/>
                <w14:ligatures w14:val="none"/>
              </w:rPr>
              <w:t>najważniejsze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 xml:space="preserve">zastosowania metanu,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etenu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 xml:space="preserve"> i 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etynu</w:t>
            </w:r>
            <w:proofErr w:type="spellEnd"/>
          </w:p>
          <w:p w14:paraId="26A56C0E" w14:textId="77777777" w:rsidR="001707E2" w:rsidRPr="00EA5C79" w:rsidRDefault="001707E2" w:rsidP="00EA5C79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opisuje wpływ węglowodorów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nasyconych i węglowodorów </w:t>
            </w:r>
            <w:r w:rsidRPr="00EA5C79">
              <w:rPr>
                <w:rFonts w:ascii="Times New Roman" w:eastAsia="Calibri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 xml:space="preserve">nienasyconych na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wodę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bromową (lub rozcieńczony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roztwór manganianu(VII) potasu)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F1B72" w14:textId="77777777" w:rsidR="001707E2" w:rsidRPr="00EA5C79" w:rsidRDefault="001707E2" w:rsidP="00EA5C79">
            <w:pPr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lastRenderedPageBreak/>
              <w:t>Uczeń:</w:t>
            </w:r>
          </w:p>
          <w:p w14:paraId="313CAD65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wyjaśnia pojęcie </w:t>
            </w:r>
            <w:r w:rsidRPr="00EA5C79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szereg homologiczny</w:t>
            </w:r>
          </w:p>
          <w:p w14:paraId="7FD4D261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tworzy nazwy alkenów i alkinów na podstawie nazw odpowiednich alkanów</w:t>
            </w:r>
          </w:p>
          <w:p w14:paraId="2297D983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spacing w:val="1"/>
                <w:kern w:val="0"/>
                <w:sz w:val="18"/>
                <w:szCs w:val="18"/>
                <w14:ligatures w14:val="none"/>
              </w:rPr>
              <w:t>zapisuje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 xml:space="preserve"> wzory: sumaryczne, strukturalne i 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>półstrukturalne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spacing w:val="1"/>
                <w:kern w:val="0"/>
                <w:sz w:val="18"/>
                <w:szCs w:val="18"/>
                <w14:ligatures w14:val="none"/>
              </w:rPr>
              <w:t xml:space="preserve"> (grupowe);</w:t>
            </w:r>
            <w:r w:rsidRPr="00EA5C79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spacing w:val="1"/>
                <w:kern w:val="0"/>
                <w:sz w:val="18"/>
                <w:szCs w:val="18"/>
                <w14:ligatures w14:val="none"/>
              </w:rPr>
              <w:t>podaje nazwy:</w:t>
            </w: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alkanów</w:t>
            </w: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, alkenów i alkinów</w:t>
            </w:r>
          </w:p>
          <w:p w14:paraId="36803D40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buduje model cząsteczki: metanu,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etenu</w:t>
            </w:r>
            <w:proofErr w:type="spellEnd"/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etynu</w:t>
            </w:r>
            <w:proofErr w:type="spellEnd"/>
          </w:p>
          <w:p w14:paraId="70BA7EBD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wyjaśnia różnicę między spalaniem całkowitym a spalaniem niecałkowitym</w:t>
            </w:r>
          </w:p>
          <w:p w14:paraId="3D9D053B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opisuje właściwości fizyczne i chemiczne (spalanie) alkanów </w:t>
            </w:r>
            <w:r w:rsidRPr="00EA5C79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(metanu, etanu)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oraz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etenu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i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etynu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BDE89EA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zapisuje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i odczytuje 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równania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reakcji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 xml:space="preserve">spalania metanu, </w:t>
            </w:r>
            <w:r w:rsidRPr="00EA5C79">
              <w:rPr>
                <w:rFonts w:ascii="Times New Roman" w:eastAsia="Calibri" w:hAnsi="Times New Roman" w:cs="Times New Roman"/>
                <w:bCs/>
                <w:spacing w:val="-4"/>
                <w:kern w:val="0"/>
                <w:sz w:val="18"/>
                <w:szCs w:val="18"/>
                <w14:ligatures w14:val="none"/>
              </w:rPr>
              <w:t>etanu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, przy dużym i małym dostępie tlenu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35DBBE9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pisze równania</w:t>
            </w:r>
            <w:r w:rsidRPr="00EA5C79">
              <w:rPr>
                <w:rFonts w:ascii="Times New Roman" w:eastAsia="Calibri" w:hAnsi="Times New Roman" w:cs="Times New Roman"/>
                <w:color w:val="00B050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reakcji spalania</w:t>
            </w:r>
            <w:r w:rsidRPr="00EA5C79">
              <w:rPr>
                <w:rFonts w:ascii="Times New Roman" w:eastAsia="Calibri" w:hAnsi="Times New Roman" w:cs="Times New Roman"/>
                <w:color w:val="00B050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etenu</w:t>
            </w:r>
            <w:proofErr w:type="spellEnd"/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 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etynu</w:t>
            </w:r>
            <w:proofErr w:type="spellEnd"/>
          </w:p>
          <w:p w14:paraId="2DFEB4AF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porównuje budowę </w:t>
            </w:r>
            <w:proofErr w:type="spellStart"/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etenu</w:t>
            </w:r>
            <w:proofErr w:type="spellEnd"/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i </w:t>
            </w:r>
            <w:proofErr w:type="spellStart"/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etynu</w:t>
            </w:r>
            <w:proofErr w:type="spellEnd"/>
          </w:p>
          <w:p w14:paraId="1F666BA7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wyjaśnia, na czym polegają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reakcje przyłączania 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polimeryzacji</w:t>
            </w:r>
          </w:p>
          <w:p w14:paraId="373CA37C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  <w:lastRenderedPageBreak/>
              <w:t>opisuje właściwości i niektóre zastosowania polietylenu</w:t>
            </w:r>
          </w:p>
          <w:p w14:paraId="2C58A045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wyjaśnia, jak można doświadczalnie odróżnić </w:t>
            </w:r>
            <w:r w:rsidRPr="00EA5C79">
              <w:rPr>
                <w:rFonts w:ascii="Times New Roman" w:eastAsia="Calibri" w:hAnsi="Times New Roman" w:cs="Times New Roman"/>
                <w:b/>
                <w:spacing w:val="-3"/>
                <w:kern w:val="0"/>
                <w:sz w:val="18"/>
                <w:szCs w:val="18"/>
                <w14:ligatures w14:val="none"/>
              </w:rPr>
              <w:t>węglowodory nasycone od</w:t>
            </w: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węglowodorów </w:t>
            </w:r>
            <w:r w:rsidRPr="00EA5C79">
              <w:rPr>
                <w:rFonts w:ascii="Times New Roman" w:eastAsia="Calibri" w:hAnsi="Times New Roman" w:cs="Times New Roman"/>
                <w:b/>
                <w:spacing w:val="-5"/>
                <w:kern w:val="0"/>
                <w:sz w:val="18"/>
                <w:szCs w:val="18"/>
                <w14:ligatures w14:val="none"/>
              </w:rPr>
              <w:t>nienasyconych,</w:t>
            </w:r>
            <w:r w:rsidRPr="00EA5C79">
              <w:rPr>
                <w:rFonts w:ascii="Times New Roman" w:eastAsia="Calibri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 xml:space="preserve"> np. metan od </w:t>
            </w:r>
            <w:proofErr w:type="spellStart"/>
            <w:r w:rsidRPr="00EA5C79">
              <w:rPr>
                <w:rFonts w:ascii="Times New Roman" w:eastAsia="Calibri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etenu</w:t>
            </w:r>
            <w:proofErr w:type="spellEnd"/>
            <w:r w:rsidRPr="00EA5C79">
              <w:rPr>
                <w:rFonts w:ascii="Times New Roman" w:eastAsia="Calibri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 xml:space="preserve"> czy </w:t>
            </w:r>
            <w:proofErr w:type="spellStart"/>
            <w:r w:rsidRPr="00EA5C79">
              <w:rPr>
                <w:rFonts w:ascii="Times New Roman" w:eastAsia="Calibri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t>etynu</w:t>
            </w:r>
            <w:proofErr w:type="spellEnd"/>
          </w:p>
          <w:p w14:paraId="5F0930D6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wyjaśnia, od czego zależą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właściwości węglowodorów</w:t>
            </w:r>
          </w:p>
          <w:p w14:paraId="7EA35D4D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wykonuje proste obliczenia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dotyczące węglowodorów</w:t>
            </w:r>
          </w:p>
          <w:p w14:paraId="5C3F51D3" w14:textId="77777777" w:rsidR="001707E2" w:rsidRPr="00EA5C79" w:rsidRDefault="001707E2" w:rsidP="00EA5C79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podaje obserwacje do wykonywanych na lekcji doświadczeń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2F96D" w14:textId="77777777" w:rsidR="001707E2" w:rsidRPr="00EA5C79" w:rsidRDefault="001707E2" w:rsidP="00EA5C79">
            <w:pPr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Uczeń:</w:t>
            </w:r>
          </w:p>
          <w:p w14:paraId="3297820C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tworzy wzory ogólne alkanów, alkenów, alkinów (na podstawie wzorów kolejnych związków chemicznych w danym szeregu homologicznym)</w:t>
            </w:r>
          </w:p>
          <w:p w14:paraId="7964C9B7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proponuje sposób doświadczalnego wykrycia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produktów spalania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węglowodorów</w:t>
            </w:r>
          </w:p>
          <w:p w14:paraId="2A9B7D00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zapisuje równania reakcji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spalania alkanów przy dużym i małym dostępie tlenu</w:t>
            </w:r>
          </w:p>
          <w:p w14:paraId="2A1724DF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Cs/>
                <w:spacing w:val="-1"/>
                <w:kern w:val="0"/>
                <w:sz w:val="18"/>
                <w:szCs w:val="18"/>
                <w14:ligatures w14:val="none"/>
              </w:rPr>
              <w:t>zapisuje równania reakcji</w:t>
            </w:r>
            <w:r w:rsidRPr="00EA5C79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Cs/>
                <w:spacing w:val="-3"/>
                <w:kern w:val="0"/>
                <w:sz w:val="18"/>
                <w:szCs w:val="18"/>
                <w14:ligatures w14:val="none"/>
              </w:rPr>
              <w:t>spalania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alkenów i alkinów</w:t>
            </w:r>
          </w:p>
          <w:p w14:paraId="54EE3782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zapisuje równania reakcji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otrzymywania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etynu</w:t>
            </w:r>
            <w:proofErr w:type="spellEnd"/>
          </w:p>
          <w:p w14:paraId="51D44E6B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odczytuje podane równania </w:t>
            </w:r>
            <w:r w:rsidRPr="00EA5C79">
              <w:rPr>
                <w:rFonts w:ascii="Times New Roman" w:eastAsia="Calibri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reakcji chemicznej</w:t>
            </w:r>
          </w:p>
          <w:p w14:paraId="58D130B1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zapisuje równania reakcji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etenu</w:t>
            </w:r>
            <w:proofErr w:type="spellEnd"/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i </w:t>
            </w:r>
            <w:proofErr w:type="spellStart"/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etynu</w:t>
            </w:r>
            <w:proofErr w:type="spellEnd"/>
            <w:r w:rsidRPr="00EA5C79">
              <w:rPr>
                <w:rFonts w:ascii="Times New Roman" w:eastAsia="Calibri" w:hAnsi="Times New Roman" w:cs="Times New Roman"/>
                <w:bCs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z bromem, polimeryzacji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bCs/>
                <w:spacing w:val="-9"/>
                <w:kern w:val="0"/>
                <w:sz w:val="18"/>
                <w:szCs w:val="18"/>
                <w14:ligatures w14:val="none"/>
              </w:rPr>
              <w:t>etenu</w:t>
            </w:r>
            <w:proofErr w:type="spellEnd"/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  <w:t xml:space="preserve"> </w:t>
            </w:r>
          </w:p>
          <w:p w14:paraId="6C45DDA0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opisuje rolę katalizatora w reakcji chemicznej</w:t>
            </w:r>
          </w:p>
          <w:p w14:paraId="4F542F79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 xml:space="preserve">wyjaśnia zależność między długością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 xml:space="preserve">łańcucha węglowego </w:t>
            </w:r>
            <w:r w:rsidRPr="00EA5C79">
              <w:rPr>
                <w:rFonts w:ascii="Times New Roman" w:eastAsia="Calibri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  <w:t>a właściwościami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fizycznymi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alkanów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(np. </w:t>
            </w:r>
            <w:r w:rsidRPr="00EA5C79">
              <w:rPr>
                <w:rFonts w:ascii="Times New Roman" w:eastAsia="Calibri" w:hAnsi="Times New Roman" w:cs="Times New Roman"/>
                <w:bCs/>
                <w:spacing w:val="-1"/>
                <w:kern w:val="0"/>
                <w:sz w:val="18"/>
                <w:szCs w:val="18"/>
                <w14:ligatures w14:val="none"/>
              </w:rPr>
              <w:t>stanem skupienia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, lotnością, palnością, gęstością, temperaturą topnienia i wrzenia) </w:t>
            </w:r>
          </w:p>
          <w:p w14:paraId="6BAE019B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Cs/>
                <w:spacing w:val="-1"/>
                <w:kern w:val="0"/>
                <w:sz w:val="18"/>
                <w:szCs w:val="18"/>
                <w14:ligatures w14:val="none"/>
              </w:rPr>
              <w:lastRenderedPageBreak/>
              <w:t>wyjaśnia, co jest przyczyną większej</w:t>
            </w:r>
            <w:r w:rsidRPr="00EA5C79">
              <w:rPr>
                <w:rFonts w:ascii="Times New Roman" w:eastAsia="Calibri" w:hAnsi="Times New Roman" w:cs="Times New Roman"/>
                <w:bCs/>
                <w:spacing w:val="-3"/>
                <w:kern w:val="0"/>
                <w:sz w:val="18"/>
                <w:szCs w:val="18"/>
                <w14:ligatures w14:val="none"/>
              </w:rPr>
              <w:t xml:space="preserve"> reaktywności węglo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wodorów nienasyconych w porównani</w:t>
            </w:r>
            <w:r w:rsidRPr="00EA5C79">
              <w:rPr>
                <w:rFonts w:ascii="Times New Roman" w:eastAsia="Calibri" w:hAnsi="Times New Roman" w:cs="Times New Roman"/>
                <w:bCs/>
                <w:spacing w:val="-1"/>
                <w:kern w:val="0"/>
                <w:sz w:val="18"/>
                <w:szCs w:val="18"/>
                <w14:ligatures w14:val="none"/>
              </w:rPr>
              <w:t>u z węglowodoram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i nasyconymi</w:t>
            </w:r>
          </w:p>
          <w:p w14:paraId="0D80908C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opisuje właściwości i zastosowania polietylenu</w:t>
            </w:r>
          </w:p>
          <w:p w14:paraId="1835FA71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5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projektuje doświadczenie chemiczne</w:t>
            </w:r>
            <w:r w:rsidRPr="00EA5C79">
              <w:rPr>
                <w:rFonts w:ascii="Times New Roman" w:eastAsia="Calibri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u</w:t>
            </w:r>
            <w:r w:rsidRPr="00EA5C79">
              <w:rPr>
                <w:rFonts w:ascii="Times New Roman" w:eastAsia="Calibri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możliwiające odróżnie</w:t>
            </w: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n</w:t>
            </w:r>
            <w:r w:rsidRPr="00EA5C79">
              <w:rPr>
                <w:rFonts w:ascii="Times New Roman" w:eastAsia="Calibri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ie węglowodorów nasyconych</w:t>
            </w:r>
            <w:r w:rsidRPr="00EA5C79">
              <w:rPr>
                <w:rFonts w:ascii="Times New Roman" w:eastAsia="Calibri" w:hAnsi="Times New Roman" w:cs="Times New Roman"/>
                <w:b/>
                <w:spacing w:val="-3"/>
                <w:kern w:val="0"/>
                <w:sz w:val="18"/>
                <w:szCs w:val="18"/>
                <w14:ligatures w14:val="none"/>
              </w:rPr>
              <w:t xml:space="preserve"> od</w:t>
            </w: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węglowodorów </w:t>
            </w:r>
            <w:r w:rsidRPr="00EA5C79">
              <w:rPr>
                <w:rFonts w:ascii="Times New Roman" w:eastAsia="Calibri" w:hAnsi="Times New Roman" w:cs="Times New Roman"/>
                <w:b/>
                <w:spacing w:val="-5"/>
                <w:kern w:val="0"/>
                <w:sz w:val="18"/>
                <w:szCs w:val="18"/>
                <w14:ligatures w14:val="none"/>
              </w:rPr>
              <w:t>nienasyconych</w:t>
            </w:r>
          </w:p>
          <w:p w14:paraId="69D581A3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opisuje przeprowadzane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doświadczenia chemiczne</w:t>
            </w:r>
          </w:p>
          <w:p w14:paraId="3EDB3A15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wykonuje obliczenia związane z węglowodorami</w:t>
            </w:r>
          </w:p>
          <w:p w14:paraId="7B5018BC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wyszukuje informacje na temat zastosowań alkanów,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etenu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i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etynu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; wymienia je</w:t>
            </w:r>
          </w:p>
          <w:p w14:paraId="4AD1CDB8" w14:textId="77777777" w:rsidR="001707E2" w:rsidRPr="00EA5C79" w:rsidRDefault="001707E2" w:rsidP="00EA5C79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zapisuje równanie reakcji polimeryzacji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etenu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DFB8F" w14:textId="77777777" w:rsidR="001707E2" w:rsidRPr="00EA5C79" w:rsidRDefault="001707E2" w:rsidP="00EA5C79">
            <w:pPr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Uczeń:</w:t>
            </w:r>
          </w:p>
          <w:p w14:paraId="1238967C" w14:textId="77777777" w:rsidR="001707E2" w:rsidRPr="00EA5C79" w:rsidRDefault="001707E2" w:rsidP="00EA5C79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analizuje właściwości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węglowodorów</w:t>
            </w:r>
          </w:p>
          <w:p w14:paraId="1FF1DE80" w14:textId="77777777" w:rsidR="001707E2" w:rsidRPr="00EA5C79" w:rsidRDefault="001707E2" w:rsidP="00EA5C79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porównuje właściwości węglowodorów nasyconych i węglowodorów nienasyconych</w:t>
            </w:r>
          </w:p>
          <w:p w14:paraId="1CF1AAF8" w14:textId="77777777" w:rsidR="001707E2" w:rsidRPr="00EA5C79" w:rsidRDefault="001707E2" w:rsidP="00EA5C79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 xml:space="preserve">wyjaśnia zależność między długością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 xml:space="preserve">łańcucha węglowego </w:t>
            </w:r>
            <w:r w:rsidRPr="00EA5C79">
              <w:rPr>
                <w:rFonts w:ascii="Times New Roman" w:eastAsia="Calibri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  <w:t>a właściwościami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  <w:t>fizycznymi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alkanów</w:t>
            </w:r>
          </w:p>
          <w:p w14:paraId="60D50D1A" w14:textId="77777777" w:rsidR="001707E2" w:rsidRPr="00EA5C79" w:rsidRDefault="001707E2" w:rsidP="00EA5C79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zapisuje równania reakcji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przyłączania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np. bromowodoru,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wodoru, chloru) do węglowodorów zawierających wiązanie 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wielokrotne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2E2C91E" w14:textId="77777777" w:rsidR="001707E2" w:rsidRPr="00EA5C79" w:rsidRDefault="001707E2" w:rsidP="00EA5C79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5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projektuje i przeprowadza doświadczenie chemiczne</w:t>
            </w: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umożliwiające odróżnienie </w:t>
            </w:r>
            <w:r w:rsidRPr="00EA5C79">
              <w:rPr>
                <w:rFonts w:ascii="Times New Roman" w:eastAsia="Calibri" w:hAnsi="Times New Roman" w:cs="Times New Roman"/>
                <w:b/>
                <w:spacing w:val="-3"/>
                <w:kern w:val="0"/>
                <w:sz w:val="18"/>
                <w:szCs w:val="18"/>
                <w14:ligatures w14:val="none"/>
              </w:rPr>
              <w:t>węglowodorów nasyconych od</w:t>
            </w: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węglowodorów </w:t>
            </w:r>
            <w:r w:rsidRPr="00EA5C79">
              <w:rPr>
                <w:rFonts w:ascii="Times New Roman" w:eastAsia="Calibri" w:hAnsi="Times New Roman" w:cs="Times New Roman"/>
                <w:b/>
                <w:spacing w:val="-5"/>
                <w:kern w:val="0"/>
                <w:sz w:val="18"/>
                <w:szCs w:val="18"/>
                <w14:ligatures w14:val="none"/>
              </w:rPr>
              <w:t>nienasyconych</w:t>
            </w:r>
          </w:p>
          <w:p w14:paraId="21A0F7DE" w14:textId="77777777" w:rsidR="001707E2" w:rsidRPr="00EA5C79" w:rsidRDefault="001707E2" w:rsidP="00EA5C79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analizuje znaczenie węglowodorów w życiu codziennym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DD446" w14:textId="77777777" w:rsidR="001707E2" w:rsidRPr="001707E2" w:rsidRDefault="001707E2" w:rsidP="001707E2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</w:p>
          <w:p w14:paraId="7F3FEDAA" w14:textId="1D48ADBC" w:rsidR="001707E2" w:rsidRPr="001707E2" w:rsidRDefault="001707E2" w:rsidP="001707E2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Uczeń: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br/>
            </w:r>
            <w:r w:rsidRPr="00EA5C79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opisuje wpływ wiązania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wielokrotnego w cząsteczce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węglowodoru na jego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reaktywność</w:t>
            </w:r>
          </w:p>
          <w:p w14:paraId="3C6492C5" w14:textId="77777777" w:rsidR="001707E2" w:rsidRPr="00EA5C79" w:rsidRDefault="001707E2" w:rsidP="001707E2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projektuje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doświadczenia chemiczne dotyczące węglowodorów</w:t>
            </w:r>
          </w:p>
          <w:p w14:paraId="0E8C4EA8" w14:textId="77777777" w:rsidR="001707E2" w:rsidRPr="00EA5C79" w:rsidRDefault="001707E2" w:rsidP="001707E2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stosuje zdobytą wiedzę do rozwiązywania zadań obliczeniowych o wysokim stopniu trudności</w:t>
            </w:r>
          </w:p>
          <w:p w14:paraId="055581E3" w14:textId="77777777" w:rsidR="001707E2" w:rsidRPr="00EA5C79" w:rsidRDefault="001707E2" w:rsidP="001707E2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</w:p>
          <w:p w14:paraId="0200F0EC" w14:textId="528D998E" w:rsidR="001707E2" w:rsidRPr="00EA5C79" w:rsidRDefault="001707E2" w:rsidP="00EA5C79">
            <w:pPr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6AC7126" w14:textId="77777777" w:rsidR="00EA5C79" w:rsidRPr="00EA5C79" w:rsidRDefault="00EA5C79" w:rsidP="00EA5C7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A5C79">
        <w:rPr>
          <w:rFonts w:ascii="Times New Roman" w:eastAsia="Calibri" w:hAnsi="Times New Roman" w:cs="Times New Roman"/>
          <w:color w:val="000000"/>
          <w:spacing w:val="-1"/>
          <w:kern w:val="0"/>
          <w:sz w:val="18"/>
          <w:szCs w:val="18"/>
          <w14:ligatures w14:val="none"/>
        </w:rPr>
        <w:br w:type="page"/>
      </w:r>
      <w:r w:rsidRPr="00EA5C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X. Pochodne węglowodorów</w:t>
      </w:r>
    </w:p>
    <w:p w14:paraId="607D9173" w14:textId="77777777" w:rsidR="00EA5C79" w:rsidRPr="00EA5C79" w:rsidRDefault="00EA5C79" w:rsidP="00EA5C79">
      <w:pPr>
        <w:spacing w:after="187" w:line="1" w:lineRule="exact"/>
        <w:ind w:left="-181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tbl>
      <w:tblPr>
        <w:tblW w:w="1630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3402"/>
        <w:gridCol w:w="3543"/>
        <w:gridCol w:w="3402"/>
        <w:gridCol w:w="2702"/>
      </w:tblGrid>
      <w:tr w:rsidR="004B57BE" w:rsidRPr="00EA5C79" w14:paraId="21C4917F" w14:textId="556A0AA3" w:rsidTr="004B57BE">
        <w:trPr>
          <w:trHeight w:val="495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4C41D007" w14:textId="77777777" w:rsidR="004B57BE" w:rsidRPr="00EA5C79" w:rsidRDefault="004B57BE" w:rsidP="00EA5C79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Ocena dopuszczająca</w:t>
            </w:r>
          </w:p>
          <w:p w14:paraId="13D681ED" w14:textId="79DAC53E" w:rsidR="004B57BE" w:rsidRPr="00EA5C79" w:rsidRDefault="004B57BE" w:rsidP="00EA5C79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27430B5C" w14:textId="77777777" w:rsidR="004B57BE" w:rsidRPr="00EA5C79" w:rsidRDefault="004B57BE" w:rsidP="00EA5C79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Ocena dostateczna</w:t>
            </w:r>
          </w:p>
          <w:p w14:paraId="52178CFB" w14:textId="58CDC3F9" w:rsidR="004B57BE" w:rsidRPr="00EA5C79" w:rsidRDefault="004B57BE" w:rsidP="00EA5C79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6C885ABD" w14:textId="77777777" w:rsidR="004B57BE" w:rsidRPr="00EA5C79" w:rsidRDefault="004B57BE" w:rsidP="00EA5C79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Ocena dobra</w:t>
            </w:r>
          </w:p>
          <w:p w14:paraId="460DF188" w14:textId="68E40963" w:rsidR="004B57BE" w:rsidRPr="00EA5C79" w:rsidRDefault="004B57BE" w:rsidP="00EA5C79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1FF7C566" w14:textId="77777777" w:rsidR="004B57BE" w:rsidRPr="00EA5C79" w:rsidRDefault="004B57BE" w:rsidP="00EA5C79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Ocena bardzo dobra</w:t>
            </w:r>
          </w:p>
          <w:p w14:paraId="7F5CAF78" w14:textId="0F490451" w:rsidR="004B57BE" w:rsidRPr="00EA5C79" w:rsidRDefault="004B57BE" w:rsidP="00EA5C79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6026E4A2" w14:textId="7F3759BC" w:rsidR="004B57BE" w:rsidRPr="00EA5C79" w:rsidRDefault="004B57BE" w:rsidP="00EA5C79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celująca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</w:r>
          </w:p>
        </w:tc>
      </w:tr>
      <w:tr w:rsidR="004B57BE" w:rsidRPr="00EA5C79" w14:paraId="6790D604" w14:textId="4F1DF763" w:rsidTr="004B57BE">
        <w:trPr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E7534" w14:textId="77777777" w:rsidR="004B57BE" w:rsidRPr="00EA5C79" w:rsidRDefault="004B57BE" w:rsidP="00EA5C79">
            <w:pPr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Uczeń:</w:t>
            </w:r>
          </w:p>
          <w:p w14:paraId="7EB30AFA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dowodzi, że alkohole, kwasy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karboksylowe, estry i 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minokwasy są pochodnymi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węglowodorów</w:t>
            </w:r>
          </w:p>
          <w:p w14:paraId="35B916C7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opisuje budowę pochodnych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węglowodorów (grupa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węglowodorowa + grupa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funkcyjna)</w:t>
            </w:r>
          </w:p>
          <w:p w14:paraId="18AB90CF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wymienia pierwiastki chemiczne wchodzące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 skład pochodnych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węglowodorów</w:t>
            </w:r>
          </w:p>
          <w:p w14:paraId="08DF17BD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zalicza daną substancję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organiczną do odpowiedniej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grupy związków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chemicznych</w:t>
            </w:r>
          </w:p>
          <w:p w14:paraId="719E6C86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wyjaśnia, co to jest grupa funkcyjna</w:t>
            </w:r>
          </w:p>
          <w:p w14:paraId="65B639BA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zaznacza grupy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funkcyjne w alkoholach, kwasach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karboksylowych, estrach,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aminokwasach; podaje ich nazwy</w:t>
            </w:r>
          </w:p>
          <w:p w14:paraId="1AD187E3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zapisuje wzory ogólne alkoholi, 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kwasów karboksylowych i estrów</w:t>
            </w:r>
          </w:p>
          <w:p w14:paraId="7356D7D8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4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spacing w:val="-3"/>
                <w:kern w:val="0"/>
                <w:sz w:val="18"/>
                <w:szCs w:val="18"/>
                <w14:ligatures w14:val="none"/>
              </w:rPr>
              <w:t xml:space="preserve">dzieli alkohole na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spacing w:val="-3"/>
                <w:kern w:val="0"/>
                <w:sz w:val="18"/>
                <w:szCs w:val="18"/>
                <w14:ligatures w14:val="none"/>
              </w:rPr>
              <w:t>monohydroksylowe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spacing w:val="-3"/>
                <w:kern w:val="0"/>
                <w:sz w:val="18"/>
                <w:szCs w:val="18"/>
                <w14:ligatures w14:val="none"/>
              </w:rPr>
              <w:t xml:space="preserve"> i 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spacing w:val="-3"/>
                <w:kern w:val="0"/>
                <w:sz w:val="18"/>
                <w:szCs w:val="18"/>
                <w14:ligatures w14:val="none"/>
              </w:rPr>
              <w:t>polihydroksylowe</w:t>
            </w:r>
            <w:proofErr w:type="spellEnd"/>
          </w:p>
          <w:p w14:paraId="65A36524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Cs/>
                <w:spacing w:val="-4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 xml:space="preserve">zapisuje wzory sumaryczne i rysuje wzory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półstrukturalne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 xml:space="preserve"> (grupowe), strukturalne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alkoholi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monohydroksylowych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 xml:space="preserve"> o łańcuchach prostych 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zawierających do trzech atomów węgla w cząsteczce</w:t>
            </w:r>
          </w:p>
          <w:p w14:paraId="486BF0AB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Cs/>
                <w:spacing w:val="-4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wyjaśnia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, co to są nazwy 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z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wyczajowe i nazwy sys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tematyczne</w:t>
            </w:r>
          </w:p>
          <w:p w14:paraId="6FFC9ABF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Cs/>
                <w:spacing w:val="-4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 xml:space="preserve">tworzy nazwy systematyczne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alkoholi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monohydroksylowych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 xml:space="preserve"> o łańcuchach prostych 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zawierających do trzech atomów węgla w cząsteczce</w:t>
            </w:r>
            <w:r w:rsidRPr="00EA5C79">
              <w:rPr>
                <w:rFonts w:ascii="Times New Roman" w:eastAsia="Calibri" w:hAnsi="Times New Roman" w:cs="Times New Roman"/>
                <w:bCs/>
                <w:spacing w:val="-4"/>
                <w:kern w:val="0"/>
                <w:sz w:val="18"/>
                <w:szCs w:val="18"/>
                <w14:ligatures w14:val="none"/>
              </w:rPr>
              <w:t xml:space="preserve">, podaje zwyczajowe (metanolu, etanolu) </w:t>
            </w:r>
          </w:p>
          <w:p w14:paraId="48C98E4B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lastRenderedPageBreak/>
              <w:t xml:space="preserve">rysuje wzory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półstrukturalne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 xml:space="preserve"> (grupowe), strukturalne kwasów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mono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>karboksylowych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 xml:space="preserve"> o łańcuchach prostych zawierających do dwóch atomów węgla w cząsteczce; podaje ich nazwy systematyczne i zwyczajowe</w:t>
            </w:r>
            <w:r w:rsidRPr="00EA5C79">
              <w:rPr>
                <w:rFonts w:ascii="Times New Roman" w:eastAsia="Calibri" w:hAnsi="Times New Roman" w:cs="Times New Roman"/>
                <w:bCs/>
                <w:spacing w:val="-5"/>
                <w:kern w:val="0"/>
                <w:sz w:val="18"/>
                <w:szCs w:val="18"/>
                <w14:ligatures w14:val="none"/>
              </w:rPr>
              <w:t xml:space="preserve"> (kwasu metanowego i kwasu etanowego)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764A54A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zaznacza 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resztę kwasową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we wzorze kwasu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karboksylowego </w:t>
            </w:r>
          </w:p>
          <w:p w14:paraId="6B26041D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 xml:space="preserve">opisuje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najw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żniejsze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właściwości metan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olu</w:t>
            </w:r>
            <w:r w:rsidRPr="00EA5C79">
              <w:rPr>
                <w:rFonts w:ascii="Times New Roman" w:eastAsia="Calibri" w:hAnsi="Times New Roman" w:cs="Times New Roman"/>
                <w:bCs/>
                <w:spacing w:val="-2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 xml:space="preserve">etanolu i 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glicerolu 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oraz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 xml:space="preserve">kwasów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etanowego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i metanowego</w:t>
            </w:r>
          </w:p>
          <w:p w14:paraId="2C78ACAB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bada właściwości fizyczne glicerolu</w:t>
            </w:r>
          </w:p>
          <w:p w14:paraId="2C84F7C3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zapisuje równanie reakcji spalania metanolu</w:t>
            </w:r>
          </w:p>
          <w:p w14:paraId="0421ACF0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 xml:space="preserve">opisuje </w:t>
            </w:r>
            <w:r w:rsidRPr="00EA5C79">
              <w:rPr>
                <w:rFonts w:ascii="Times New Roman" w:eastAsia="Calibri" w:hAnsi="Times New Roman" w:cs="Times New Roman"/>
                <w:b/>
                <w:spacing w:val="-3"/>
                <w:kern w:val="0"/>
                <w:sz w:val="18"/>
                <w:szCs w:val="18"/>
                <w14:ligatures w14:val="none"/>
              </w:rPr>
              <w:t xml:space="preserve">podstawowe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zastosowania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etanolu i kwasu etanowego</w:t>
            </w:r>
          </w:p>
          <w:p w14:paraId="1AF43667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dzieli kwasy 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karboksylowe na nasycone 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Pr="00EA5C79">
              <w:rPr>
                <w:rFonts w:ascii="Times New Roman" w:eastAsia="Calibri" w:hAnsi="Times New Roman" w:cs="Times New Roman"/>
                <w:spacing w:val="-7"/>
                <w:kern w:val="0"/>
                <w:sz w:val="18"/>
                <w:szCs w:val="18"/>
                <w14:ligatures w14:val="none"/>
              </w:rPr>
              <w:t>nienasycone</w:t>
            </w:r>
          </w:p>
          <w:p w14:paraId="25D7BE46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wymienia najważniejsze 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kwasy tłuszczowe</w:t>
            </w:r>
          </w:p>
          <w:p w14:paraId="60AB4763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opisuje </w:t>
            </w:r>
            <w:r w:rsidRPr="00EA5C79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najważniejsze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właściwości długołańcuchowych kwasów karboksylowych 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stearynowego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i oleinowego)</w:t>
            </w:r>
          </w:p>
          <w:p w14:paraId="25DE9781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 xml:space="preserve">definiuje pojęcie </w:t>
            </w:r>
            <w:r w:rsidRPr="00EA5C79">
              <w:rPr>
                <w:rFonts w:ascii="Times New Roman" w:eastAsia="Calibri" w:hAnsi="Times New Roman" w:cs="Times New Roman"/>
                <w:i/>
                <w:spacing w:val="1"/>
                <w:kern w:val="0"/>
                <w:sz w:val="18"/>
                <w:szCs w:val="18"/>
                <w14:ligatures w14:val="none"/>
              </w:rPr>
              <w:t>mydła</w:t>
            </w:r>
          </w:p>
          <w:p w14:paraId="6766F0F9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wymienia związki chemiczne, które są substratami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reakcji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estryfikacji</w:t>
            </w:r>
          </w:p>
          <w:p w14:paraId="73377ABD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definiuje pojęcie </w:t>
            </w:r>
            <w:r w:rsidRPr="00EA5C79">
              <w:rPr>
                <w:rFonts w:ascii="Times New Roman" w:eastAsia="Calibri" w:hAnsi="Times New Roman" w:cs="Times New Roman"/>
                <w:i/>
                <w:spacing w:val="-1"/>
                <w:kern w:val="0"/>
                <w:sz w:val="18"/>
                <w:szCs w:val="18"/>
                <w14:ligatures w14:val="none"/>
              </w:rPr>
              <w:t>estry</w:t>
            </w:r>
          </w:p>
          <w:p w14:paraId="326C8F49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wymienia przykłady występowania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estrów w przyrodzie</w:t>
            </w:r>
          </w:p>
          <w:p w14:paraId="09C1A948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opisuje zagrożenia związane z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alkoholami (metanol, etanol)</w:t>
            </w:r>
          </w:p>
          <w:p w14:paraId="6587E6C0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wśród poznanych substancji wskazuje te, które mają szkodliwy wpływ na organizm</w:t>
            </w:r>
          </w:p>
          <w:p w14:paraId="29AC4B6A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omawia budowę i właściwości aminokwasów (na przykładzie glicyny)</w:t>
            </w:r>
          </w:p>
          <w:p w14:paraId="51D5D80E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podaje przykłady występowania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aminokwasów</w:t>
            </w:r>
          </w:p>
          <w:p w14:paraId="13CE73EB" w14:textId="77777777" w:rsidR="004B57BE" w:rsidRPr="00EA5C79" w:rsidRDefault="004B57BE" w:rsidP="00EA5C79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wymienia najważniejsze zastosowania poznanych związków chemicznych (np. etanol, kwas etanowy, kwas stearynowy)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1C83F" w14:textId="77777777" w:rsidR="004B57BE" w:rsidRPr="00EA5C79" w:rsidRDefault="004B57BE" w:rsidP="00EA5C79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5"/>
                <w:kern w:val="0"/>
                <w:sz w:val="18"/>
                <w:szCs w:val="18"/>
                <w14:ligatures w14:val="none"/>
              </w:rPr>
              <w:lastRenderedPageBreak/>
              <w:t>Uczeń:</w:t>
            </w:r>
          </w:p>
          <w:p w14:paraId="60AC1CD5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zapisuje nazwy i wzory omawianych grup funkcyjnych</w:t>
            </w:r>
          </w:p>
          <w:p w14:paraId="45DB12A3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 xml:space="preserve">wyjaśnia, co to są alkohole </w:t>
            </w:r>
            <w:proofErr w:type="spellStart"/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polihydroksylowe</w:t>
            </w:r>
            <w:proofErr w:type="spellEnd"/>
          </w:p>
          <w:p w14:paraId="0066C957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color w:val="000000"/>
                <w:spacing w:val="1"/>
                <w:kern w:val="0"/>
                <w:sz w:val="18"/>
                <w:szCs w:val="18"/>
                <w14:ligatures w14:val="none"/>
              </w:rPr>
              <w:t>zapisuje wzory i podaje</w:t>
            </w: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 xml:space="preserve">nazwy alkoholi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monohydroksylowych</w:t>
            </w:r>
            <w:proofErr w:type="spellEnd"/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o łańcuchach prostych (zawierających do pięciu atomów węgla w cząsteczce)</w:t>
            </w:r>
          </w:p>
          <w:p w14:paraId="0246C515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zapisuje wzory sumaryczny i 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półstrukturalny</w:t>
            </w:r>
            <w:proofErr w:type="spellEnd"/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(grupowy) </w:t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propano-1,2,3-triolu (glicerolu)</w:t>
            </w:r>
          </w:p>
          <w:p w14:paraId="70036C20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uzasadnia stwierdzenie, że alkohole i kwasy karboksylowe tworzą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szeregi homologiczne</w:t>
            </w:r>
          </w:p>
          <w:p w14:paraId="4E580A5D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podaje odczyn roztworu alkoholu</w:t>
            </w:r>
          </w:p>
          <w:p w14:paraId="22926A6D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opisuje fermentację alkoholową</w:t>
            </w:r>
          </w:p>
          <w:p w14:paraId="6609ACDD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zapisuje równania reakcji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 xml:space="preserve">spalania </w:t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  <w:kern w:val="0"/>
                <w:sz w:val="18"/>
                <w:szCs w:val="18"/>
                <w14:ligatures w14:val="none"/>
              </w:rPr>
              <w:t>etanolu</w:t>
            </w:r>
          </w:p>
          <w:p w14:paraId="1C398F40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podaje przykłady kwasów organicznych występujących w przyrodzie (np. kwasy: mrówkowy, szczawiowy, cytrynowy) i wymienia ich zastosowania</w:t>
            </w:r>
          </w:p>
          <w:p w14:paraId="6739527B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 xml:space="preserve">tworzy nazwy prostych kwasów karboksylowych (do pięciu atomów węgla w cząsteczce) i zapisuje ich wzory </w:t>
            </w:r>
            <w:r w:rsidRPr="00EA5C7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 xml:space="preserve">sumaryczne i </w:t>
            </w:r>
            <w:r w:rsidRPr="00EA5C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>strukturalne</w:t>
            </w:r>
          </w:p>
          <w:p w14:paraId="1D1E166C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podaje właściwości kwasów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metanowego (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mrówkowego) i etanowego (octowego)</w:t>
            </w:r>
          </w:p>
          <w:p w14:paraId="264EE9A1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bada wybrane właściwości fizyczne kwasu etanowego (octowego)</w:t>
            </w:r>
          </w:p>
          <w:p w14:paraId="3C658866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opisuje dysocjację jonową kwasów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4"/>
                <w:kern w:val="0"/>
                <w:sz w:val="18"/>
                <w:szCs w:val="18"/>
                <w14:ligatures w14:val="none"/>
              </w:rPr>
              <w:t>karboksylowych</w:t>
            </w:r>
          </w:p>
          <w:p w14:paraId="1E2E92C3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bada odczyn wodnego roztworu kwasu etanowego (octowego)</w:t>
            </w:r>
          </w:p>
          <w:p w14:paraId="7BC11748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lastRenderedPageBreak/>
              <w:t xml:space="preserve">zapisuje równania </w:t>
            </w:r>
            <w:r w:rsidRPr="00EA5C79">
              <w:rPr>
                <w:rFonts w:ascii="Times New Roman" w:eastAsia="Calibri" w:hAnsi="Times New Roman" w:cs="Times New Roman"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reakcji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spalania i</w:t>
            </w:r>
            <w:r w:rsidRPr="00EA5C79">
              <w:rPr>
                <w:rFonts w:ascii="Times New Roman" w:eastAsia="Calibri" w:hAnsi="Times New Roman" w:cs="Times New Roman"/>
                <w:bCs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 xml:space="preserve">reakcji dysocjacji jonowej kwasów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metanowego</w:t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Cs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 etanowego</w:t>
            </w:r>
          </w:p>
          <w:p w14:paraId="39A71A32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zapisuje równania reakcji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 xml:space="preserve">kwasów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metanowego</w:t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Cs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i</w:t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 etanowego</w:t>
            </w:r>
            <w:r w:rsidRPr="00EA5C79">
              <w:rPr>
                <w:rFonts w:ascii="Times New Roman" w:eastAsia="Calibri" w:hAnsi="Times New Roman" w:cs="Times New Roman"/>
                <w:bCs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 xml:space="preserve"> z </w:t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metalami, tlenkami metali i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wodorotlenkami</w:t>
            </w:r>
          </w:p>
          <w:p w14:paraId="5AA4BF83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podaje nazwy soli pochodzących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od kwasów metanowego i etanowego</w:t>
            </w:r>
          </w:p>
          <w:p w14:paraId="7D53EC23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 xml:space="preserve">podaje nazwy długołańcuchowych kwasów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monokarboksylowych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(przykłady)</w:t>
            </w:r>
          </w:p>
          <w:p w14:paraId="1796FBF8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zapisuje wzory sumaryczne kwasów:</w:t>
            </w:r>
            <w:r w:rsidRPr="00EA5C79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 palmitynowego, </w:t>
            </w:r>
            <w:r w:rsidRPr="00EA5C79">
              <w:rPr>
                <w:rFonts w:ascii="Times New Roman" w:eastAsia="Calibri" w:hAnsi="Times New Roman" w:cs="Times New Roman"/>
                <w:bCs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stearynowego i oleinowego</w:t>
            </w:r>
          </w:p>
          <w:p w14:paraId="164D194F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wyjaśnia, jak można doświadczalnie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udowodnić, że dany kwas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4"/>
                <w:kern w:val="0"/>
                <w:sz w:val="18"/>
                <w:szCs w:val="18"/>
                <w14:ligatures w14:val="none"/>
              </w:rPr>
              <w:t>karboksylowy jest kwasem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 w:val="18"/>
                <w:szCs w:val="18"/>
                <w14:ligatures w14:val="none"/>
              </w:rPr>
              <w:t>nienasyconym</w:t>
            </w:r>
          </w:p>
          <w:p w14:paraId="26D0B8BA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podaje przykłady estrów</w:t>
            </w:r>
          </w:p>
          <w:p w14:paraId="304B86EC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wyjaśnia, na czym polega reakcja estryfikacji</w:t>
            </w:r>
          </w:p>
          <w:p w14:paraId="5C83CCEC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tworzy nazwy estrów pochodzących od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podanych nazw kwasów i alkoholi 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(proste przykłady)</w:t>
            </w:r>
          </w:p>
          <w:p w14:paraId="4759549F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opisuje sposób otrzymywania wskazanego estru (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np. octanu etylu)</w:t>
            </w:r>
          </w:p>
          <w:p w14:paraId="49103E43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zapisuje równania reakcji otrzymywania estru (proste przykłady, np. octanu metylu)</w:t>
            </w:r>
          </w:p>
          <w:p w14:paraId="0F317CC4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wymienia właściwości fizyczne octanu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4"/>
                <w:kern w:val="0"/>
                <w:sz w:val="18"/>
                <w:szCs w:val="18"/>
                <w14:ligatures w14:val="none"/>
              </w:rPr>
              <w:t>etylu</w:t>
            </w:r>
          </w:p>
          <w:p w14:paraId="788C184F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opisuje negatywne skutki działania etanolu na organizm</w:t>
            </w:r>
          </w:p>
          <w:p w14:paraId="318D75E0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bada właściwości fizyczne omawianych związków</w:t>
            </w:r>
          </w:p>
          <w:p w14:paraId="1AEFF0DD" w14:textId="77777777" w:rsidR="004B57BE" w:rsidRPr="00EA5C79" w:rsidRDefault="004B57BE" w:rsidP="00EA5C7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zapisuje obserwacje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 z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wykonywanych doświadczeń chemicznych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803A3" w14:textId="77777777" w:rsidR="004B57BE" w:rsidRPr="00EA5C79" w:rsidRDefault="004B57BE" w:rsidP="00EA5C79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 w:val="18"/>
                <w:szCs w:val="18"/>
                <w14:ligatures w14:val="none"/>
              </w:rPr>
              <w:lastRenderedPageBreak/>
              <w:t>Uczeń:</w:t>
            </w:r>
          </w:p>
          <w:p w14:paraId="22B04448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wyjaśnia, dlaczego alkohol etylowy ma odczyn obojętny</w:t>
            </w:r>
          </w:p>
          <w:p w14:paraId="5F383D3F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wyjaśnia, w jaki sposób tworzy się nazwę systematyczną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glicerolu</w:t>
            </w:r>
          </w:p>
          <w:p w14:paraId="0B92887C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zapisuje równania reakcji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spalania alkoholi</w:t>
            </w:r>
          </w:p>
          <w:p w14:paraId="0F8AB46C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podaje nazwy zwyczajowe i systematyczne alkoholi i kwasów karboksylowych</w:t>
            </w:r>
          </w:p>
          <w:p w14:paraId="57384FA0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wyjaśnia, dlaczego niektóre wyższe kwasy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karboksylowe nazywa się kwasami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tłuszczowymi</w:t>
            </w:r>
          </w:p>
          <w:p w14:paraId="26539667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porównuje właściwości kwasów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organicznych i nieorganicznych</w:t>
            </w:r>
          </w:p>
          <w:p w14:paraId="6FBDA8C2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bada i opisuje wybrane właściwości fizyczne i chemiczne kwasu etanowego (octowego)</w:t>
            </w:r>
          </w:p>
          <w:p w14:paraId="5A001548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porównuje właściwości kwasów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4"/>
                <w:kern w:val="0"/>
                <w:sz w:val="18"/>
                <w:szCs w:val="18"/>
                <w14:ligatures w14:val="none"/>
              </w:rPr>
              <w:t>karboksylowych</w:t>
            </w:r>
          </w:p>
          <w:p w14:paraId="503D6045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opisuje proces fermentacji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octowej</w:t>
            </w:r>
          </w:p>
          <w:p w14:paraId="5DA30D3C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dzieli kwasy karboksylowe</w:t>
            </w:r>
          </w:p>
          <w:p w14:paraId="533F8C4A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zapisuje równania reakcji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chemicznych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4"/>
                <w:kern w:val="0"/>
                <w:sz w:val="18"/>
                <w:szCs w:val="18"/>
                <w14:ligatures w14:val="none"/>
              </w:rPr>
              <w:t xml:space="preserve"> kwasów karboksylowych</w:t>
            </w:r>
          </w:p>
          <w:p w14:paraId="47F5D663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podaje nazwy soli kwasów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organicznych</w:t>
            </w:r>
          </w:p>
          <w:p w14:paraId="3D2E7632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określa miejsce występowania wiązania podwójnego w cząsteczce kwasu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oleinowego</w:t>
            </w:r>
          </w:p>
          <w:p w14:paraId="3A793B06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color w:val="231F20"/>
                <w:kern w:val="0"/>
                <w:sz w:val="18"/>
                <w:szCs w:val="18"/>
                <w:lang w:eastAsia="pl-PL"/>
                <w14:ligatures w14:val="none"/>
              </w:rPr>
              <w:t xml:space="preserve">podaje nazwy i rysuje wzory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b/>
                <w:color w:val="231F20"/>
                <w:kern w:val="0"/>
                <w:sz w:val="18"/>
                <w:szCs w:val="18"/>
                <w:lang w:eastAsia="pl-PL"/>
                <w14:ligatures w14:val="none"/>
              </w:rPr>
              <w:t>półstrukturalne</w:t>
            </w:r>
            <w:proofErr w:type="spellEnd"/>
            <w:r w:rsidRPr="00EA5C79">
              <w:rPr>
                <w:rFonts w:ascii="Times New Roman" w:eastAsia="Times New Roman" w:hAnsi="Times New Roman" w:cs="Times New Roman"/>
                <w:b/>
                <w:color w:val="231F20"/>
                <w:kern w:val="0"/>
                <w:sz w:val="18"/>
                <w:szCs w:val="18"/>
                <w:lang w:eastAsia="pl-PL"/>
                <w14:ligatures w14:val="none"/>
              </w:rPr>
              <w:t xml:space="preserve"> (grupowe) długołańcuchowych kwasów </w:t>
            </w:r>
            <w:proofErr w:type="spellStart"/>
            <w:r w:rsidRPr="00EA5C79">
              <w:rPr>
                <w:rFonts w:ascii="Times New Roman" w:eastAsia="Times New Roman" w:hAnsi="Times New Roman" w:cs="Times New Roman"/>
                <w:b/>
                <w:color w:val="231F20"/>
                <w:kern w:val="0"/>
                <w:sz w:val="18"/>
                <w:szCs w:val="18"/>
                <w:lang w:eastAsia="pl-PL"/>
                <w14:ligatures w14:val="none"/>
              </w:rPr>
              <w:t>monokarboksylowych</w:t>
            </w:r>
            <w:proofErr w:type="spellEnd"/>
            <w:r w:rsidRPr="00EA5C79">
              <w:rPr>
                <w:rFonts w:ascii="Times New Roman" w:eastAsia="Times New Roman" w:hAnsi="Times New Roman" w:cs="Times New Roman"/>
                <w:b/>
                <w:color w:val="231F20"/>
                <w:kern w:val="0"/>
                <w:sz w:val="18"/>
                <w:szCs w:val="18"/>
                <w:lang w:eastAsia="pl-PL"/>
                <w14:ligatures w14:val="none"/>
              </w:rPr>
              <w:t xml:space="preserve"> (kwasów tłuszczowych) nasyconych (palmitynowego, stearynowego) i nienasyconego (oleinowego)</w:t>
            </w:r>
          </w:p>
          <w:p w14:paraId="57DA2D5F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 xml:space="preserve">projektuje doświadczenie chemiczne umożliwiające odróżnienie kwasu </w:t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lastRenderedPageBreak/>
              <w:t>oleinowego od kwasów palmitynowego lub stearynowego</w:t>
            </w:r>
          </w:p>
          <w:p w14:paraId="680B6755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 xml:space="preserve">zapisuje równania reakcji chemicznych prostych kwasów karboksylowych z alkoholami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monohydroksylowymi</w:t>
            </w:r>
            <w:proofErr w:type="spellEnd"/>
          </w:p>
          <w:p w14:paraId="18880F35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zapisuje równania reakcji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otrzymywania podanych estrów</w:t>
            </w:r>
          </w:p>
          <w:p w14:paraId="36BC2A3D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tworzy wzory estrów na podstawie nazw kwasów i alkoholi</w:t>
            </w:r>
          </w:p>
          <w:p w14:paraId="6BAD32A9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 xml:space="preserve">tworzy nazwy systematyczne i zwyczajowe estrów </w:t>
            </w: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na podstawie nazw odpowiednich kwasów karboksylowych i alkoholi</w:t>
            </w:r>
          </w:p>
          <w:p w14:paraId="6E7D68B0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 xml:space="preserve">zapisuje wzór poznanego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 w:val="18"/>
                <w:szCs w:val="18"/>
                <w14:ligatures w14:val="none"/>
              </w:rPr>
              <w:t>aminokwasu</w:t>
            </w:r>
          </w:p>
          <w:p w14:paraId="5C262C56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opisuje budowę oraz wybrane właściwości fizyczne i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 </w:t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chemiczne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 xml:space="preserve">aminokwasów na przykładzie kwasu </w:t>
            </w:r>
            <w:proofErr w:type="spellStart"/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aminooctowego</w:t>
            </w:r>
            <w:proofErr w:type="spellEnd"/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 xml:space="preserve"> (glicyny)</w:t>
            </w:r>
          </w:p>
          <w:p w14:paraId="3F7FB795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opisuje właściwości</w:t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omawianych związków chemicznych</w:t>
            </w:r>
          </w:p>
          <w:p w14:paraId="21B2AEE4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wymienia zastosowania: metanolu, etanolu, glicerolu, kwasu metanowego, kwasu octowego</w:t>
            </w:r>
          </w:p>
          <w:p w14:paraId="5EEC198C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bada niektóre właściwości fizyczne i chemiczne omawianych związków</w:t>
            </w:r>
          </w:p>
          <w:p w14:paraId="229CFCF5" w14:textId="77777777" w:rsidR="004B57BE" w:rsidRPr="00EA5C79" w:rsidRDefault="004B57BE" w:rsidP="00EA5C7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opisuje przeprowadzone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>doświadczenia chemiczne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10876" w14:textId="77777777" w:rsidR="004B57BE" w:rsidRPr="00EA5C79" w:rsidRDefault="004B57BE" w:rsidP="00EA5C79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 w:val="18"/>
                <w:szCs w:val="18"/>
                <w14:ligatures w14:val="none"/>
              </w:rPr>
              <w:lastRenderedPageBreak/>
              <w:t>Uczeń:</w:t>
            </w:r>
          </w:p>
          <w:p w14:paraId="6BCE7F51" w14:textId="77777777" w:rsidR="004B57BE" w:rsidRPr="00EA5C79" w:rsidRDefault="004B57BE" w:rsidP="00EA5C7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proponuje doświadczenie chemiczne do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 w:val="18"/>
                <w:szCs w:val="18"/>
                <w14:ligatures w14:val="none"/>
              </w:rPr>
              <w:t xml:space="preserve">podanego tematu z działu </w:t>
            </w:r>
            <w:r w:rsidRPr="00EA5C79">
              <w:rPr>
                <w:rFonts w:ascii="Times New Roman" w:eastAsia="Calibri" w:hAnsi="Times New Roman" w:cs="Times New Roman"/>
                <w:i/>
                <w:color w:val="000000"/>
                <w:spacing w:val="-6"/>
                <w:kern w:val="0"/>
                <w:sz w:val="18"/>
                <w:szCs w:val="18"/>
                <w14:ligatures w14:val="none"/>
              </w:rPr>
              <w:t>Pochodne węglowodorów</w:t>
            </w:r>
          </w:p>
          <w:p w14:paraId="6BF7285B" w14:textId="77777777" w:rsidR="004B57BE" w:rsidRPr="00EA5C79" w:rsidRDefault="004B57BE" w:rsidP="00EA5C7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opisuje doświadczenia chemiczne (schemat, obserwacje, wniosek)</w:t>
            </w:r>
          </w:p>
          <w:p w14:paraId="03D4147D" w14:textId="77777777" w:rsidR="004B57BE" w:rsidRPr="00EA5C79" w:rsidRDefault="004B57BE" w:rsidP="00EA5C7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przeprowadza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 w:val="18"/>
                <w:szCs w:val="18"/>
                <w14:ligatures w14:val="none"/>
              </w:rPr>
              <w:t xml:space="preserve">doświadczenia chemiczne do działu </w:t>
            </w:r>
            <w:r w:rsidRPr="00EA5C79">
              <w:rPr>
                <w:rFonts w:ascii="Times New Roman" w:eastAsia="Calibri" w:hAnsi="Times New Roman" w:cs="Times New Roman"/>
                <w:i/>
                <w:color w:val="000000"/>
                <w:spacing w:val="-6"/>
                <w:kern w:val="0"/>
                <w:sz w:val="18"/>
                <w:szCs w:val="18"/>
                <w14:ligatures w14:val="none"/>
              </w:rPr>
              <w:t>Pochodne węglowodorów</w:t>
            </w:r>
          </w:p>
          <w:p w14:paraId="7A22A266" w14:textId="77777777" w:rsidR="004B57BE" w:rsidRPr="00EA5C79" w:rsidRDefault="004B57BE" w:rsidP="00EA5C7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zapisuje wzory podanych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alkoholi i kwasów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karboksylowych</w:t>
            </w:r>
          </w:p>
          <w:p w14:paraId="1DBD1C97" w14:textId="77777777" w:rsidR="004B57BE" w:rsidRPr="00EA5C79" w:rsidRDefault="004B57BE" w:rsidP="00EA5C7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zapisuje równania reakcji chemicznych alkoholi, kwasów karboksylowych o wyższym stopniu trudności (np. więcej niż pięć atomów węgla w cząsteczce) </w:t>
            </w:r>
          </w:p>
          <w:p w14:paraId="7AFE984E" w14:textId="77777777" w:rsidR="004B57BE" w:rsidRPr="00EA5C79" w:rsidRDefault="004B57BE" w:rsidP="00EA5C7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wyjaśnia zależność między długością łańcucha węglowego a stanem skupienia i reaktywnością alkoholi oraz kwasów karboksylowych</w:t>
            </w:r>
          </w:p>
          <w:p w14:paraId="1425E52B" w14:textId="77777777" w:rsidR="004B57BE" w:rsidRPr="00EA5C79" w:rsidRDefault="004B57BE" w:rsidP="00EA5C7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zapisuje równania reakcji otrzymywania estru o podanej nazwie lub podanym wzorze</w:t>
            </w:r>
          </w:p>
          <w:p w14:paraId="427750F4" w14:textId="77777777" w:rsidR="004B57BE" w:rsidRPr="00EA5C79" w:rsidRDefault="004B57BE" w:rsidP="00EA5C7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przewiduje produkty reakcji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chemicznej</w:t>
            </w:r>
          </w:p>
          <w:p w14:paraId="7669723C" w14:textId="77777777" w:rsidR="004B57BE" w:rsidRPr="00EA5C79" w:rsidRDefault="004B57BE" w:rsidP="00EA5C7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identyfikuje poznane substancje</w:t>
            </w:r>
          </w:p>
          <w:p w14:paraId="46506095" w14:textId="77777777" w:rsidR="004B57BE" w:rsidRPr="00EA5C79" w:rsidRDefault="004B57BE" w:rsidP="00EA5C7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omawia szczegółowo przebieg reakcji estryfikacji</w:t>
            </w:r>
          </w:p>
          <w:p w14:paraId="787C3F86" w14:textId="77777777" w:rsidR="004B57BE" w:rsidRPr="00EA5C79" w:rsidRDefault="004B57BE" w:rsidP="00EA5C7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analizuje konsekwencje istnienia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dwóch grup funkcyjnych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4"/>
                <w:kern w:val="0"/>
                <w:sz w:val="18"/>
                <w:szCs w:val="18"/>
                <w14:ligatures w14:val="none"/>
              </w:rPr>
              <w:t>w cząsteczce aminokwasu</w:t>
            </w:r>
          </w:p>
          <w:p w14:paraId="519DED2B" w14:textId="77777777" w:rsidR="004B57BE" w:rsidRPr="00EA5C79" w:rsidRDefault="004B57BE" w:rsidP="00EA5C7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zapisuje równanie kondensacji dwóch cząsteczek glicyny</w:t>
            </w:r>
          </w:p>
          <w:p w14:paraId="32A05D45" w14:textId="77777777" w:rsidR="004B57BE" w:rsidRPr="00EA5C79" w:rsidRDefault="004B57BE" w:rsidP="00EA5C7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opisuje mechanizm powstawania wiązania peptydowego</w:t>
            </w:r>
          </w:p>
          <w:p w14:paraId="4D26E0F4" w14:textId="462D9355" w:rsidR="004B57BE" w:rsidRPr="00EA5C79" w:rsidRDefault="004B57BE" w:rsidP="00EA5C7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12E15" w14:textId="77777777" w:rsidR="004B57BE" w:rsidRPr="004B57BE" w:rsidRDefault="004B57BE" w:rsidP="004B57B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45D8D3C" w14:textId="40ADD7EB" w:rsidR="004B57BE" w:rsidRPr="00EA5C79" w:rsidRDefault="004B57BE" w:rsidP="004B57B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 w:val="18"/>
                <w:szCs w:val="18"/>
                <w14:ligatures w14:val="none"/>
              </w:rPr>
              <w:t>Uczeń: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 w:val="18"/>
                <w:szCs w:val="18"/>
                <w14:ligatures w14:val="none"/>
              </w:rPr>
              <w:br/>
            </w: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planuje i przeprowadza doświadczenie pozwalające otrzymać ester o podanej nazwie</w:t>
            </w:r>
          </w:p>
          <w:p w14:paraId="24001356" w14:textId="77777777" w:rsidR="004B57BE" w:rsidRPr="004B57BE" w:rsidRDefault="004B57BE" w:rsidP="004B57B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opisuje właściwości estrów w aspekcie ich zastosowań</w:t>
            </w:r>
          </w:p>
          <w:p w14:paraId="12DA13A9" w14:textId="77777777" w:rsidR="004B57BE" w:rsidRPr="00EA5C79" w:rsidRDefault="004B57BE" w:rsidP="004B57B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omawia różnicę między reakcją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estryfikacji a reakcją zobojętniania</w:t>
            </w:r>
          </w:p>
          <w:p w14:paraId="5330FD61" w14:textId="77777777" w:rsidR="004B57BE" w:rsidRPr="00EA5C79" w:rsidRDefault="004B57BE" w:rsidP="004B57B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zapisuje równania reakcji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chemicznych 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w formach: cząsteczkowej, jonowej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i</w:t>
            </w:r>
            <w:r w:rsidRPr="00EA5C7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 skróconej jonowej</w:t>
            </w:r>
          </w:p>
          <w:p w14:paraId="4DC82902" w14:textId="5D79F2ED" w:rsidR="004B57BE" w:rsidRPr="00EA5C79" w:rsidRDefault="004B57BE" w:rsidP="004B57B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rozwiązuje zadania dotyczące pochodnych węglowodorów (o dużym stopniu trudności)</w:t>
            </w:r>
          </w:p>
          <w:p w14:paraId="4BA87751" w14:textId="31F28A3B" w:rsidR="004B57BE" w:rsidRPr="00EA5C79" w:rsidRDefault="004B57BE" w:rsidP="004B57BE">
            <w:pPr>
              <w:shd w:val="clear" w:color="auto" w:fill="FFFFFF"/>
              <w:spacing w:before="240" w:after="0" w:line="240" w:lineRule="auto"/>
              <w:ind w:left="102" w:hanging="102"/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A6F4E71" w14:textId="77777777" w:rsidR="00EA5C79" w:rsidRPr="00EA5C79" w:rsidRDefault="00EA5C79" w:rsidP="00EA5C79">
      <w:pPr>
        <w:spacing w:after="0" w:line="240" w:lineRule="auto"/>
        <w:ind w:left="-181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55F9592F" w14:textId="77777777" w:rsidR="00EA5C79" w:rsidRPr="00EA5C79" w:rsidRDefault="00EA5C79" w:rsidP="00EA5C7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A5C7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br w:type="page"/>
      </w:r>
      <w:r w:rsidRPr="00EA5C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XI. Substancje o znaczeniu biologicznym</w:t>
      </w:r>
    </w:p>
    <w:p w14:paraId="59DF329B" w14:textId="77777777" w:rsidR="00EA5C79" w:rsidRPr="00EA5C79" w:rsidRDefault="00EA5C79" w:rsidP="00EA5C79">
      <w:pPr>
        <w:spacing w:after="187" w:line="1" w:lineRule="exact"/>
        <w:ind w:left="-181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tbl>
      <w:tblPr>
        <w:tblW w:w="161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3402"/>
        <w:gridCol w:w="3544"/>
        <w:gridCol w:w="3427"/>
        <w:gridCol w:w="2676"/>
      </w:tblGrid>
      <w:tr w:rsidR="00D73381" w:rsidRPr="00EA5C79" w14:paraId="1E6B905D" w14:textId="56BD2715" w:rsidTr="00D73381">
        <w:trPr>
          <w:trHeight w:val="491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62A53D52" w14:textId="77777777" w:rsidR="00D73381" w:rsidRPr="00EA5C79" w:rsidRDefault="00D73381" w:rsidP="00EA5C79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Ocena dopuszczająca</w:t>
            </w:r>
          </w:p>
          <w:p w14:paraId="782E6AE5" w14:textId="097A77FD" w:rsidR="00D73381" w:rsidRPr="00EA5C79" w:rsidRDefault="00D73381" w:rsidP="00EA5C79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27C7D9EA" w14:textId="77777777" w:rsidR="00D73381" w:rsidRPr="00EA5C79" w:rsidRDefault="00D73381" w:rsidP="00EA5C79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Ocena dostateczna</w:t>
            </w:r>
          </w:p>
          <w:p w14:paraId="38FFB043" w14:textId="3A59CD99" w:rsidR="00D73381" w:rsidRPr="00EA5C79" w:rsidRDefault="00D73381" w:rsidP="00EA5C79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4419D467" w14:textId="77777777" w:rsidR="00D73381" w:rsidRPr="00EA5C79" w:rsidRDefault="00D73381" w:rsidP="00EA5C79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Ocena dobra</w:t>
            </w:r>
          </w:p>
          <w:p w14:paraId="2DF659FF" w14:textId="22313243" w:rsidR="00D73381" w:rsidRPr="00EA5C79" w:rsidRDefault="00D73381" w:rsidP="00EA5C79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5EE758A9" w14:textId="77777777" w:rsidR="00D73381" w:rsidRPr="00EA5C79" w:rsidRDefault="00D73381" w:rsidP="00EA5C79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Ocena bardzo dobra</w:t>
            </w:r>
          </w:p>
          <w:p w14:paraId="6C41411B" w14:textId="5461F959" w:rsidR="00D73381" w:rsidRPr="00EA5C79" w:rsidRDefault="00D73381" w:rsidP="00EA5C79">
            <w:pPr>
              <w:spacing w:after="24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319138B5" w14:textId="4DA7B056" w:rsidR="00D73381" w:rsidRPr="00EA5C79" w:rsidRDefault="00D73381" w:rsidP="00EA5C79">
            <w:pPr>
              <w:spacing w:before="240" w:after="0" w:line="240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celująca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</w:r>
          </w:p>
        </w:tc>
      </w:tr>
      <w:tr w:rsidR="00D73381" w:rsidRPr="00EA5C79" w14:paraId="5CEB6999" w14:textId="2B3936B2" w:rsidTr="00D73381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8DF476" w14:textId="77777777" w:rsidR="00D73381" w:rsidRPr="00EA5C79" w:rsidRDefault="00D73381" w:rsidP="00EA5C79">
            <w:pPr>
              <w:spacing w:before="240"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Uczeń:</w:t>
            </w:r>
          </w:p>
          <w:p w14:paraId="23E820F2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wymienia główne pierwiastki chemiczne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wchodzące w skład organizmu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B44A1BC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wymienia podstawowe składniki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żywności i miejsca ich występowania</w:t>
            </w:r>
          </w:p>
          <w:p w14:paraId="32FD5727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 xml:space="preserve">wymienia pierwiastki chemiczne, </w:t>
            </w:r>
            <w:r w:rsidRPr="00EA5C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których atomy wchodzą w skład cząsteczek: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  <w:t>tłuszczów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, cukrów (węglowodanów) i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18"/>
                <w:szCs w:val="18"/>
                <w14:ligatures w14:val="none"/>
              </w:rPr>
              <w:t>białek</w:t>
            </w:r>
          </w:p>
          <w:p w14:paraId="3C05534D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dzieli tłuszcze ze względu na: pochodzenie i stan skupienia</w:t>
            </w:r>
          </w:p>
          <w:p w14:paraId="33598C89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zalicza tłuszcze do estrów</w:t>
            </w:r>
          </w:p>
          <w:p w14:paraId="0D713C43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wymienia rodzaje białek</w:t>
            </w:r>
          </w:p>
          <w:p w14:paraId="4C219DAC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dzieli cukry </w:t>
            </w:r>
            <w:r w:rsidRPr="00EA5C79">
              <w:rPr>
                <w:rFonts w:ascii="Times New Roman" w:eastAsia="Times New Roman" w:hAnsi="Times New Roman" w:cs="Times New Roman"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>(sacharydy)</w:t>
            </w:r>
            <w:r w:rsidRPr="00EA5C79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18"/>
                <w:szCs w:val="18"/>
                <w:lang w:eastAsia="pl-PL"/>
                <w14:ligatures w14:val="none"/>
              </w:rPr>
              <w:t xml:space="preserve"> na cukry proste i cukry złożone</w:t>
            </w:r>
          </w:p>
          <w:p w14:paraId="40AAA654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definiuje białka</w:t>
            </w:r>
            <w:r w:rsidRPr="00EA5C79"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jako związki chemiczne powstające z aminokwasów</w:t>
            </w:r>
          </w:p>
          <w:p w14:paraId="6DBBABFF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wymienia przykłady: tłuszczów,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sacharydów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i białek</w:t>
            </w:r>
          </w:p>
          <w:p w14:paraId="53C23A6A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wyjaśnia, co to są węglowodany</w:t>
            </w:r>
          </w:p>
          <w:p w14:paraId="5D47DA2F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wymienia przykłady występowania celulozy i skrobi w przyrodzie</w:t>
            </w:r>
          </w:p>
          <w:p w14:paraId="288A2992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podaje wzory sumaryczne: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glukozy i fruktozy, sacharozy, skrobi i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celulozy</w:t>
            </w:r>
          </w:p>
          <w:p w14:paraId="5769A07A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wymienia zastosowania poznanych cukrów</w:t>
            </w:r>
          </w:p>
          <w:p w14:paraId="0A3E4B61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wymienia najważniejsze właściwości omawianych związków chemicznych</w:t>
            </w:r>
          </w:p>
          <w:p w14:paraId="12DE80AA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definiuje pojęcia: </w:t>
            </w:r>
            <w:r w:rsidRPr="00EA5C79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denaturacja, </w:t>
            </w:r>
            <w:r w:rsidRPr="00EA5C79">
              <w:rPr>
                <w:rFonts w:ascii="Times New Roman" w:eastAsia="Calibri" w:hAnsi="Times New Roman" w:cs="Times New Roman"/>
                <w:i/>
                <w:spacing w:val="-4"/>
                <w:kern w:val="0"/>
                <w:sz w:val="18"/>
                <w:szCs w:val="18"/>
                <w14:ligatures w14:val="none"/>
              </w:rPr>
              <w:t>koagulacja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EA5C79">
              <w:rPr>
                <w:rFonts w:ascii="Times New Roman" w:eastAsia="Calibri" w:hAnsi="Times New Roman" w:cs="Times New Roman"/>
                <w:i/>
                <w:spacing w:val="-4"/>
                <w:kern w:val="0"/>
                <w:sz w:val="18"/>
                <w:szCs w:val="18"/>
                <w14:ligatures w14:val="none"/>
              </w:rPr>
              <w:t>żel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EA5C79">
              <w:rPr>
                <w:rFonts w:ascii="Times New Roman" w:eastAsia="Calibri" w:hAnsi="Times New Roman" w:cs="Times New Roman"/>
                <w:i/>
                <w:spacing w:val="-4"/>
                <w:kern w:val="0"/>
                <w:sz w:val="18"/>
                <w:szCs w:val="18"/>
                <w14:ligatures w14:val="none"/>
              </w:rPr>
              <w:t>zol</w:t>
            </w:r>
          </w:p>
          <w:p w14:paraId="7CFAA49D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1"/>
                <w:kern w:val="0"/>
                <w:sz w:val="18"/>
                <w:szCs w:val="18"/>
                <w14:ligatures w14:val="none"/>
              </w:rPr>
              <w:t xml:space="preserve">wymienia czynniki powodujące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>denaturację białek</w:t>
            </w:r>
          </w:p>
          <w:p w14:paraId="368A1758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lastRenderedPageBreak/>
              <w:t>podaje reakcje charakterystyczne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białek i skrobi</w:t>
            </w:r>
          </w:p>
          <w:p w14:paraId="6AAE4BA1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opisuje znaczenie: wody,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tłuszczów, białek, sacharydów,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witamin i mikroelementów dla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organizmu</w:t>
            </w:r>
          </w:p>
          <w:p w14:paraId="3B985653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wyjaśnia, co to są związki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wielkocząsteczkowe; wymienia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ich przykłady</w:t>
            </w:r>
          </w:p>
          <w:p w14:paraId="5E348B23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wymienia funkcje podstawowych składników odżywczych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CAA784" w14:textId="77777777" w:rsidR="00D73381" w:rsidRPr="00EA5C79" w:rsidRDefault="00D73381" w:rsidP="00EA5C79">
            <w:pPr>
              <w:spacing w:before="240"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5"/>
                <w:kern w:val="0"/>
                <w:sz w:val="18"/>
                <w:szCs w:val="18"/>
                <w14:ligatures w14:val="none"/>
              </w:rPr>
              <w:lastRenderedPageBreak/>
              <w:t>Uczeń:</w:t>
            </w:r>
          </w:p>
          <w:p w14:paraId="198938B7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wyjaśnia rolę składników odżywczych w prawidłowym funkcjonowaniu organizmu</w:t>
            </w:r>
          </w:p>
          <w:p w14:paraId="40517C14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opisuje budowę cząsteczki tłuszczu jako estru glicerolu i kwasów tłuszczowych</w:t>
            </w:r>
          </w:p>
          <w:p w14:paraId="1111DC91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opisuje wybrane właściwości fizyczne tłuszczów</w:t>
            </w:r>
          </w:p>
          <w:p w14:paraId="75475D38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opisuje wpływ oleju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roślinnego na wodę 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bromową</w:t>
            </w:r>
          </w:p>
          <w:p w14:paraId="4DD03689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wyjaśnia, jak można doświadczalnie odróżnić tłuszcze nienasycone od tłuszczów nasyconych</w:t>
            </w:r>
          </w:p>
          <w:p w14:paraId="47C91616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opisuje właściwości białek</w:t>
            </w:r>
          </w:p>
          <w:p w14:paraId="08612E8D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wymienia czynniki powodujące koagulację białek</w:t>
            </w:r>
          </w:p>
          <w:p w14:paraId="1343818F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opisuje właściwości fizyczne: glukozy, fruktozy, sacharozy, skrobi i celulozy</w:t>
            </w:r>
          </w:p>
          <w:p w14:paraId="1FCE167B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bada właściwości fizyczne wybranych związków chemicznych </w:t>
            </w:r>
            <w:r w:rsidRPr="00EA5C79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(glukozy, fruktozy, sacharozy, skrobi i celulozy)</w:t>
            </w:r>
          </w:p>
          <w:p w14:paraId="404123C2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Cs/>
                <w:spacing w:val="-1"/>
                <w:kern w:val="0"/>
                <w:sz w:val="18"/>
                <w:szCs w:val="18"/>
                <w14:ligatures w14:val="none"/>
              </w:rPr>
              <w:t>zapisuje równanie reakcji</w:t>
            </w:r>
            <w:r w:rsidRPr="00EA5C79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Cs/>
                <w:spacing w:val="-4"/>
                <w:kern w:val="0"/>
                <w:sz w:val="18"/>
                <w:szCs w:val="18"/>
                <w14:ligatures w14:val="none"/>
              </w:rPr>
              <w:t>sacharozy z wodą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za pomocą wzorów sumarycznych</w:t>
            </w:r>
          </w:p>
          <w:p w14:paraId="1E05905C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opisuje przebieg reakcji chemicznej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skrobi z wodą</w:t>
            </w:r>
          </w:p>
          <w:p w14:paraId="567FECD1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wykrywa obecność skrobi i białka w produktach spożywczych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ACEE23" w14:textId="77777777" w:rsidR="00D73381" w:rsidRPr="00EA5C79" w:rsidRDefault="00D73381" w:rsidP="00EA5C79">
            <w:pPr>
              <w:spacing w:before="240"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Uczeń:</w:t>
            </w:r>
          </w:p>
          <w:p w14:paraId="793870E1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podaje wzór ogólny tłuszczów</w:t>
            </w:r>
          </w:p>
          <w:p w14:paraId="054F627A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omawia różnice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 budowie tłuszczów stałych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i tłuszczów ciekłych</w:t>
            </w:r>
          </w:p>
          <w:p w14:paraId="518183D0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wyjaśnia, dlaczego olej roślinny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odbarwia wodę bromową</w:t>
            </w:r>
          </w:p>
          <w:p w14:paraId="70AAA3D1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definiuje białka</w:t>
            </w:r>
            <w:r w:rsidRPr="00EA5C79"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jako związki chemiczne powstające w wyniku kondensacji aminokwasów</w:t>
            </w:r>
          </w:p>
          <w:p w14:paraId="5D5B8049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definiuje pojęcia: </w:t>
            </w:r>
            <w:r w:rsidRPr="00EA5C79"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peptydy</w:t>
            </w:r>
            <w:r w:rsidRPr="00EA5C79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EA5C79"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 peptyzacja</w:t>
            </w:r>
            <w:r w:rsidRPr="00EA5C79">
              <w:rPr>
                <w:rFonts w:ascii="Times New Roman" w:eastAsia="Times New Roman" w:hAnsi="Times New Roman" w:cs="Times New Roman"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EA5C79"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 xml:space="preserve"> wysalanie białek</w:t>
            </w:r>
          </w:p>
          <w:p w14:paraId="1A555800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5C79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:lang w:eastAsia="pl-PL"/>
                <w14:ligatures w14:val="none"/>
              </w:rPr>
              <w:t>opisuje różnice w przebiegu denaturacji i koagulacji białek</w:t>
            </w:r>
          </w:p>
          <w:p w14:paraId="571DA58E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wyjaśnia, co to znaczy, że </w:t>
            </w:r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 xml:space="preserve">sacharoza jest </w:t>
            </w:r>
            <w:proofErr w:type="spellStart"/>
            <w:r w:rsidRPr="00EA5C79">
              <w:rPr>
                <w:rFonts w:ascii="Times New Roman" w:eastAsia="Calibri" w:hAnsi="Times New Roman" w:cs="Times New Roman"/>
                <w:spacing w:val="-4"/>
                <w:kern w:val="0"/>
                <w:sz w:val="18"/>
                <w:szCs w:val="18"/>
                <w14:ligatures w14:val="none"/>
              </w:rPr>
              <w:t>disacharydem</w:t>
            </w:r>
            <w:proofErr w:type="spellEnd"/>
          </w:p>
          <w:p w14:paraId="27652336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wymienia różnice we właściwościach fizycznych skrobi i celulozy</w:t>
            </w:r>
          </w:p>
          <w:p w14:paraId="6E04944C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zapisuje poznane równania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reakcji sacharydów z wodą</w:t>
            </w:r>
          </w:p>
          <w:p w14:paraId="40BA24F7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definiuje pojęcie </w:t>
            </w:r>
            <w:r w:rsidRPr="00EA5C79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wiązanie </w:t>
            </w:r>
            <w:r w:rsidRPr="00EA5C79">
              <w:rPr>
                <w:rFonts w:ascii="Times New Roman" w:eastAsia="Calibri" w:hAnsi="Times New Roman" w:cs="Times New Roman"/>
                <w:i/>
                <w:spacing w:val="-4"/>
                <w:kern w:val="0"/>
                <w:sz w:val="18"/>
                <w:szCs w:val="18"/>
                <w14:ligatures w14:val="none"/>
              </w:rPr>
              <w:t>peptydowe</w:t>
            </w:r>
          </w:p>
          <w:p w14:paraId="4028ED39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projektuje i przeprowadza doświadczenie chemiczne umożliwiające odróżnienie tłuszczu nienasyconego od tłuszczu nasyconego</w:t>
            </w:r>
          </w:p>
          <w:p w14:paraId="7D218735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projektuje doświadczenia chemiczne umożliwiające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wykrycie białka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  <w:t>za pomocą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  <w:t>stężonego roztworu kwasu azotowego(V)</w:t>
            </w:r>
          </w:p>
          <w:p w14:paraId="0A4D04DA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planuje doświadczenia chemiczne umożliwiające badanie właściwości omawianych związków chemicznych</w:t>
            </w:r>
          </w:p>
          <w:p w14:paraId="47BFD7C4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opisuje przeprowadzone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doświadczenia chemiczne</w:t>
            </w:r>
          </w:p>
          <w:p w14:paraId="25C5595D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lastRenderedPageBreak/>
              <w:t>opisuje znaczenie i zastosowania skrobi, celulozy</w:t>
            </w:r>
            <w:r w:rsidRPr="00EA5C79">
              <w:rPr>
                <w:rFonts w:ascii="Times New Roman" w:eastAsia="Calibri" w:hAnsi="Times New Roman" w:cs="Times New Roman"/>
                <w:bCs/>
                <w:spacing w:val="-3"/>
                <w:kern w:val="0"/>
                <w:sz w:val="18"/>
                <w:szCs w:val="18"/>
                <w14:ligatures w14:val="none"/>
              </w:rPr>
              <w:t xml:space="preserve"> i</w:t>
            </w: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 xml:space="preserve"> innych poznanych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5C79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14:ligatures w14:val="none"/>
              </w:rPr>
              <w:t>związków chemicznych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02127D" w14:textId="77777777" w:rsidR="00D73381" w:rsidRPr="00EA5C79" w:rsidRDefault="00D73381" w:rsidP="00EA5C79">
            <w:pPr>
              <w:tabs>
                <w:tab w:val="center" w:pos="1602"/>
              </w:tabs>
              <w:spacing w:before="240" w:after="0" w:line="240" w:lineRule="auto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Uczeń:</w:t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ab/>
            </w:r>
          </w:p>
          <w:p w14:paraId="2D8C06C0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podaje wzór </w:t>
            </w:r>
            <w:proofErr w:type="spellStart"/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tristearynianu</w:t>
            </w:r>
            <w:proofErr w:type="spellEnd"/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 xml:space="preserve"> glicerolu</w:t>
            </w:r>
          </w:p>
          <w:p w14:paraId="6FEBB635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projektuje i przeprowadza doświadczenia chemiczne umożliwiające </w:t>
            </w:r>
            <w:r w:rsidRPr="00EA5C79">
              <w:rPr>
                <w:rFonts w:ascii="Times New Roman" w:eastAsia="Calibri" w:hAnsi="Times New Roman" w:cs="Times New Roman"/>
                <w:b/>
                <w:bCs/>
                <w:spacing w:val="-1"/>
                <w:kern w:val="0"/>
                <w:sz w:val="18"/>
                <w:szCs w:val="18"/>
                <w14:ligatures w14:val="none"/>
              </w:rPr>
              <w:t>wykrycie białka</w:t>
            </w:r>
          </w:p>
          <w:p w14:paraId="40BA13E1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wyjaśnia, na czym polega wysalanie białek</w:t>
            </w:r>
          </w:p>
          <w:p w14:paraId="3D9965B2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3"/>
                <w:kern w:val="0"/>
                <w:sz w:val="18"/>
                <w:szCs w:val="18"/>
                <w14:ligatures w14:val="none"/>
              </w:rPr>
              <w:t>wyjaśnia, dlaczego skrobia i celuloza są polisacharydami</w:t>
            </w:r>
          </w:p>
          <w:p w14:paraId="033D4366" w14:textId="77777777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planuje </w:t>
            </w: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 xml:space="preserve">i przeprowadza doświadczenie chemiczne </w:t>
            </w:r>
            <w:r w:rsidRPr="00EA5C79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18"/>
                <w14:ligatures w14:val="none"/>
              </w:rPr>
              <w:t>weryfikujące postawioną hipotezę</w:t>
            </w:r>
          </w:p>
          <w:p w14:paraId="604F4A8A" w14:textId="7A0C6B53" w:rsidR="00D73381" w:rsidRPr="00EA5C79" w:rsidRDefault="00D73381" w:rsidP="00EA5C79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9831DA" w14:textId="77777777" w:rsidR="00D73381" w:rsidRDefault="00D73381" w:rsidP="00D73381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210CB56" w14:textId="3445ECBF" w:rsidR="00D73381" w:rsidRDefault="00D73381" w:rsidP="00D73381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Uczeń: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br/>
            </w: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wyjaśnia, co to są dekstryny</w:t>
            </w:r>
          </w:p>
          <w:p w14:paraId="1B42A756" w14:textId="77777777" w:rsidR="00D73381" w:rsidRPr="00EA5C79" w:rsidRDefault="00D73381" w:rsidP="00D73381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omawia przebieg reakcji chemicznej skrobi z wodą</w:t>
            </w:r>
          </w:p>
          <w:p w14:paraId="22225C7B" w14:textId="497E4E88" w:rsidR="00D73381" w:rsidRPr="00EA5C79" w:rsidRDefault="00D73381" w:rsidP="00D73381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A5C79">
              <w:rPr>
                <w:rFonts w:ascii="Times New Roman" w:eastAsia="Calibri" w:hAnsi="Times New Roman" w:cs="Times New Roman"/>
                <w:spacing w:val="-2"/>
                <w:kern w:val="0"/>
                <w:sz w:val="18"/>
                <w:szCs w:val="18"/>
                <w14:ligatures w14:val="none"/>
              </w:rPr>
              <w:t>identyfikuje poznane substancje</w:t>
            </w:r>
          </w:p>
          <w:p w14:paraId="4CF41451" w14:textId="09559BC8" w:rsidR="00D73381" w:rsidRPr="00EA5C79" w:rsidRDefault="00D73381" w:rsidP="00EA5C79">
            <w:pPr>
              <w:tabs>
                <w:tab w:val="center" w:pos="1602"/>
              </w:tabs>
              <w:spacing w:before="240"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E3EFEC7" w14:textId="77777777" w:rsidR="00EA5C79" w:rsidRPr="00EA5C79" w:rsidRDefault="00EA5C79" w:rsidP="00EA5C79">
      <w:pPr>
        <w:spacing w:after="0" w:line="240" w:lineRule="auto"/>
        <w:ind w:left="426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5FF3F4EC" w14:textId="7F4C54C1" w:rsidR="00EA5C79" w:rsidRDefault="00EA5C79"/>
    <w:sectPr w:rsidR="00EA5C79" w:rsidSect="00861942">
      <w:headerReference w:type="default" r:id="rId9"/>
      <w:footerReference w:type="even" r:id="rId10"/>
      <w:footerReference w:type="default" r:id="rId11"/>
      <w:pgSz w:w="16838" w:h="11906" w:orient="landscape"/>
      <w:pgMar w:top="1134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D7A1" w14:textId="77777777" w:rsidR="00861942" w:rsidRDefault="00861942">
      <w:pPr>
        <w:spacing w:after="0" w:line="240" w:lineRule="auto"/>
      </w:pPr>
      <w:r>
        <w:separator/>
      </w:r>
    </w:p>
  </w:endnote>
  <w:endnote w:type="continuationSeparator" w:id="0">
    <w:p w14:paraId="10683FF8" w14:textId="77777777" w:rsidR="00861942" w:rsidRDefault="0086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55B1" w14:textId="77777777" w:rsidR="00EA5C79" w:rsidRDefault="00EA5C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F03B38" w14:textId="77777777" w:rsidR="00EA5C79" w:rsidRDefault="00EA5C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98DB" w14:textId="32E5C5C1" w:rsidR="00EA5C79" w:rsidRDefault="00376BCF">
    <w:pPr>
      <w:pStyle w:val="Stopka"/>
      <w:jc w:val="cen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720F5A3" wp14:editId="4188A9C5">
          <wp:simplePos x="0" y="0"/>
          <wp:positionH relativeFrom="column">
            <wp:posOffset>8603615</wp:posOffset>
          </wp:positionH>
          <wp:positionV relativeFrom="paragraph">
            <wp:posOffset>66040</wp:posOffset>
          </wp:positionV>
          <wp:extent cx="590550" cy="371475"/>
          <wp:effectExtent l="0" t="0" r="0" b="9525"/>
          <wp:wrapTight wrapText="bothSides">
            <wp:wrapPolygon edited="0">
              <wp:start x="0" y="0"/>
              <wp:lineTo x="0" y="21046"/>
              <wp:lineTo x="20903" y="21046"/>
              <wp:lineTo x="20903" y="0"/>
              <wp:lineTo x="0" y="0"/>
            </wp:wrapPolygon>
          </wp:wrapTight>
          <wp:docPr id="4982226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C79">
      <w:fldChar w:fldCharType="begin"/>
    </w:r>
    <w:r w:rsidR="00EA5C79">
      <w:instrText>PAGE   \* MERGEFORMAT</w:instrText>
    </w:r>
    <w:r w:rsidR="00EA5C79">
      <w:fldChar w:fldCharType="separate"/>
    </w:r>
    <w:r w:rsidR="00EA5C79">
      <w:rPr>
        <w:noProof/>
      </w:rPr>
      <w:t>10</w:t>
    </w:r>
    <w:r w:rsidR="00EA5C79">
      <w:fldChar w:fldCharType="end"/>
    </w:r>
  </w:p>
  <w:p w14:paraId="4BE4C13B" w14:textId="77777777" w:rsidR="00EA5C79" w:rsidRDefault="00EA5C79" w:rsidP="008A7349">
    <w:pPr>
      <w:pStyle w:val="Stopka"/>
      <w:tabs>
        <w:tab w:val="clear" w:pos="4536"/>
        <w:tab w:val="clear" w:pos="9072"/>
        <w:tab w:val="center" w:pos="7285"/>
        <w:tab w:val="right" w:pos="14570"/>
      </w:tabs>
      <w:ind w:right="360"/>
    </w:pPr>
    <w:r w:rsidRPr="00FF6A5C">
      <w:rPr>
        <w:rFonts w:ascii="Calibri" w:hAnsi="Calibri" w:cs="Calibri"/>
        <w:sz w:val="18"/>
        <w:szCs w:val="18"/>
      </w:rPr>
      <w:t>www.dlanauczyciela.pl  ǀ  © Copyright by Nowa Era Sp. z o.o.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F106" w14:textId="77777777" w:rsidR="00EA5C79" w:rsidRDefault="00EA5C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6641B5" w14:textId="77777777" w:rsidR="00EA5C79" w:rsidRDefault="00EA5C79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414F" w14:textId="5F170BD9" w:rsidR="00EA5C79" w:rsidRDefault="00EA5C79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BF5436" wp14:editId="7C302C0E">
          <wp:simplePos x="0" y="0"/>
          <wp:positionH relativeFrom="margin">
            <wp:posOffset>8585835</wp:posOffset>
          </wp:positionH>
          <wp:positionV relativeFrom="margin">
            <wp:posOffset>5758815</wp:posOffset>
          </wp:positionV>
          <wp:extent cx="581025" cy="361950"/>
          <wp:effectExtent l="0" t="0" r="9525" b="0"/>
          <wp:wrapSquare wrapText="bothSides"/>
          <wp:docPr id="10590239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  <w:r>
      <w:rPr>
        <w:noProof/>
      </w:rPr>
      <w:drawing>
        <wp:anchor distT="0" distB="0" distL="114300" distR="114300" simplePos="0" relativeHeight="251654656" behindDoc="0" locked="0" layoutInCell="1" allowOverlap="1" wp14:anchorId="760E9C57" wp14:editId="5CBEB923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0" t="0" r="1270" b="5715"/>
          <wp:wrapSquare wrapText="bothSides"/>
          <wp:docPr id="1859104406" name="Obraz 2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ntitled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745614" w14:textId="2C1E4C55" w:rsidR="00EA5C79" w:rsidRDefault="00EA5C79" w:rsidP="00B802C6">
    <w:pPr>
      <w:pStyle w:val="Stopka"/>
      <w:tabs>
        <w:tab w:val="clear" w:pos="4536"/>
        <w:tab w:val="clear" w:pos="9072"/>
        <w:tab w:val="left" w:pos="8015"/>
      </w:tabs>
      <w:ind w:right="360"/>
    </w:pPr>
    <w:r>
      <w:tab/>
    </w:r>
    <w:r>
      <w:rPr>
        <w:noProof/>
      </w:rPr>
      <w:drawing>
        <wp:anchor distT="0" distB="0" distL="114300" distR="114300" simplePos="0" relativeHeight="251655680" behindDoc="0" locked="0" layoutInCell="1" allowOverlap="1" wp14:anchorId="2990B835" wp14:editId="4B4EE119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0" t="0" r="1270" b="5715"/>
          <wp:wrapSquare wrapText="bothSides"/>
          <wp:docPr id="19689370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5D7D" w14:textId="77777777" w:rsidR="00861942" w:rsidRDefault="00861942">
      <w:pPr>
        <w:spacing w:after="0" w:line="240" w:lineRule="auto"/>
      </w:pPr>
      <w:r>
        <w:separator/>
      </w:r>
    </w:p>
  </w:footnote>
  <w:footnote w:type="continuationSeparator" w:id="0">
    <w:p w14:paraId="19631EE8" w14:textId="77777777" w:rsidR="00861942" w:rsidRDefault="0086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93CF" w14:textId="7E3215FE" w:rsidR="00EA5C79" w:rsidRDefault="00EA5C79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915F62E" wp14:editId="76ADA223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0" t="0" r="1270" b="5715"/>
          <wp:wrapSquare wrapText="bothSides"/>
          <wp:docPr id="164245374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A91F0F1" wp14:editId="1EE6CB94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0" t="0" r="1270" b="5715"/>
          <wp:wrapSquare wrapText="bothSides"/>
          <wp:docPr id="120703897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BD52A2A" wp14:editId="0A1FC5D3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0" t="0" r="1270" b="5715"/>
          <wp:wrapSquare wrapText="bothSides"/>
          <wp:docPr id="211902384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0pt;height:28.5pt;visibility:visible" o:bullet="t">
        <v:imagedata r:id="rId1" o:title=""/>
      </v:shape>
    </w:pict>
  </w:numPicBullet>
  <w:abstractNum w:abstractNumId="0" w15:restartNumberingAfterBreak="0">
    <w:nsid w:val="02093917"/>
    <w:multiLevelType w:val="hybridMultilevel"/>
    <w:tmpl w:val="A9EAFF46"/>
    <w:lvl w:ilvl="0" w:tplc="DA3EFA7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2E0"/>
    <w:multiLevelType w:val="hybridMultilevel"/>
    <w:tmpl w:val="9918BE60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4339"/>
    <w:multiLevelType w:val="hybridMultilevel"/>
    <w:tmpl w:val="3FAAE18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3BAD"/>
    <w:multiLevelType w:val="hybridMultilevel"/>
    <w:tmpl w:val="5D888CC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57AC5"/>
    <w:multiLevelType w:val="hybridMultilevel"/>
    <w:tmpl w:val="71E86178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F62A4"/>
    <w:multiLevelType w:val="hybridMultilevel"/>
    <w:tmpl w:val="8EE20782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E7C3A"/>
    <w:multiLevelType w:val="hybridMultilevel"/>
    <w:tmpl w:val="11F64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954F2"/>
    <w:multiLevelType w:val="hybridMultilevel"/>
    <w:tmpl w:val="351017B8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3984"/>
    <w:multiLevelType w:val="hybridMultilevel"/>
    <w:tmpl w:val="71D431E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B0F18"/>
    <w:multiLevelType w:val="hybridMultilevel"/>
    <w:tmpl w:val="74046042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43285"/>
    <w:multiLevelType w:val="hybridMultilevel"/>
    <w:tmpl w:val="9CCA75B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816AA"/>
    <w:multiLevelType w:val="hybridMultilevel"/>
    <w:tmpl w:val="41BA11D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5129F"/>
    <w:multiLevelType w:val="hybridMultilevel"/>
    <w:tmpl w:val="417CADE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C1EB4"/>
    <w:multiLevelType w:val="hybridMultilevel"/>
    <w:tmpl w:val="19E02A9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32D5E"/>
    <w:multiLevelType w:val="hybridMultilevel"/>
    <w:tmpl w:val="7220901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48A"/>
    <w:multiLevelType w:val="hybridMultilevel"/>
    <w:tmpl w:val="D0FE2E78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C6C5F"/>
    <w:multiLevelType w:val="hybridMultilevel"/>
    <w:tmpl w:val="962C7CA8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606E8"/>
    <w:multiLevelType w:val="hybridMultilevel"/>
    <w:tmpl w:val="5D0AA9B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00E29"/>
    <w:multiLevelType w:val="hybridMultilevel"/>
    <w:tmpl w:val="CB02AA6A"/>
    <w:lvl w:ilvl="0" w:tplc="DA3EFA7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C3A1D7C"/>
    <w:multiLevelType w:val="hybridMultilevel"/>
    <w:tmpl w:val="C1EACD6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B2717"/>
    <w:multiLevelType w:val="hybridMultilevel"/>
    <w:tmpl w:val="CA20B750"/>
    <w:lvl w:ilvl="0" w:tplc="104A2E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E0E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AC0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AB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473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EE6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104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49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209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28523E"/>
    <w:multiLevelType w:val="hybridMultilevel"/>
    <w:tmpl w:val="CBCC0670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9607D"/>
    <w:multiLevelType w:val="hybridMultilevel"/>
    <w:tmpl w:val="E376E5E2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53056"/>
    <w:multiLevelType w:val="hybridMultilevel"/>
    <w:tmpl w:val="0DDE3B70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A6B79"/>
    <w:multiLevelType w:val="hybridMultilevel"/>
    <w:tmpl w:val="5A54E4FE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666B2"/>
    <w:multiLevelType w:val="hybridMultilevel"/>
    <w:tmpl w:val="023E6AB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87162"/>
    <w:multiLevelType w:val="hybridMultilevel"/>
    <w:tmpl w:val="F892A74A"/>
    <w:lvl w:ilvl="0" w:tplc="DA3EFA72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7" w15:restartNumberingAfterBreak="0">
    <w:nsid w:val="62400286"/>
    <w:multiLevelType w:val="hybridMultilevel"/>
    <w:tmpl w:val="007E1C6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54C04"/>
    <w:multiLevelType w:val="hybridMultilevel"/>
    <w:tmpl w:val="ED2C683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D348D"/>
    <w:multiLevelType w:val="hybridMultilevel"/>
    <w:tmpl w:val="82EE5134"/>
    <w:lvl w:ilvl="0" w:tplc="DA3EFA72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0" w15:restartNumberingAfterBreak="0">
    <w:nsid w:val="6E6F5693"/>
    <w:multiLevelType w:val="hybridMultilevel"/>
    <w:tmpl w:val="0EA6430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F034B"/>
    <w:multiLevelType w:val="hybridMultilevel"/>
    <w:tmpl w:val="F44A66B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056E7"/>
    <w:multiLevelType w:val="hybridMultilevel"/>
    <w:tmpl w:val="5B4C0E0E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160994">
    <w:abstractNumId w:val="6"/>
  </w:num>
  <w:num w:numId="2" w16cid:durableId="1298148082">
    <w:abstractNumId w:val="16"/>
  </w:num>
  <w:num w:numId="3" w16cid:durableId="803158565">
    <w:abstractNumId w:val="1"/>
  </w:num>
  <w:num w:numId="4" w16cid:durableId="1817337169">
    <w:abstractNumId w:val="23"/>
  </w:num>
  <w:num w:numId="5" w16cid:durableId="615215932">
    <w:abstractNumId w:val="5"/>
  </w:num>
  <w:num w:numId="6" w16cid:durableId="507795885">
    <w:abstractNumId w:val="0"/>
  </w:num>
  <w:num w:numId="7" w16cid:durableId="2129857268">
    <w:abstractNumId w:val="19"/>
  </w:num>
  <w:num w:numId="8" w16cid:durableId="1383290378">
    <w:abstractNumId w:val="17"/>
  </w:num>
  <w:num w:numId="9" w16cid:durableId="277686206">
    <w:abstractNumId w:val="22"/>
  </w:num>
  <w:num w:numId="10" w16cid:durableId="1342589893">
    <w:abstractNumId w:val="30"/>
  </w:num>
  <w:num w:numId="11" w16cid:durableId="26495495">
    <w:abstractNumId w:val="28"/>
  </w:num>
  <w:num w:numId="12" w16cid:durableId="759713220">
    <w:abstractNumId w:val="12"/>
  </w:num>
  <w:num w:numId="13" w16cid:durableId="278072205">
    <w:abstractNumId w:val="10"/>
  </w:num>
  <w:num w:numId="14" w16cid:durableId="1501389917">
    <w:abstractNumId w:val="15"/>
  </w:num>
  <w:num w:numId="15" w16cid:durableId="2140604358">
    <w:abstractNumId w:val="9"/>
  </w:num>
  <w:num w:numId="16" w16cid:durableId="1651061949">
    <w:abstractNumId w:val="18"/>
  </w:num>
  <w:num w:numId="17" w16cid:durableId="1877738280">
    <w:abstractNumId w:val="8"/>
  </w:num>
  <w:num w:numId="18" w16cid:durableId="1313026518">
    <w:abstractNumId w:val="27"/>
  </w:num>
  <w:num w:numId="19" w16cid:durableId="572158254">
    <w:abstractNumId w:val="4"/>
  </w:num>
  <w:num w:numId="20" w16cid:durableId="1128933325">
    <w:abstractNumId w:val="14"/>
  </w:num>
  <w:num w:numId="21" w16cid:durableId="735278551">
    <w:abstractNumId w:val="24"/>
  </w:num>
  <w:num w:numId="22" w16cid:durableId="267854828">
    <w:abstractNumId w:val="31"/>
  </w:num>
  <w:num w:numId="23" w16cid:durableId="1096052045">
    <w:abstractNumId w:val="25"/>
  </w:num>
  <w:num w:numId="24" w16cid:durableId="1626231309">
    <w:abstractNumId w:val="21"/>
  </w:num>
  <w:num w:numId="25" w16cid:durableId="2109538596">
    <w:abstractNumId w:val="7"/>
  </w:num>
  <w:num w:numId="26" w16cid:durableId="1807233322">
    <w:abstractNumId w:val="2"/>
  </w:num>
  <w:num w:numId="27" w16cid:durableId="1271670829">
    <w:abstractNumId w:val="13"/>
  </w:num>
  <w:num w:numId="28" w16cid:durableId="1890217816">
    <w:abstractNumId w:val="20"/>
  </w:num>
  <w:num w:numId="29" w16cid:durableId="188031940">
    <w:abstractNumId w:val="26"/>
  </w:num>
  <w:num w:numId="30" w16cid:durableId="1628243315">
    <w:abstractNumId w:val="3"/>
  </w:num>
  <w:num w:numId="31" w16cid:durableId="1034506048">
    <w:abstractNumId w:val="29"/>
  </w:num>
  <w:num w:numId="32" w16cid:durableId="285239244">
    <w:abstractNumId w:val="32"/>
  </w:num>
  <w:num w:numId="33" w16cid:durableId="952319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79"/>
    <w:rsid w:val="0015476C"/>
    <w:rsid w:val="001707E2"/>
    <w:rsid w:val="001D01C2"/>
    <w:rsid w:val="00376BCF"/>
    <w:rsid w:val="004B57BE"/>
    <w:rsid w:val="005C618A"/>
    <w:rsid w:val="005F140E"/>
    <w:rsid w:val="006B000F"/>
    <w:rsid w:val="007574E0"/>
    <w:rsid w:val="00861942"/>
    <w:rsid w:val="008B0220"/>
    <w:rsid w:val="00A05446"/>
    <w:rsid w:val="00D61021"/>
    <w:rsid w:val="00D73381"/>
    <w:rsid w:val="00D9014D"/>
    <w:rsid w:val="00E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1700C"/>
  <w15:chartTrackingRefBased/>
  <w15:docId w15:val="{A35311C8-4107-44F2-892D-6D196B34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A5C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EA5C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A5C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A5C7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A5C79"/>
  </w:style>
  <w:style w:type="paragraph" w:styleId="Nagwek">
    <w:name w:val="header"/>
    <w:basedOn w:val="Normalny"/>
    <w:link w:val="NagwekZnak1"/>
    <w:uiPriority w:val="99"/>
    <w:unhideWhenUsed/>
    <w:rsid w:val="00EA5C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rsid w:val="00EA5C79"/>
  </w:style>
  <w:style w:type="character" w:customStyle="1" w:styleId="NagwekZnak1">
    <w:name w:val="Nagłówek Znak1"/>
    <w:link w:val="Nagwek"/>
    <w:uiPriority w:val="99"/>
    <w:rsid w:val="00EA5C7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EA5C79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EA5C79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EA5C79"/>
  </w:style>
  <w:style w:type="paragraph" w:styleId="Tekstpodstawowywcity">
    <w:name w:val="Body Text Indent"/>
    <w:basedOn w:val="Normalny"/>
    <w:link w:val="TekstpodstawowywcityZnak"/>
    <w:semiHidden/>
    <w:rsid w:val="00EA5C79"/>
    <w:pPr>
      <w:shd w:val="clear" w:color="auto" w:fill="FFFFFF"/>
      <w:spacing w:after="0" w:line="240" w:lineRule="auto"/>
      <w:ind w:left="113" w:hanging="113"/>
    </w:pPr>
    <w:rPr>
      <w:rFonts w:ascii="Times New Roman" w:eastAsia="Times New Roman" w:hAnsi="Times New Roman" w:cs="Times New Roman"/>
      <w:b/>
      <w:bCs/>
      <w:color w:val="000000"/>
      <w:spacing w:val="-1"/>
      <w:kern w:val="0"/>
      <w:sz w:val="18"/>
      <w:szCs w:val="18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A5C79"/>
    <w:rPr>
      <w:rFonts w:ascii="Times New Roman" w:eastAsia="Times New Roman" w:hAnsi="Times New Roman" w:cs="Times New Roman"/>
      <w:b/>
      <w:bCs/>
      <w:color w:val="000000"/>
      <w:spacing w:val="-1"/>
      <w:kern w:val="0"/>
      <w:sz w:val="18"/>
      <w:szCs w:val="18"/>
      <w:shd w:val="clear" w:color="auto" w:fill="FFFFFF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EA5C79"/>
    <w:pPr>
      <w:shd w:val="clear" w:color="auto" w:fill="FFFFFF"/>
      <w:spacing w:after="0" w:line="240" w:lineRule="auto"/>
      <w:ind w:left="113" w:hanging="113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A5C79"/>
    <w:rPr>
      <w:rFonts w:ascii="Times New Roman" w:eastAsia="Times New Roman" w:hAnsi="Times New Roman" w:cs="Times New Roman"/>
      <w:b/>
      <w:bCs/>
      <w:kern w:val="0"/>
      <w:sz w:val="18"/>
      <w:szCs w:val="18"/>
      <w:shd w:val="clear" w:color="auto" w:fill="FFFFFF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rsid w:val="00EA5C79"/>
    <w:pPr>
      <w:shd w:val="clear" w:color="auto" w:fill="FFFFFF"/>
      <w:spacing w:after="0" w:line="240" w:lineRule="auto"/>
      <w:ind w:left="113" w:hanging="113"/>
    </w:pPr>
    <w:rPr>
      <w:rFonts w:ascii="Times New Roman" w:eastAsia="Times New Roman" w:hAnsi="Times New Roman" w:cs="Times New Roman"/>
      <w:color w:val="000000"/>
      <w:spacing w:val="1"/>
      <w:kern w:val="0"/>
      <w:sz w:val="18"/>
      <w:szCs w:val="18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A5C79"/>
    <w:rPr>
      <w:rFonts w:ascii="Times New Roman" w:eastAsia="Times New Roman" w:hAnsi="Times New Roman" w:cs="Times New Roman"/>
      <w:color w:val="000000"/>
      <w:spacing w:val="1"/>
      <w:kern w:val="0"/>
      <w:sz w:val="18"/>
      <w:szCs w:val="18"/>
      <w:shd w:val="clear" w:color="auto" w:fill="FFFFFF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EA5C7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kern w:val="0"/>
      <w:sz w:val="18"/>
      <w:szCs w:val="1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5C79"/>
    <w:rPr>
      <w:rFonts w:ascii="Times New Roman" w:eastAsia="Times New Roman" w:hAnsi="Times New Roman" w:cs="Times New Roman"/>
      <w:color w:val="000000"/>
      <w:spacing w:val="-2"/>
      <w:kern w:val="0"/>
      <w:sz w:val="18"/>
      <w:szCs w:val="18"/>
      <w:shd w:val="clear" w:color="auto" w:fill="FFFFFF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C79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C79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styleId="Odwoaniedokomentarza">
    <w:name w:val="annotation reference"/>
    <w:uiPriority w:val="99"/>
    <w:semiHidden/>
    <w:unhideWhenUsed/>
    <w:rsid w:val="00EA5C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5C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5C7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C79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C79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Poprawka">
    <w:name w:val="Revision"/>
    <w:hidden/>
    <w:uiPriority w:val="99"/>
    <w:semiHidden/>
    <w:rsid w:val="00EA5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01">
    <w:name w:val="fontstyle01"/>
    <w:rsid w:val="00EA5C7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1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4655</Words>
  <Characters>27934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Garbacz</dc:creator>
  <cp:keywords/>
  <dc:description/>
  <cp:lastModifiedBy>Marta Garbacz</cp:lastModifiedBy>
  <cp:revision>9</cp:revision>
  <dcterms:created xsi:type="dcterms:W3CDTF">2024-02-06T14:15:00Z</dcterms:created>
  <dcterms:modified xsi:type="dcterms:W3CDTF">2024-02-19T10:11:00Z</dcterms:modified>
</cp:coreProperties>
</file>