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A8C0F" w14:textId="4F054653" w:rsidR="007F3A29" w:rsidRDefault="006D4C0C" w:rsidP="00E70D3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1867CC26" wp14:editId="610F9A28">
            <wp:extent cx="1383665" cy="944880"/>
            <wp:effectExtent l="0" t="0" r="698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18B1B" w14:textId="2736499A" w:rsidR="00C56C25" w:rsidRPr="006D4C0C" w:rsidRDefault="005B1954" w:rsidP="006D4C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113814486"/>
    </w:p>
    <w:p w14:paraId="021FBCF8" w14:textId="4E6AE7A0" w:rsidR="00C56C25" w:rsidRDefault="004959B9" w:rsidP="00C56C25">
      <w:pPr>
        <w:spacing w:after="0"/>
        <w:rPr>
          <w:rFonts w:ascii="Arial" w:hAnsi="Arial" w:cs="Arial"/>
        </w:rPr>
      </w:pPr>
      <w:r w:rsidRPr="009C5342">
        <w:rPr>
          <w:rFonts w:ascii="Arial" w:hAnsi="Arial" w:cs="Arial"/>
          <w:b/>
        </w:rPr>
        <w:t>Załącznik 1.2</w:t>
      </w:r>
      <w:r w:rsidRPr="007F3A29">
        <w:rPr>
          <w:rFonts w:ascii="Arial" w:hAnsi="Arial" w:cs="Arial"/>
        </w:rPr>
        <w:t xml:space="preserve"> </w:t>
      </w:r>
      <w:r w:rsidR="004F7C0C">
        <w:rPr>
          <w:rFonts w:ascii="Arial" w:hAnsi="Arial" w:cs="Arial"/>
        </w:rPr>
        <w:tab/>
      </w:r>
      <w:r w:rsidRPr="007F3A29">
        <w:rPr>
          <w:rFonts w:ascii="Arial" w:hAnsi="Arial" w:cs="Arial"/>
        </w:rPr>
        <w:t xml:space="preserve">Harmonogram Konkursów przedmiotowych z języka angielskiego, francuskiego, hiszpańskiego i niemieckiego </w:t>
      </w:r>
    </w:p>
    <w:p w14:paraId="5E486775" w14:textId="4CAA4E18" w:rsidR="005B1954" w:rsidRPr="007F3A29" w:rsidRDefault="004959B9" w:rsidP="005B1954">
      <w:pPr>
        <w:spacing w:after="0"/>
        <w:ind w:left="1416" w:firstLine="708"/>
        <w:rPr>
          <w:rFonts w:ascii="Arial" w:hAnsi="Arial" w:cs="Arial"/>
        </w:rPr>
      </w:pPr>
      <w:r w:rsidRPr="007F3A29">
        <w:rPr>
          <w:rFonts w:ascii="Arial" w:hAnsi="Arial" w:cs="Arial"/>
        </w:rPr>
        <w:t>dla uczniów klas IV-VIII szkół podstawowych województwa ma</w:t>
      </w:r>
      <w:r w:rsidR="003803D3">
        <w:rPr>
          <w:rFonts w:ascii="Arial" w:hAnsi="Arial" w:cs="Arial"/>
        </w:rPr>
        <w:t>zowieckiego w roku szkolnym 2023/2024</w:t>
      </w:r>
    </w:p>
    <w:tbl>
      <w:tblPr>
        <w:tblStyle w:val="Tabela-Siatka"/>
        <w:tblW w:w="14992" w:type="dxa"/>
        <w:tblInd w:w="-998" w:type="dxa"/>
        <w:tblLook w:val="04A0" w:firstRow="1" w:lastRow="0" w:firstColumn="1" w:lastColumn="0" w:noHBand="0" w:noVBand="1"/>
      </w:tblPr>
      <w:tblGrid>
        <w:gridCol w:w="567"/>
        <w:gridCol w:w="1702"/>
        <w:gridCol w:w="1928"/>
        <w:gridCol w:w="1782"/>
        <w:gridCol w:w="1777"/>
        <w:gridCol w:w="1884"/>
        <w:gridCol w:w="1701"/>
        <w:gridCol w:w="1843"/>
        <w:gridCol w:w="1808"/>
      </w:tblGrid>
      <w:tr w:rsidR="006C5FE7" w:rsidRPr="009C5342" w14:paraId="61DDFECD" w14:textId="77777777" w:rsidTr="005B1954">
        <w:trPr>
          <w:trHeight w:hRule="exact" w:val="1903"/>
        </w:trPr>
        <w:tc>
          <w:tcPr>
            <w:tcW w:w="567" w:type="dxa"/>
            <w:vAlign w:val="center"/>
          </w:tcPr>
          <w:p w14:paraId="301780BB" w14:textId="77B27069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702" w:type="dxa"/>
            <w:vAlign w:val="center"/>
          </w:tcPr>
          <w:p w14:paraId="10B24720" w14:textId="5284F3E8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>Konkurs</w:t>
            </w:r>
          </w:p>
        </w:tc>
        <w:tc>
          <w:tcPr>
            <w:tcW w:w="1928" w:type="dxa"/>
            <w:vAlign w:val="center"/>
          </w:tcPr>
          <w:p w14:paraId="225F4B27" w14:textId="51F0A585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>II etap (rejonowy)</w:t>
            </w:r>
          </w:p>
        </w:tc>
        <w:tc>
          <w:tcPr>
            <w:tcW w:w="1782" w:type="dxa"/>
            <w:vAlign w:val="center"/>
          </w:tcPr>
          <w:p w14:paraId="3CD2D74F" w14:textId="6FCCB56C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>Termin ogłoszenia wyników po etapie rejonowym</w:t>
            </w:r>
          </w:p>
        </w:tc>
        <w:tc>
          <w:tcPr>
            <w:tcW w:w="1777" w:type="dxa"/>
            <w:vAlign w:val="center"/>
          </w:tcPr>
          <w:p w14:paraId="0B08C522" w14:textId="77777777" w:rsidR="006C5FE7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 xml:space="preserve">Zgłoszenia chętnych do wglądu </w:t>
            </w:r>
          </w:p>
          <w:p w14:paraId="7F9AB7C1" w14:textId="14DD5B6B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(do godz. 14.00)</w:t>
            </w:r>
          </w:p>
        </w:tc>
        <w:tc>
          <w:tcPr>
            <w:tcW w:w="1884" w:type="dxa"/>
          </w:tcPr>
          <w:p w14:paraId="433092BF" w14:textId="77777777" w:rsidR="006C5FE7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E13293" w14:textId="77777777" w:rsidR="006C5FE7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A8F4CE" w14:textId="77777777" w:rsidR="006C5FE7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45D26C" w14:textId="77777777" w:rsidR="006C5FE7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7A870" w14:textId="59677842" w:rsidR="006C5FE7" w:rsidRPr="009C5342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Wglądy (</w:t>
            </w:r>
            <w:r w:rsidR="006D0420">
              <w:rPr>
                <w:rFonts w:ascii="Arial" w:hAnsi="Arial" w:cs="Arial"/>
                <w:sz w:val="16"/>
                <w:szCs w:val="16"/>
              </w:rPr>
              <w:t>dzień i </w:t>
            </w:r>
            <w:r w:rsidR="00FD1484">
              <w:rPr>
                <w:rFonts w:ascii="Arial" w:hAnsi="Arial" w:cs="Arial"/>
                <w:sz w:val="16"/>
                <w:szCs w:val="16"/>
              </w:rPr>
              <w:t>godzinę</w:t>
            </w:r>
            <w:r>
              <w:rPr>
                <w:rFonts w:ascii="Arial" w:hAnsi="Arial" w:cs="Arial"/>
                <w:sz w:val="16"/>
                <w:szCs w:val="16"/>
              </w:rPr>
              <w:t xml:space="preserve"> wyznacza koordynator konkursu)</w:t>
            </w:r>
          </w:p>
        </w:tc>
        <w:tc>
          <w:tcPr>
            <w:tcW w:w="1701" w:type="dxa"/>
            <w:vAlign w:val="center"/>
          </w:tcPr>
          <w:p w14:paraId="23FC0B3E" w14:textId="4B51A1FE" w:rsidR="006C5FE7" w:rsidRPr="009C5342" w:rsidRDefault="006C5FE7" w:rsidP="006C5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Odwołania</w:t>
            </w:r>
          </w:p>
        </w:tc>
        <w:tc>
          <w:tcPr>
            <w:tcW w:w="1843" w:type="dxa"/>
            <w:vAlign w:val="center"/>
          </w:tcPr>
          <w:p w14:paraId="07D3223C" w14:textId="77777777" w:rsidR="006C5FE7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 xml:space="preserve">Odpowiedzi </w:t>
            </w:r>
          </w:p>
          <w:p w14:paraId="17480F96" w14:textId="6861B7C0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na odwołania</w:t>
            </w:r>
          </w:p>
        </w:tc>
        <w:tc>
          <w:tcPr>
            <w:tcW w:w="1808" w:type="dxa"/>
            <w:vAlign w:val="center"/>
          </w:tcPr>
          <w:p w14:paraId="562519F5" w14:textId="77777777" w:rsidR="006C5FE7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 xml:space="preserve">Termin ogłoszenia listy uczniów zakwalifikowanych </w:t>
            </w:r>
          </w:p>
          <w:p w14:paraId="24B57F36" w14:textId="5EF0C792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>do etapu wojewódzkiego</w:t>
            </w:r>
          </w:p>
        </w:tc>
      </w:tr>
      <w:tr w:rsidR="006C5FE7" w:rsidRPr="009C5342" w14:paraId="64CD448B" w14:textId="77777777" w:rsidTr="005B1954">
        <w:trPr>
          <w:trHeight w:hRule="exact" w:val="1021"/>
        </w:trPr>
        <w:tc>
          <w:tcPr>
            <w:tcW w:w="567" w:type="dxa"/>
            <w:vAlign w:val="center"/>
          </w:tcPr>
          <w:p w14:paraId="1C84E38E" w14:textId="70FC09EE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2" w:type="dxa"/>
            <w:vAlign w:val="center"/>
          </w:tcPr>
          <w:p w14:paraId="311A7356" w14:textId="18449ED5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14:paraId="5EC77F49" w14:textId="522C9395" w:rsidR="006C5FE7" w:rsidRPr="009C5342" w:rsidRDefault="006C5FE7" w:rsidP="004F7C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14:paraId="2F4D1E2F" w14:textId="13D06FD5" w:rsidR="006C5FE7" w:rsidRDefault="002E1EDD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6C5FE7" w:rsidRPr="002C690F">
              <w:rPr>
                <w:rFonts w:ascii="Arial" w:hAnsi="Arial" w:cs="Arial"/>
                <w:b/>
                <w:sz w:val="16"/>
                <w:szCs w:val="16"/>
              </w:rPr>
              <w:t xml:space="preserve"> grudnia 2023 r</w:t>
            </w:r>
            <w:r w:rsidR="006C5FE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E1612C2" w14:textId="01E3D19A" w:rsidR="006C5FE7" w:rsidRDefault="00652B93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bookmarkStart w:id="1" w:name="_GoBack"/>
            <w:bookmarkEnd w:id="1"/>
            <w:r w:rsidR="002E1EDD">
              <w:rPr>
                <w:rFonts w:ascii="Arial" w:hAnsi="Arial" w:cs="Arial"/>
                <w:i/>
                <w:sz w:val="16"/>
                <w:szCs w:val="16"/>
              </w:rPr>
              <w:t>oniedziałek</w:t>
            </w:r>
          </w:p>
          <w:p w14:paraId="700F495B" w14:textId="26687994" w:rsidR="00652B93" w:rsidRPr="009C5342" w:rsidRDefault="00652B93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godz. 11</w:t>
            </w:r>
            <w:r w:rsidRPr="009C5342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1782" w:type="dxa"/>
            <w:vAlign w:val="center"/>
          </w:tcPr>
          <w:p w14:paraId="438D662C" w14:textId="317BDF33" w:rsidR="006C5FE7" w:rsidRDefault="0037114C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6C5FE7">
              <w:rPr>
                <w:rFonts w:ascii="Arial" w:hAnsi="Arial" w:cs="Arial"/>
                <w:b/>
                <w:sz w:val="16"/>
                <w:szCs w:val="16"/>
              </w:rPr>
              <w:t xml:space="preserve"> grudnia 2023 r.</w:t>
            </w:r>
          </w:p>
          <w:p w14:paraId="157E2B09" w14:textId="366177AC" w:rsidR="006C5FE7" w:rsidRPr="00F952F1" w:rsidRDefault="0037114C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  <w:tc>
          <w:tcPr>
            <w:tcW w:w="1777" w:type="dxa"/>
            <w:vAlign w:val="center"/>
          </w:tcPr>
          <w:p w14:paraId="22C5EE70" w14:textId="738339C4" w:rsidR="006C5FE7" w:rsidRPr="009C5342" w:rsidRDefault="0037114C" w:rsidP="005B19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15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884" w:type="dxa"/>
            <w:vAlign w:val="center"/>
          </w:tcPr>
          <w:p w14:paraId="14FB3322" w14:textId="5FF36DB0" w:rsidR="006C5FE7" w:rsidRDefault="0037114C" w:rsidP="005B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20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701" w:type="dxa"/>
            <w:vAlign w:val="center"/>
          </w:tcPr>
          <w:p w14:paraId="55A5430D" w14:textId="78805CCA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do godz. 14.00 drugiego dni</w:t>
            </w:r>
            <w:r>
              <w:rPr>
                <w:rFonts w:ascii="Arial" w:hAnsi="Arial" w:cs="Arial"/>
                <w:sz w:val="16"/>
                <w:szCs w:val="16"/>
              </w:rPr>
              <w:t>a roboczego po dokonaniu wglądu</w:t>
            </w:r>
          </w:p>
        </w:tc>
        <w:tc>
          <w:tcPr>
            <w:tcW w:w="1843" w:type="dxa"/>
            <w:vAlign w:val="center"/>
          </w:tcPr>
          <w:p w14:paraId="400A1A92" w14:textId="4495832C" w:rsidR="006C5FE7" w:rsidRPr="009C5342" w:rsidRDefault="005257FB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10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stycznia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2024 r.</w:t>
            </w:r>
          </w:p>
        </w:tc>
        <w:tc>
          <w:tcPr>
            <w:tcW w:w="1808" w:type="dxa"/>
            <w:vAlign w:val="center"/>
          </w:tcPr>
          <w:p w14:paraId="15ED49D6" w14:textId="7D0D95EE" w:rsidR="006C5FE7" w:rsidRPr="005B1954" w:rsidRDefault="005257FB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23001B" w:rsidRPr="005B1954">
              <w:rPr>
                <w:rFonts w:ascii="Arial" w:hAnsi="Arial" w:cs="Arial"/>
                <w:b/>
                <w:sz w:val="16"/>
                <w:szCs w:val="16"/>
              </w:rPr>
              <w:t xml:space="preserve"> stycznia 2024 r.</w:t>
            </w:r>
          </w:p>
          <w:p w14:paraId="1B8552FC" w14:textId="6072C910" w:rsidR="005B1954" w:rsidRPr="005B1954" w:rsidRDefault="00B208C5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</w:tr>
      <w:tr w:rsidR="006C5FE7" w:rsidRPr="009C5342" w14:paraId="39F56809" w14:textId="77777777" w:rsidTr="005B1954">
        <w:trPr>
          <w:trHeight w:hRule="exact" w:val="1021"/>
        </w:trPr>
        <w:tc>
          <w:tcPr>
            <w:tcW w:w="567" w:type="dxa"/>
            <w:vAlign w:val="center"/>
          </w:tcPr>
          <w:p w14:paraId="31CB6EC6" w14:textId="318481F1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2" w:type="dxa"/>
            <w:vAlign w:val="center"/>
          </w:tcPr>
          <w:p w14:paraId="64657972" w14:textId="102FDE8E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342">
              <w:rPr>
                <w:rFonts w:ascii="Arial" w:hAnsi="Arial" w:cs="Arial"/>
                <w:b/>
                <w:sz w:val="16"/>
                <w:szCs w:val="16"/>
              </w:rPr>
              <w:t xml:space="preserve">Język </w:t>
            </w:r>
            <w:r>
              <w:rPr>
                <w:rFonts w:ascii="Arial" w:hAnsi="Arial" w:cs="Arial"/>
                <w:b/>
                <w:sz w:val="16"/>
                <w:szCs w:val="16"/>
              </w:rPr>
              <w:t>hiszpański</w:t>
            </w:r>
          </w:p>
          <w:p w14:paraId="23F0EA40" w14:textId="557DF55F" w:rsidR="00652B93" w:rsidRPr="009C5342" w:rsidRDefault="00652B93" w:rsidP="00652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14:paraId="08780F6C" w14:textId="4B0AD7F9" w:rsidR="006C5FE7" w:rsidRPr="002C690F" w:rsidRDefault="002E1EDD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6C5FE7" w:rsidRPr="002C690F">
              <w:rPr>
                <w:rFonts w:ascii="Arial" w:hAnsi="Arial" w:cs="Arial"/>
                <w:b/>
                <w:sz w:val="16"/>
                <w:szCs w:val="16"/>
              </w:rPr>
              <w:t xml:space="preserve"> grudnia 2023 r.</w:t>
            </w:r>
          </w:p>
          <w:p w14:paraId="38AE4A37" w14:textId="57471126" w:rsidR="006C5FE7" w:rsidRDefault="00652B93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2E1EDD">
              <w:rPr>
                <w:rFonts w:ascii="Arial" w:hAnsi="Arial" w:cs="Arial"/>
                <w:i/>
                <w:sz w:val="16"/>
                <w:szCs w:val="16"/>
              </w:rPr>
              <w:t>torek</w:t>
            </w:r>
          </w:p>
          <w:p w14:paraId="6DFBD829" w14:textId="07DA4737" w:rsidR="00652B93" w:rsidRPr="00652B93" w:rsidRDefault="00652B93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2B93">
              <w:rPr>
                <w:rFonts w:ascii="Arial" w:hAnsi="Arial" w:cs="Arial"/>
                <w:b/>
                <w:sz w:val="16"/>
                <w:szCs w:val="16"/>
              </w:rPr>
              <w:t>godz. 11.00</w:t>
            </w:r>
          </w:p>
        </w:tc>
        <w:tc>
          <w:tcPr>
            <w:tcW w:w="1782" w:type="dxa"/>
            <w:vAlign w:val="center"/>
          </w:tcPr>
          <w:p w14:paraId="0DE191F1" w14:textId="4C23A2D5" w:rsidR="006C5FE7" w:rsidRDefault="0037114C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6C5FE7">
              <w:rPr>
                <w:rFonts w:ascii="Arial" w:hAnsi="Arial" w:cs="Arial"/>
                <w:b/>
                <w:sz w:val="16"/>
                <w:szCs w:val="16"/>
              </w:rPr>
              <w:t xml:space="preserve"> grudnia 2023 r.</w:t>
            </w:r>
          </w:p>
          <w:p w14:paraId="71A0892A" w14:textId="76B428A7" w:rsidR="006C5FE7" w:rsidRPr="00F952F1" w:rsidRDefault="0037114C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  <w:tc>
          <w:tcPr>
            <w:tcW w:w="1777" w:type="dxa"/>
            <w:vAlign w:val="center"/>
          </w:tcPr>
          <w:p w14:paraId="36BAFC3B" w14:textId="605F4EA1" w:rsidR="006C5FE7" w:rsidRPr="009C5342" w:rsidRDefault="0037114C" w:rsidP="009322D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do 15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884" w:type="dxa"/>
            <w:vAlign w:val="center"/>
          </w:tcPr>
          <w:p w14:paraId="0E964CFA" w14:textId="3B1B58BC" w:rsidR="00FD1484" w:rsidRDefault="0037114C" w:rsidP="005B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20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701" w:type="dxa"/>
            <w:vAlign w:val="center"/>
          </w:tcPr>
          <w:p w14:paraId="31A4C8EA" w14:textId="1A6F4B1B" w:rsidR="006C5FE7" w:rsidRPr="009C5342" w:rsidRDefault="005B1954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do godz. 14.00 drugiego dni</w:t>
            </w:r>
            <w:r>
              <w:rPr>
                <w:rFonts w:ascii="Arial" w:hAnsi="Arial" w:cs="Arial"/>
                <w:sz w:val="16"/>
                <w:szCs w:val="16"/>
              </w:rPr>
              <w:t>a roboczego po dokonaniu wglądu</w:t>
            </w:r>
          </w:p>
        </w:tc>
        <w:tc>
          <w:tcPr>
            <w:tcW w:w="1843" w:type="dxa"/>
            <w:vAlign w:val="center"/>
          </w:tcPr>
          <w:p w14:paraId="19BC910D" w14:textId="4FED18CA" w:rsidR="006C5FE7" w:rsidRPr="009C5342" w:rsidRDefault="005257FB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10</w:t>
            </w:r>
            <w:r w:rsidR="005B19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5FE7">
              <w:rPr>
                <w:rFonts w:ascii="Arial" w:hAnsi="Arial" w:cs="Arial"/>
                <w:sz w:val="16"/>
                <w:szCs w:val="16"/>
              </w:rPr>
              <w:t>stycznia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2024 r.</w:t>
            </w:r>
          </w:p>
        </w:tc>
        <w:tc>
          <w:tcPr>
            <w:tcW w:w="1808" w:type="dxa"/>
            <w:vAlign w:val="center"/>
          </w:tcPr>
          <w:p w14:paraId="74CE3F38" w14:textId="2B12F15C" w:rsidR="006C5FE7" w:rsidRPr="005B1954" w:rsidRDefault="005257FB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23001B" w:rsidRPr="005B1954">
              <w:rPr>
                <w:rFonts w:ascii="Arial" w:hAnsi="Arial" w:cs="Arial"/>
                <w:b/>
                <w:sz w:val="16"/>
                <w:szCs w:val="16"/>
              </w:rPr>
              <w:t xml:space="preserve"> stycznia 2024 r.</w:t>
            </w:r>
          </w:p>
          <w:p w14:paraId="02EC2FE0" w14:textId="1611923A" w:rsidR="005B1954" w:rsidRPr="005B1954" w:rsidRDefault="00B208C5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</w:tr>
      <w:tr w:rsidR="006C5FE7" w:rsidRPr="009C5342" w14:paraId="63BA6BCC" w14:textId="77777777" w:rsidTr="005B1954">
        <w:trPr>
          <w:trHeight w:hRule="exact" w:val="1021"/>
        </w:trPr>
        <w:tc>
          <w:tcPr>
            <w:tcW w:w="567" w:type="dxa"/>
            <w:vAlign w:val="center"/>
          </w:tcPr>
          <w:p w14:paraId="16A4FBF0" w14:textId="318E4C41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702" w:type="dxa"/>
            <w:vAlign w:val="center"/>
          </w:tcPr>
          <w:p w14:paraId="5261E86C" w14:textId="7ED75D20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francuski</w:t>
            </w:r>
          </w:p>
          <w:p w14:paraId="111E66F5" w14:textId="6C331023" w:rsidR="006C5FE7" w:rsidRPr="009C5342" w:rsidRDefault="006C5FE7" w:rsidP="004F7C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14:paraId="61BAC5BF" w14:textId="164FA9EC" w:rsidR="006C5FE7" w:rsidRPr="002C690F" w:rsidRDefault="002E1EDD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6C5FE7" w:rsidRPr="002C690F">
              <w:rPr>
                <w:rFonts w:ascii="Arial" w:hAnsi="Arial" w:cs="Arial"/>
                <w:b/>
                <w:sz w:val="16"/>
                <w:szCs w:val="16"/>
              </w:rPr>
              <w:t xml:space="preserve"> grudnia 2023 r.</w:t>
            </w:r>
          </w:p>
          <w:p w14:paraId="59748D58" w14:textId="3362BB67" w:rsidR="006C5FE7" w:rsidRDefault="00652B93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</w:t>
            </w:r>
            <w:r w:rsidR="002E1EDD">
              <w:rPr>
                <w:rFonts w:ascii="Arial" w:hAnsi="Arial" w:cs="Arial"/>
                <w:i/>
                <w:sz w:val="16"/>
                <w:szCs w:val="16"/>
              </w:rPr>
              <w:t>roda</w:t>
            </w:r>
          </w:p>
          <w:p w14:paraId="4CFB03DD" w14:textId="53379D54" w:rsidR="00652B93" w:rsidRPr="00652B93" w:rsidRDefault="00652B93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2B93">
              <w:rPr>
                <w:rFonts w:ascii="Arial" w:hAnsi="Arial" w:cs="Arial"/>
                <w:b/>
                <w:sz w:val="16"/>
                <w:szCs w:val="16"/>
              </w:rPr>
              <w:t>godz. 11.00</w:t>
            </w:r>
          </w:p>
        </w:tc>
        <w:tc>
          <w:tcPr>
            <w:tcW w:w="1782" w:type="dxa"/>
            <w:vAlign w:val="center"/>
          </w:tcPr>
          <w:p w14:paraId="537A2AA6" w14:textId="77777777" w:rsidR="006C5FE7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grudnia 2023 r.</w:t>
            </w:r>
          </w:p>
          <w:p w14:paraId="54D0242E" w14:textId="7EA0E22F" w:rsidR="006C5FE7" w:rsidRPr="00F952F1" w:rsidRDefault="005B1954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  <w:tc>
          <w:tcPr>
            <w:tcW w:w="1777" w:type="dxa"/>
            <w:vAlign w:val="center"/>
          </w:tcPr>
          <w:p w14:paraId="5008CBF5" w14:textId="0E8E9419" w:rsidR="006C5FE7" w:rsidRPr="009C5342" w:rsidRDefault="0037114C" w:rsidP="009322D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do 15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884" w:type="dxa"/>
            <w:vAlign w:val="center"/>
          </w:tcPr>
          <w:p w14:paraId="0DC7B67B" w14:textId="450F46FA" w:rsidR="00FD1484" w:rsidRDefault="0037114C" w:rsidP="005B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20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grudnia 2023 r.</w:t>
            </w:r>
          </w:p>
        </w:tc>
        <w:tc>
          <w:tcPr>
            <w:tcW w:w="1701" w:type="dxa"/>
            <w:vAlign w:val="center"/>
          </w:tcPr>
          <w:p w14:paraId="20329034" w14:textId="68DC1CFF" w:rsidR="006C5FE7" w:rsidRPr="009C5342" w:rsidRDefault="005B1954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do godz. 14.00 drugiego dni</w:t>
            </w:r>
            <w:r>
              <w:rPr>
                <w:rFonts w:ascii="Arial" w:hAnsi="Arial" w:cs="Arial"/>
                <w:sz w:val="16"/>
                <w:szCs w:val="16"/>
              </w:rPr>
              <w:t>a roboczego po dokonaniu wglądu</w:t>
            </w:r>
          </w:p>
        </w:tc>
        <w:tc>
          <w:tcPr>
            <w:tcW w:w="1843" w:type="dxa"/>
            <w:vAlign w:val="center"/>
          </w:tcPr>
          <w:p w14:paraId="4ED2EE96" w14:textId="4EF6527A" w:rsidR="006C5FE7" w:rsidRPr="009C5342" w:rsidRDefault="005257FB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10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stycznia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2024 r.</w:t>
            </w:r>
          </w:p>
        </w:tc>
        <w:tc>
          <w:tcPr>
            <w:tcW w:w="1808" w:type="dxa"/>
            <w:vAlign w:val="center"/>
          </w:tcPr>
          <w:p w14:paraId="1A7D0E66" w14:textId="155D8913" w:rsidR="006C5FE7" w:rsidRPr="005B1954" w:rsidRDefault="005257FB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23001B" w:rsidRPr="005B1954">
              <w:rPr>
                <w:rFonts w:ascii="Arial" w:hAnsi="Arial" w:cs="Arial"/>
                <w:b/>
                <w:sz w:val="16"/>
                <w:szCs w:val="16"/>
              </w:rPr>
              <w:t xml:space="preserve"> stycznia 2024 r.</w:t>
            </w:r>
          </w:p>
          <w:p w14:paraId="38605C1C" w14:textId="34F235E6" w:rsidR="005B1954" w:rsidRPr="005B1954" w:rsidRDefault="00B208C5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czwartek</w:t>
            </w:r>
          </w:p>
        </w:tc>
      </w:tr>
      <w:tr w:rsidR="006C5FE7" w:rsidRPr="009C5342" w14:paraId="2B77D6C2" w14:textId="77777777" w:rsidTr="005B1954">
        <w:trPr>
          <w:trHeight w:hRule="exact" w:val="1021"/>
        </w:trPr>
        <w:tc>
          <w:tcPr>
            <w:tcW w:w="567" w:type="dxa"/>
            <w:vAlign w:val="center"/>
          </w:tcPr>
          <w:p w14:paraId="01C651D9" w14:textId="7664E864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702" w:type="dxa"/>
            <w:vAlign w:val="center"/>
          </w:tcPr>
          <w:p w14:paraId="303E920D" w14:textId="6B465CE9" w:rsidR="006C5FE7" w:rsidRPr="009C5342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14:paraId="6B75DA9C" w14:textId="4E15F2FF" w:rsidR="006C5FE7" w:rsidRPr="009C5342" w:rsidRDefault="006C5FE7" w:rsidP="00125F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vAlign w:val="center"/>
          </w:tcPr>
          <w:p w14:paraId="508D4FCE" w14:textId="5D6721F1" w:rsidR="006C5FE7" w:rsidRDefault="002E1EDD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6C5FE7" w:rsidRPr="002C690F">
              <w:rPr>
                <w:rFonts w:ascii="Arial" w:hAnsi="Arial" w:cs="Arial"/>
                <w:b/>
                <w:sz w:val="16"/>
                <w:szCs w:val="16"/>
              </w:rPr>
              <w:t xml:space="preserve"> grudnia 2023 r</w:t>
            </w:r>
            <w:r w:rsidR="006C5FE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10A3B0F" w14:textId="59DB3D02" w:rsidR="006C5FE7" w:rsidRDefault="00652B93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2E1EDD">
              <w:rPr>
                <w:rFonts w:ascii="Arial" w:hAnsi="Arial" w:cs="Arial"/>
                <w:i/>
                <w:sz w:val="16"/>
                <w:szCs w:val="16"/>
              </w:rPr>
              <w:t>zwartek</w:t>
            </w:r>
          </w:p>
          <w:p w14:paraId="607F2267" w14:textId="70063D6F" w:rsidR="00652B93" w:rsidRPr="00652B93" w:rsidRDefault="00652B93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2B93">
              <w:rPr>
                <w:rFonts w:ascii="Arial" w:hAnsi="Arial" w:cs="Arial"/>
                <w:b/>
                <w:sz w:val="16"/>
                <w:szCs w:val="16"/>
              </w:rPr>
              <w:t>godz. 11.00</w:t>
            </w:r>
          </w:p>
        </w:tc>
        <w:tc>
          <w:tcPr>
            <w:tcW w:w="1782" w:type="dxa"/>
            <w:vAlign w:val="center"/>
          </w:tcPr>
          <w:p w14:paraId="6ABB50D3" w14:textId="77777777" w:rsidR="006C5FE7" w:rsidRDefault="006C5FE7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 grudnia 2023 r.</w:t>
            </w:r>
          </w:p>
          <w:p w14:paraId="0857B3AC" w14:textId="26690156" w:rsidR="006C5FE7" w:rsidRPr="00F952F1" w:rsidRDefault="005B1954" w:rsidP="009322D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środa</w:t>
            </w:r>
          </w:p>
        </w:tc>
        <w:tc>
          <w:tcPr>
            <w:tcW w:w="1777" w:type="dxa"/>
            <w:vAlign w:val="center"/>
          </w:tcPr>
          <w:p w14:paraId="27947054" w14:textId="62B2B34B" w:rsidR="006C5FE7" w:rsidRPr="009C5342" w:rsidRDefault="006C5FE7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21 grudnia 2023 r.</w:t>
            </w:r>
          </w:p>
        </w:tc>
        <w:tc>
          <w:tcPr>
            <w:tcW w:w="1884" w:type="dxa"/>
            <w:vAlign w:val="center"/>
          </w:tcPr>
          <w:p w14:paraId="23A27F29" w14:textId="103E7D0E" w:rsidR="00FD1484" w:rsidRDefault="00FD1484" w:rsidP="005B1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8 stycznia 2024 r</w:t>
            </w:r>
          </w:p>
        </w:tc>
        <w:tc>
          <w:tcPr>
            <w:tcW w:w="1701" w:type="dxa"/>
            <w:vAlign w:val="center"/>
          </w:tcPr>
          <w:p w14:paraId="711D984B" w14:textId="0DA76D30" w:rsidR="006C5FE7" w:rsidRPr="009C5342" w:rsidRDefault="005B1954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342">
              <w:rPr>
                <w:rFonts w:ascii="Arial" w:hAnsi="Arial" w:cs="Arial"/>
                <w:sz w:val="16"/>
                <w:szCs w:val="16"/>
              </w:rPr>
              <w:t>do godz. 14.00 drugiego dni</w:t>
            </w:r>
            <w:r>
              <w:rPr>
                <w:rFonts w:ascii="Arial" w:hAnsi="Arial" w:cs="Arial"/>
                <w:sz w:val="16"/>
                <w:szCs w:val="16"/>
              </w:rPr>
              <w:t>a roboczego po dokonaniu wglądu</w:t>
            </w:r>
          </w:p>
        </w:tc>
        <w:tc>
          <w:tcPr>
            <w:tcW w:w="1843" w:type="dxa"/>
            <w:vAlign w:val="center"/>
          </w:tcPr>
          <w:p w14:paraId="17686365" w14:textId="380BFCD5" w:rsidR="006C5FE7" w:rsidRPr="009C5342" w:rsidRDefault="005B1954" w:rsidP="009322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</w:t>
            </w:r>
            <w:r w:rsidR="006C5FE7">
              <w:rPr>
                <w:rFonts w:ascii="Arial" w:hAnsi="Arial" w:cs="Arial"/>
                <w:sz w:val="16"/>
                <w:szCs w:val="16"/>
              </w:rPr>
              <w:t xml:space="preserve"> stycznia</w:t>
            </w:r>
            <w:r w:rsidR="00FD1484">
              <w:rPr>
                <w:rFonts w:ascii="Arial" w:hAnsi="Arial" w:cs="Arial"/>
                <w:sz w:val="16"/>
                <w:szCs w:val="16"/>
              </w:rPr>
              <w:t xml:space="preserve"> 2024 r.</w:t>
            </w:r>
          </w:p>
        </w:tc>
        <w:tc>
          <w:tcPr>
            <w:tcW w:w="1808" w:type="dxa"/>
            <w:vAlign w:val="center"/>
          </w:tcPr>
          <w:p w14:paraId="61A87E4C" w14:textId="77777777" w:rsidR="006C5FE7" w:rsidRPr="005B1954" w:rsidRDefault="005B1954" w:rsidP="009322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1954">
              <w:rPr>
                <w:rFonts w:ascii="Arial" w:hAnsi="Arial" w:cs="Arial"/>
                <w:b/>
                <w:sz w:val="16"/>
                <w:szCs w:val="16"/>
              </w:rPr>
              <w:t>31</w:t>
            </w:r>
            <w:r w:rsidR="0023001B" w:rsidRPr="005B1954">
              <w:rPr>
                <w:rFonts w:ascii="Arial" w:hAnsi="Arial" w:cs="Arial"/>
                <w:b/>
                <w:sz w:val="16"/>
                <w:szCs w:val="16"/>
              </w:rPr>
              <w:t xml:space="preserve"> stycznia 2024 r.</w:t>
            </w:r>
          </w:p>
          <w:p w14:paraId="3CEB5710" w14:textId="729B8D36" w:rsidR="005B1954" w:rsidRPr="005B1954" w:rsidRDefault="005B1954" w:rsidP="009322D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B1954">
              <w:rPr>
                <w:rFonts w:ascii="Arial" w:hAnsi="Arial" w:cs="Arial"/>
                <w:i/>
                <w:sz w:val="16"/>
                <w:szCs w:val="16"/>
              </w:rPr>
              <w:t>środa</w:t>
            </w:r>
          </w:p>
        </w:tc>
      </w:tr>
      <w:bookmarkEnd w:id="0"/>
    </w:tbl>
    <w:p w14:paraId="7CC85BC5" w14:textId="3C82DE5D" w:rsidR="003F7420" w:rsidRDefault="003F7420" w:rsidP="00E70D3B">
      <w:pPr>
        <w:rPr>
          <w:rFonts w:ascii="Arial" w:hAnsi="Arial" w:cs="Arial"/>
        </w:rPr>
      </w:pPr>
    </w:p>
    <w:sectPr w:rsidR="003F7420" w:rsidSect="007F3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7"/>
    <w:rsid w:val="000256F7"/>
    <w:rsid w:val="00042CFA"/>
    <w:rsid w:val="000924F7"/>
    <w:rsid w:val="000E6AA6"/>
    <w:rsid w:val="0011513E"/>
    <w:rsid w:val="00125F4B"/>
    <w:rsid w:val="00130D8D"/>
    <w:rsid w:val="0023001B"/>
    <w:rsid w:val="002C690F"/>
    <w:rsid w:val="002E1EDD"/>
    <w:rsid w:val="00356715"/>
    <w:rsid w:val="0037114C"/>
    <w:rsid w:val="00377368"/>
    <w:rsid w:val="003803D3"/>
    <w:rsid w:val="003D05C4"/>
    <w:rsid w:val="003F7420"/>
    <w:rsid w:val="004552F6"/>
    <w:rsid w:val="0046610A"/>
    <w:rsid w:val="0049551F"/>
    <w:rsid w:val="004959B9"/>
    <w:rsid w:val="004B4AF2"/>
    <w:rsid w:val="004D0914"/>
    <w:rsid w:val="004F7C0C"/>
    <w:rsid w:val="005257FB"/>
    <w:rsid w:val="005B1954"/>
    <w:rsid w:val="00652B93"/>
    <w:rsid w:val="00696A3B"/>
    <w:rsid w:val="006C5FE7"/>
    <w:rsid w:val="006D0420"/>
    <w:rsid w:val="006D4C0C"/>
    <w:rsid w:val="007A52EB"/>
    <w:rsid w:val="007F3A29"/>
    <w:rsid w:val="00802F27"/>
    <w:rsid w:val="00870D35"/>
    <w:rsid w:val="0091054A"/>
    <w:rsid w:val="00933B15"/>
    <w:rsid w:val="009A1401"/>
    <w:rsid w:val="009C4191"/>
    <w:rsid w:val="009C5342"/>
    <w:rsid w:val="00A61CC1"/>
    <w:rsid w:val="00A63315"/>
    <w:rsid w:val="00AA6CB7"/>
    <w:rsid w:val="00B208C5"/>
    <w:rsid w:val="00C3260C"/>
    <w:rsid w:val="00C56C25"/>
    <w:rsid w:val="00C853CE"/>
    <w:rsid w:val="00C93A06"/>
    <w:rsid w:val="00D1449A"/>
    <w:rsid w:val="00D4217A"/>
    <w:rsid w:val="00D61692"/>
    <w:rsid w:val="00D8527C"/>
    <w:rsid w:val="00D96353"/>
    <w:rsid w:val="00E67C2B"/>
    <w:rsid w:val="00E70D3B"/>
    <w:rsid w:val="00E809C2"/>
    <w:rsid w:val="00E826A3"/>
    <w:rsid w:val="00F64056"/>
    <w:rsid w:val="00F952F1"/>
    <w:rsid w:val="00FD1484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BCD8"/>
  <w15:chartTrackingRefBased/>
  <w15:docId w15:val="{BD86D1E9-3543-48E0-8481-1440329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3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18</cp:revision>
  <cp:lastPrinted>2023-07-24T11:20:00Z</cp:lastPrinted>
  <dcterms:created xsi:type="dcterms:W3CDTF">2022-09-14T19:50:00Z</dcterms:created>
  <dcterms:modified xsi:type="dcterms:W3CDTF">2023-09-07T07:35:00Z</dcterms:modified>
</cp:coreProperties>
</file>