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EE" w:rsidRDefault="008675EE" w:rsidP="008675E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5EE" w:rsidRDefault="008675EE" w:rsidP="008675E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8AB">
        <w:rPr>
          <w:rFonts w:ascii="Times New Roman" w:hAnsi="Times New Roman" w:cs="Times New Roman"/>
          <w:b/>
          <w:sz w:val="28"/>
          <w:szCs w:val="28"/>
        </w:rPr>
        <w:t>Zarządzenie nr</w:t>
      </w:r>
      <w:r w:rsidR="00DF4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7F3">
        <w:rPr>
          <w:rFonts w:ascii="Times New Roman" w:hAnsi="Times New Roman" w:cs="Times New Roman"/>
          <w:b/>
          <w:sz w:val="28"/>
          <w:szCs w:val="28"/>
        </w:rPr>
        <w:t>1</w:t>
      </w:r>
      <w:r w:rsidR="00B433DA">
        <w:rPr>
          <w:rFonts w:ascii="Times New Roman" w:hAnsi="Times New Roman" w:cs="Times New Roman"/>
          <w:b/>
          <w:sz w:val="28"/>
          <w:szCs w:val="28"/>
        </w:rPr>
        <w:t>6/2025/2026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75EE" w:rsidRPr="003F18AB" w:rsidRDefault="008675EE" w:rsidP="008675E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8AB">
        <w:rPr>
          <w:rFonts w:ascii="Times New Roman" w:hAnsi="Times New Roman" w:cs="Times New Roman"/>
          <w:b/>
          <w:sz w:val="28"/>
          <w:szCs w:val="28"/>
        </w:rPr>
        <w:t>Dyrektora Szkoły Podstawowej nr 140</w:t>
      </w:r>
      <w:r w:rsidR="00162520">
        <w:rPr>
          <w:rFonts w:ascii="Times New Roman" w:hAnsi="Times New Roman" w:cs="Times New Roman"/>
          <w:b/>
          <w:sz w:val="28"/>
          <w:szCs w:val="28"/>
        </w:rPr>
        <w:t xml:space="preserve"> im. Kazimierza Jeżewskiego</w:t>
      </w:r>
    </w:p>
    <w:p w:rsidR="008675EE" w:rsidRPr="003F18AB" w:rsidRDefault="00B433DA" w:rsidP="008675EE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13 kwietnia 2026</w:t>
      </w:r>
      <w:r w:rsidR="008675EE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5C0A07" w:rsidRPr="008675EE" w:rsidRDefault="00723E65" w:rsidP="008675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75EE">
        <w:rPr>
          <w:rFonts w:ascii="Times New Roman" w:hAnsi="Times New Roman" w:cs="Times New Roman"/>
          <w:sz w:val="28"/>
          <w:szCs w:val="28"/>
        </w:rPr>
        <w:t xml:space="preserve">w sprawie rekrutacji do </w:t>
      </w:r>
      <w:r w:rsidR="005C0A07" w:rsidRPr="008675EE">
        <w:rPr>
          <w:rFonts w:ascii="Times New Roman" w:hAnsi="Times New Roman" w:cs="Times New Roman"/>
          <w:sz w:val="28"/>
          <w:szCs w:val="28"/>
        </w:rPr>
        <w:t>klasy siódmej dwujęzycznej</w:t>
      </w:r>
    </w:p>
    <w:p w:rsidR="005C0A07" w:rsidRPr="008675EE" w:rsidRDefault="00B433DA" w:rsidP="005C0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rok szkolny 2026/2027</w:t>
      </w:r>
    </w:p>
    <w:p w:rsidR="00723E65" w:rsidRDefault="00723E65" w:rsidP="00723E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ACC" w:rsidRDefault="00933ACC" w:rsidP="009D3F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FA1" w:rsidRPr="00F745B4" w:rsidRDefault="009D3FA1" w:rsidP="009D3FA1">
      <w:pPr>
        <w:spacing w:after="0"/>
        <w:rPr>
          <w:rFonts w:ascii="Monotype Corsiva" w:hAnsi="Monotype Corsiva" w:cs="Times New Roman"/>
          <w:sz w:val="24"/>
          <w:szCs w:val="24"/>
        </w:rPr>
      </w:pPr>
      <w:r w:rsidRPr="00F745B4">
        <w:rPr>
          <w:rFonts w:ascii="Monotype Corsiva" w:hAnsi="Monotype Corsiva" w:cs="Times New Roman"/>
          <w:sz w:val="24"/>
          <w:szCs w:val="24"/>
        </w:rPr>
        <w:t>Podstawa prawna:</w:t>
      </w:r>
    </w:p>
    <w:p w:rsidR="00E96059" w:rsidRDefault="00F42A5C" w:rsidP="002D623D">
      <w:pPr>
        <w:pStyle w:val="NormalnyWeb"/>
        <w:numPr>
          <w:ilvl w:val="0"/>
          <w:numId w:val="11"/>
        </w:numPr>
        <w:spacing w:before="0" w:beforeAutospacing="0" w:after="0" w:afterAutospacing="0"/>
        <w:ind w:left="777" w:hanging="357"/>
        <w:jc w:val="both"/>
        <w:textAlignment w:val="baseline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Ustawa </w:t>
      </w:r>
      <w:r w:rsidR="00E96059" w:rsidRPr="00F745B4">
        <w:rPr>
          <w:rFonts w:ascii="Monotype Corsiva" w:hAnsi="Monotype Corsiva"/>
        </w:rPr>
        <w:t xml:space="preserve">z dnia 14 grudnia 2016 r. Prawo </w:t>
      </w:r>
      <w:r w:rsidR="00E96059" w:rsidRPr="00E3615A">
        <w:rPr>
          <w:rFonts w:ascii="Monotype Corsiva" w:hAnsi="Monotype Corsiva"/>
        </w:rPr>
        <w:t xml:space="preserve">oświatowe </w:t>
      </w:r>
      <w:r w:rsidR="00E3615A" w:rsidRPr="00E3615A">
        <w:rPr>
          <w:rFonts w:ascii="Monotype Corsiva" w:hAnsi="Monotype Corsiva" w:cs="Arial"/>
          <w:b/>
          <w:shd w:val="clear" w:color="auto" w:fill="FFFFFF"/>
        </w:rPr>
        <w:t>(</w:t>
      </w:r>
      <w:r w:rsidR="00E46CA0">
        <w:rPr>
          <w:rFonts w:ascii="Monotype Corsiva" w:hAnsi="Monotype Corsiva" w:cs="Arial"/>
          <w:shd w:val="clear" w:color="auto" w:fill="FFFFFF"/>
        </w:rPr>
        <w:t>Dz. U. z 2025</w:t>
      </w:r>
      <w:r w:rsidR="00E3615A" w:rsidRPr="00E3615A">
        <w:rPr>
          <w:rFonts w:ascii="Monotype Corsiva" w:hAnsi="Monotype Corsiva" w:cs="Arial"/>
          <w:shd w:val="clear" w:color="auto" w:fill="FFFFFF"/>
        </w:rPr>
        <w:t xml:space="preserve"> r. poz. </w:t>
      </w:r>
      <w:r w:rsidR="00E46CA0" w:rsidRPr="00E46CA0">
        <w:t>1043</w:t>
      </w:r>
      <w:r w:rsidR="00AE27F3" w:rsidRPr="00E46CA0">
        <w:rPr>
          <w:shd w:val="clear" w:color="auto" w:fill="FFFFFF"/>
        </w:rPr>
        <w:t xml:space="preserve"> </w:t>
      </w:r>
      <w:r w:rsidR="00AE27F3">
        <w:rPr>
          <w:rFonts w:ascii="Monotype Corsiva" w:hAnsi="Monotype Corsiva" w:cs="Arial"/>
          <w:shd w:val="clear" w:color="auto" w:fill="FFFFFF"/>
        </w:rPr>
        <w:t>ze</w:t>
      </w:r>
      <w:r w:rsidR="00381D74">
        <w:rPr>
          <w:rFonts w:ascii="Monotype Corsiva" w:hAnsi="Monotype Corsiva" w:cs="Arial"/>
          <w:shd w:val="clear" w:color="auto" w:fill="FFFFFF"/>
        </w:rPr>
        <w:t xml:space="preserve"> zm.</w:t>
      </w:r>
      <w:r w:rsidR="00E3615A" w:rsidRPr="00E3615A">
        <w:rPr>
          <w:rFonts w:ascii="Monotype Corsiva" w:hAnsi="Monotype Corsiva" w:cs="Arial"/>
          <w:b/>
          <w:color w:val="657380"/>
          <w:shd w:val="clear" w:color="auto" w:fill="FFFFFF"/>
        </w:rPr>
        <w:t>)</w:t>
      </w:r>
      <w:r w:rsidR="00E96059" w:rsidRPr="00E3615A">
        <w:rPr>
          <w:rFonts w:ascii="Monotype Corsiva" w:hAnsi="Monotype Corsiva"/>
          <w:b/>
        </w:rPr>
        <w:t>;</w:t>
      </w:r>
    </w:p>
    <w:p w:rsidR="002D623D" w:rsidRPr="00E46CA0" w:rsidRDefault="002D623D" w:rsidP="00E46CA0">
      <w:pPr>
        <w:pStyle w:val="NormalnyWeb"/>
        <w:numPr>
          <w:ilvl w:val="0"/>
          <w:numId w:val="11"/>
        </w:numPr>
        <w:spacing w:before="0" w:beforeAutospacing="0" w:after="0" w:afterAutospacing="0"/>
        <w:ind w:left="777" w:hanging="357"/>
        <w:jc w:val="both"/>
        <w:textAlignment w:val="baseline"/>
        <w:rPr>
          <w:rFonts w:ascii="Monotype Corsiva" w:hAnsi="Monotype Corsiva"/>
        </w:rPr>
      </w:pPr>
      <w:r>
        <w:rPr>
          <w:rFonts w:ascii="Monotype Corsiva" w:hAnsi="Monotype Corsiva" w:cs="Arial"/>
          <w:color w:val="2B2A29"/>
          <w:shd w:val="clear" w:color="auto" w:fill="FFFFFF"/>
        </w:rPr>
        <w:t>R</w:t>
      </w:r>
      <w:r w:rsidRPr="002D623D">
        <w:rPr>
          <w:rFonts w:ascii="Monotype Corsiva" w:hAnsi="Monotype Corsiva" w:cs="Arial"/>
          <w:color w:val="2B2A29"/>
          <w:shd w:val="clear" w:color="auto" w:fill="FFFFFF"/>
        </w:rPr>
        <w:t>ozporząd</w:t>
      </w:r>
      <w:r w:rsidR="00E46CA0">
        <w:rPr>
          <w:rFonts w:ascii="Monotype Corsiva" w:hAnsi="Monotype Corsiva" w:cs="Arial"/>
          <w:color w:val="2B2A29"/>
          <w:shd w:val="clear" w:color="auto" w:fill="FFFFFF"/>
        </w:rPr>
        <w:t xml:space="preserve">zenia Ministra Edukacji Narodowej z </w:t>
      </w:r>
      <w:proofErr w:type="spellStart"/>
      <w:r w:rsidR="00E46CA0">
        <w:rPr>
          <w:rFonts w:ascii="Monotype Corsiva" w:hAnsi="Monotype Corsiva" w:cs="Arial"/>
          <w:color w:val="2B2A29"/>
          <w:shd w:val="clear" w:color="auto" w:fill="FFFFFF"/>
        </w:rPr>
        <w:t>dnia</w:t>
      </w:r>
      <w:proofErr w:type="spellEnd"/>
      <w:r w:rsidR="00E46CA0">
        <w:rPr>
          <w:rFonts w:ascii="Monotype Corsiva" w:hAnsi="Monotype Corsiva" w:cs="Arial"/>
          <w:color w:val="2B2A29"/>
          <w:shd w:val="clear" w:color="auto" w:fill="FFFFFF"/>
        </w:rPr>
        <w:t xml:space="preserve"> 3 kwietnia 2025</w:t>
      </w:r>
      <w:r w:rsidR="00E46CA0" w:rsidRPr="002D623D">
        <w:rPr>
          <w:rFonts w:ascii="Monotype Corsiva" w:hAnsi="Monotype Corsiva" w:cs="Arial"/>
          <w:color w:val="2B2A29"/>
          <w:shd w:val="clear" w:color="auto" w:fill="FFFFFF"/>
        </w:rPr>
        <w:t xml:space="preserve"> r. w sprawie przeprowadzania postępowania rekrutacyjnego oraz postępowania uzupełniającego do publicznych przedszkoli, szkół, placówek i centrów (Dz. U. </w:t>
      </w:r>
      <w:r w:rsidR="00E46CA0">
        <w:rPr>
          <w:rFonts w:ascii="Monotype Corsiva" w:hAnsi="Monotype Corsiva" w:cs="Arial"/>
          <w:color w:val="2B2A29"/>
          <w:shd w:val="clear" w:color="auto" w:fill="FFFFFF"/>
        </w:rPr>
        <w:t>z 2025 r., poz. 464</w:t>
      </w:r>
      <w:r w:rsidR="00E46CA0" w:rsidRPr="002D623D">
        <w:rPr>
          <w:rFonts w:ascii="Monotype Corsiva" w:hAnsi="Monotype Corsiva" w:cs="Arial"/>
          <w:color w:val="2B2A29"/>
          <w:shd w:val="clear" w:color="auto" w:fill="FFFFFF"/>
        </w:rPr>
        <w:t>)</w:t>
      </w:r>
      <w:r w:rsidR="00E46CA0">
        <w:rPr>
          <w:rFonts w:ascii="Monotype Corsiva" w:hAnsi="Monotype Corsiva" w:cs="Arial"/>
          <w:color w:val="2B2A29"/>
          <w:shd w:val="clear" w:color="auto" w:fill="FFFFFF"/>
        </w:rPr>
        <w:t>;</w:t>
      </w:r>
    </w:p>
    <w:p w:rsidR="00E96059" w:rsidRPr="00E67033" w:rsidRDefault="00F42A5C" w:rsidP="002D623D">
      <w:pPr>
        <w:pStyle w:val="NormalnyWeb"/>
        <w:numPr>
          <w:ilvl w:val="0"/>
          <w:numId w:val="11"/>
        </w:numPr>
        <w:spacing w:before="0" w:beforeAutospacing="0" w:after="0" w:afterAutospacing="0"/>
        <w:ind w:left="777" w:hanging="357"/>
        <w:jc w:val="both"/>
        <w:textAlignment w:val="baseline"/>
        <w:rPr>
          <w:rFonts w:ascii="Monotype Corsiva" w:hAnsi="Monotype Corsiva"/>
        </w:rPr>
      </w:pPr>
      <w:r>
        <w:rPr>
          <w:rFonts w:ascii="Monotype Corsiva" w:hAnsi="Monotype Corsiva"/>
          <w:bCs/>
        </w:rPr>
        <w:t xml:space="preserve">Uchwała </w:t>
      </w:r>
      <w:r w:rsidR="00E96059" w:rsidRPr="00F745B4">
        <w:rPr>
          <w:rFonts w:ascii="Monotype Corsiva" w:hAnsi="Monotype Corsiva"/>
          <w:bCs/>
        </w:rPr>
        <w:t>Nr XLI/1062/2017</w:t>
      </w:r>
      <w:r w:rsidR="00E96059" w:rsidRPr="00F745B4">
        <w:rPr>
          <w:rFonts w:ascii="Monotype Corsiva" w:hAnsi="Monotype Corsiva"/>
        </w:rPr>
        <w:t xml:space="preserve"> </w:t>
      </w:r>
      <w:r w:rsidR="00E96059" w:rsidRPr="00F745B4">
        <w:rPr>
          <w:rFonts w:ascii="Monotype Corsiva" w:hAnsi="Monotype Corsiva"/>
          <w:bCs/>
        </w:rPr>
        <w:t>Rady m.st. Warszawy</w:t>
      </w:r>
      <w:r w:rsidR="00E96059" w:rsidRPr="00F745B4">
        <w:rPr>
          <w:rFonts w:ascii="Monotype Corsiva" w:hAnsi="Monotype Corsiva"/>
        </w:rPr>
        <w:t xml:space="preserve"> </w:t>
      </w:r>
      <w:r w:rsidR="00E96059" w:rsidRPr="00F745B4">
        <w:rPr>
          <w:rFonts w:ascii="Monotype Corsiva" w:hAnsi="Monotype Corsiva"/>
          <w:bCs/>
        </w:rPr>
        <w:t xml:space="preserve">z </w:t>
      </w:r>
      <w:proofErr w:type="spellStart"/>
      <w:r w:rsidR="00E96059" w:rsidRPr="00F745B4">
        <w:rPr>
          <w:rFonts w:ascii="Monotype Corsiva" w:hAnsi="Monotype Corsiva"/>
          <w:bCs/>
        </w:rPr>
        <w:t>dnia</w:t>
      </w:r>
      <w:proofErr w:type="spellEnd"/>
      <w:r w:rsidR="00E96059" w:rsidRPr="00F745B4">
        <w:rPr>
          <w:rFonts w:ascii="Monotype Corsiva" w:hAnsi="Monotype Corsiva"/>
          <w:bCs/>
        </w:rPr>
        <w:t xml:space="preserve"> 9 lutego 2017 r.</w:t>
      </w:r>
      <w:r w:rsidR="00E96059" w:rsidRPr="00F745B4">
        <w:rPr>
          <w:rFonts w:ascii="Monotype Corsiva" w:hAnsi="Monotype Corsiva"/>
        </w:rPr>
        <w:t xml:space="preserve"> </w:t>
      </w:r>
      <w:r w:rsidR="00E96059" w:rsidRPr="00F745B4">
        <w:rPr>
          <w:rFonts w:ascii="Monotype Corsiva" w:hAnsi="Monotype Corsiva"/>
          <w:bCs/>
          <w:i/>
        </w:rPr>
        <w:t>w sprawie składania wniosków o przyjęcie do publicznych przedszkoli, oddziałów</w:t>
      </w:r>
      <w:r w:rsidR="00E96059" w:rsidRPr="00F745B4">
        <w:rPr>
          <w:rFonts w:ascii="Monotype Corsiva" w:hAnsi="Monotype Corsiva"/>
          <w:i/>
        </w:rPr>
        <w:t xml:space="preserve"> </w:t>
      </w:r>
      <w:r w:rsidR="00E96059" w:rsidRPr="00F745B4">
        <w:rPr>
          <w:rFonts w:ascii="Monotype Corsiva" w:hAnsi="Monotype Corsiva"/>
          <w:bCs/>
          <w:i/>
        </w:rPr>
        <w:t>przedszkolnych w szkołach podstawowych oraz szkół podstawowych prowadzonych</w:t>
      </w:r>
      <w:r w:rsidR="00E96059" w:rsidRPr="00F745B4">
        <w:rPr>
          <w:rFonts w:ascii="Monotype Corsiva" w:hAnsi="Monotype Corsiva"/>
          <w:i/>
        </w:rPr>
        <w:t xml:space="preserve"> </w:t>
      </w:r>
      <w:r w:rsidR="00E96059" w:rsidRPr="00F745B4">
        <w:rPr>
          <w:rFonts w:ascii="Monotype Corsiva" w:hAnsi="Monotype Corsiva"/>
          <w:bCs/>
          <w:i/>
        </w:rPr>
        <w:t xml:space="preserve">przez m.st. Warszawę </w:t>
      </w:r>
      <w:r w:rsidR="00E96059" w:rsidRPr="00F745B4">
        <w:rPr>
          <w:rFonts w:ascii="Monotype Corsiva" w:hAnsi="Monotype Corsiva"/>
          <w:bCs/>
        </w:rPr>
        <w:t>(Dz. Urz. Woj. Maz. poz. 1645)</w:t>
      </w:r>
      <w:r w:rsidR="005A2930">
        <w:rPr>
          <w:rFonts w:ascii="Monotype Corsiva" w:hAnsi="Monotype Corsiva"/>
          <w:bCs/>
        </w:rPr>
        <w:t>;</w:t>
      </w:r>
    </w:p>
    <w:p w:rsidR="001D18B4" w:rsidRDefault="001D18B4" w:rsidP="009D3F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4851" w:rsidRPr="00884851" w:rsidRDefault="00884851" w:rsidP="009D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851">
        <w:rPr>
          <w:rFonts w:ascii="Times New Roman" w:hAnsi="Times New Roman" w:cs="Times New Roman"/>
          <w:sz w:val="24"/>
          <w:szCs w:val="24"/>
        </w:rPr>
        <w:t>Zarządza się, co następuje:</w:t>
      </w:r>
    </w:p>
    <w:p w:rsidR="009F445B" w:rsidRDefault="009F445B" w:rsidP="003D42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294" w:rsidRDefault="003D4294" w:rsidP="000768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</w:p>
    <w:p w:rsidR="003D4294" w:rsidRDefault="009D3FA1" w:rsidP="000768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3FA1">
        <w:rPr>
          <w:rFonts w:ascii="Times New Roman" w:hAnsi="Times New Roman" w:cs="Times New Roman"/>
          <w:b/>
          <w:sz w:val="24"/>
          <w:szCs w:val="24"/>
        </w:rPr>
        <w:t>Postanowienia ogólne</w:t>
      </w:r>
      <w:r w:rsidR="00076888">
        <w:rPr>
          <w:rFonts w:ascii="Times New Roman" w:hAnsi="Times New Roman" w:cs="Times New Roman"/>
          <w:b/>
          <w:sz w:val="24"/>
          <w:szCs w:val="24"/>
        </w:rPr>
        <w:t>:</w:t>
      </w:r>
    </w:p>
    <w:p w:rsidR="00A7246C" w:rsidRPr="00A7246C" w:rsidRDefault="00076888" w:rsidP="00A724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d</w:t>
      </w:r>
      <w:r w:rsidR="009F445B" w:rsidRPr="009F445B">
        <w:rPr>
          <w:rStyle w:val="Pogrubienie"/>
          <w:rFonts w:ascii="Times New Roman" w:hAnsi="Times New Roman" w:cs="Times New Roman"/>
          <w:b w:val="0"/>
          <w:sz w:val="24"/>
          <w:szCs w:val="24"/>
        </w:rPr>
        <w:t>o klasy VII dwujęzycznej w szkole podstawowej kandydaci przyjmowani są  na wniosek rodziców/opiekunów prawnych</w:t>
      </w:r>
      <w:r w:rsidR="009F445B">
        <w:rPr>
          <w:rStyle w:val="Pogrubienie"/>
        </w:rPr>
        <w:t>.</w:t>
      </w:r>
      <w:r w:rsidR="009F44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 rok szkolny 2026/2027</w:t>
      </w:r>
      <w:r w:rsidR="00B902E6">
        <w:rPr>
          <w:rFonts w:ascii="Times New Roman" w:hAnsi="Times New Roman" w:cs="Times New Roman"/>
          <w:sz w:val="24"/>
          <w:szCs w:val="24"/>
        </w:rPr>
        <w:t xml:space="preserve"> prowadzony jest nabór do </w:t>
      </w:r>
      <w:r w:rsidR="009D3FA1" w:rsidRPr="009D3FA1">
        <w:rPr>
          <w:rFonts w:ascii="Times New Roman" w:hAnsi="Times New Roman" w:cs="Times New Roman"/>
          <w:sz w:val="24"/>
          <w:szCs w:val="24"/>
        </w:rPr>
        <w:t>jednego oddziału dwujęzycznego</w:t>
      </w:r>
      <w:r w:rsidR="002D623D">
        <w:rPr>
          <w:rFonts w:ascii="Times New Roman" w:hAnsi="Times New Roman" w:cs="Times New Roman"/>
          <w:sz w:val="24"/>
          <w:szCs w:val="24"/>
        </w:rPr>
        <w:t xml:space="preserve"> (2</w:t>
      </w:r>
      <w:r w:rsidR="004561CA">
        <w:rPr>
          <w:rFonts w:ascii="Times New Roman" w:hAnsi="Times New Roman" w:cs="Times New Roman"/>
          <w:sz w:val="24"/>
          <w:szCs w:val="24"/>
        </w:rPr>
        <w:t>7</w:t>
      </w:r>
      <w:r w:rsidR="003D4294">
        <w:rPr>
          <w:rFonts w:ascii="Times New Roman" w:hAnsi="Times New Roman" w:cs="Times New Roman"/>
          <w:sz w:val="24"/>
          <w:szCs w:val="24"/>
        </w:rPr>
        <w:t xml:space="preserve"> miejsc) </w:t>
      </w:r>
      <w:r w:rsidR="009D3FA1" w:rsidRPr="009D3FA1">
        <w:rPr>
          <w:rFonts w:ascii="Times New Roman" w:hAnsi="Times New Roman" w:cs="Times New Roman"/>
          <w:sz w:val="24"/>
          <w:szCs w:val="24"/>
        </w:rPr>
        <w:t xml:space="preserve"> z wyk</w:t>
      </w:r>
      <w:r>
        <w:rPr>
          <w:rFonts w:ascii="Times New Roman" w:hAnsi="Times New Roman" w:cs="Times New Roman"/>
          <w:sz w:val="24"/>
          <w:szCs w:val="24"/>
        </w:rPr>
        <w:t xml:space="preserve">ładowym językiem angielskim oraz </w:t>
      </w:r>
      <w:r w:rsidR="00A10589">
        <w:rPr>
          <w:rFonts w:ascii="Times New Roman" w:hAnsi="Times New Roman" w:cs="Times New Roman"/>
          <w:sz w:val="24"/>
          <w:szCs w:val="24"/>
        </w:rPr>
        <w:t>językiem hiszpańskim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2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FA1" w:rsidRPr="00A7246C">
        <w:rPr>
          <w:rFonts w:ascii="Times New Roman" w:hAnsi="Times New Roman" w:cs="Times New Roman"/>
          <w:sz w:val="24"/>
          <w:szCs w:val="24"/>
        </w:rPr>
        <w:t>Nabór uczniów do</w:t>
      </w:r>
      <w:r w:rsidR="008308C0" w:rsidRPr="00A7246C">
        <w:rPr>
          <w:rStyle w:val="Pogrubienie"/>
          <w:rFonts w:ascii="Times New Roman" w:hAnsi="Times New Roman" w:cs="Times New Roman"/>
          <w:b w:val="0"/>
        </w:rPr>
        <w:t xml:space="preserve"> klasy VII dwujęzycznej </w:t>
      </w:r>
      <w:r w:rsidR="009D3FA1" w:rsidRPr="00A7246C">
        <w:rPr>
          <w:rFonts w:ascii="Times New Roman" w:hAnsi="Times New Roman" w:cs="Times New Roman"/>
          <w:sz w:val="24"/>
          <w:szCs w:val="24"/>
        </w:rPr>
        <w:t>odbywa się w drodze rekrutacji elektroniczne</w:t>
      </w:r>
      <w:r w:rsidR="00884851" w:rsidRPr="00A7246C">
        <w:rPr>
          <w:rFonts w:ascii="Times New Roman" w:hAnsi="Times New Roman" w:cs="Times New Roman"/>
          <w:sz w:val="24"/>
          <w:szCs w:val="24"/>
        </w:rPr>
        <w:t>j.</w:t>
      </w:r>
      <w:r w:rsidR="00A7246C" w:rsidRPr="00A7246C">
        <w:rPr>
          <w:rFonts w:ascii="Times New Roman" w:hAnsi="Times New Roman" w:cs="Times New Roman"/>
          <w:sz w:val="24"/>
          <w:szCs w:val="24"/>
        </w:rPr>
        <w:t xml:space="preserve"> Kandydaci do oddziału dwujęzycznego biorą udział w pełnym postępowaniu rekrutacyjnym </w:t>
      </w:r>
      <w:r w:rsidR="00A7246C" w:rsidRPr="00A7246C">
        <w:rPr>
          <w:rFonts w:ascii="Times New Roman" w:hAnsi="Times New Roman" w:cs="Times New Roman"/>
          <w:sz w:val="24"/>
          <w:szCs w:val="24"/>
        </w:rPr>
        <w:br/>
        <w:t xml:space="preserve">z wykorzystaniem systemu elektronicznego. </w:t>
      </w:r>
    </w:p>
    <w:p w:rsidR="00AF2B2F" w:rsidRDefault="00884851" w:rsidP="008D3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238">
        <w:rPr>
          <w:rFonts w:ascii="Times New Roman" w:hAnsi="Times New Roman" w:cs="Times New Roman"/>
          <w:sz w:val="24"/>
          <w:szCs w:val="24"/>
        </w:rPr>
        <w:t>System rekrutacyjny dostępny jest pod adresem:</w:t>
      </w:r>
      <w:r w:rsidR="004B2D75" w:rsidRPr="00BC3238">
        <w:rPr>
          <w:rFonts w:ascii="Times New Roman" w:hAnsi="Times New Roman" w:cs="Times New Roman"/>
          <w:sz w:val="24"/>
          <w:szCs w:val="24"/>
        </w:rPr>
        <w:t xml:space="preserve"> </w:t>
      </w:r>
      <w:r w:rsidR="00B05D0B" w:rsidRPr="00BC3238">
        <w:rPr>
          <w:rFonts w:ascii="Times New Roman" w:hAnsi="Times New Roman" w:cs="Times New Roman"/>
          <w:sz w:val="24"/>
          <w:szCs w:val="24"/>
        </w:rPr>
        <w:t>https://rekrutacje-warszawa.pzo.edu.pl</w:t>
      </w:r>
      <w:r w:rsidR="00EC7C90" w:rsidRPr="00BC3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C90" w:rsidRPr="00BC3238" w:rsidRDefault="00EC7C90" w:rsidP="008D3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238">
        <w:rPr>
          <w:rFonts w:ascii="Times New Roman" w:hAnsi="Times New Roman" w:cs="Times New Roman"/>
          <w:sz w:val="24"/>
          <w:szCs w:val="24"/>
        </w:rPr>
        <w:t>Uwaga! Kandydaci nie pobierają żadnych loginów i haseł ze szkoły.</w:t>
      </w:r>
      <w:r w:rsidR="00B05D0B" w:rsidRPr="00BC3238">
        <w:rPr>
          <w:rFonts w:ascii="Times New Roman" w:hAnsi="Times New Roman" w:cs="Times New Roman"/>
          <w:sz w:val="24"/>
          <w:szCs w:val="24"/>
        </w:rPr>
        <w:t xml:space="preserve"> </w:t>
      </w:r>
      <w:r w:rsidR="002720EC">
        <w:rPr>
          <w:rFonts w:ascii="Times New Roman" w:hAnsi="Times New Roman" w:cs="Times New Roman"/>
          <w:sz w:val="24"/>
          <w:szCs w:val="24"/>
        </w:rPr>
        <w:t>Od 11 maja 2026</w:t>
      </w:r>
      <w:r w:rsidR="00BC3238">
        <w:rPr>
          <w:rFonts w:ascii="Times New Roman" w:hAnsi="Times New Roman" w:cs="Times New Roman"/>
          <w:sz w:val="24"/>
          <w:szCs w:val="24"/>
        </w:rPr>
        <w:t xml:space="preserve"> r. kandydaci mogą zapoznawać się z ofertami szkół z oddziałami dwujęzycznymi.</w:t>
      </w:r>
    </w:p>
    <w:p w:rsidR="00645A23" w:rsidRPr="00B05D0B" w:rsidRDefault="002720EC" w:rsidP="008D3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>Od 19 maja do 2</w:t>
      </w:r>
      <w:r w:rsidR="00645A23" w:rsidRPr="00B05D0B">
        <w:rPr>
          <w:rStyle w:val="Pogrubienie"/>
          <w:rFonts w:ascii="Times New Roman" w:hAnsi="Times New Roman" w:cs="Times New Roman"/>
          <w:color w:val="2B2A29"/>
          <w:sz w:val="24"/>
          <w:szCs w:val="24"/>
        </w:rPr>
        <w:t xml:space="preserve"> czerwca godz. 15.00</w:t>
      </w:r>
    </w:p>
    <w:p w:rsidR="00B05D0B" w:rsidRPr="002720EC" w:rsidRDefault="00645A23" w:rsidP="008D3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D0B">
        <w:rPr>
          <w:rFonts w:ascii="Times New Roman" w:hAnsi="Times New Roman" w:cs="Times New Roman"/>
          <w:sz w:val="24"/>
          <w:szCs w:val="24"/>
        </w:rPr>
        <w:t xml:space="preserve">Kandydaci, ubiegający  się o przyjęcie do oddziału dwujęzycznego, wypełniają wniosek </w:t>
      </w:r>
      <w:proofErr w:type="spellStart"/>
      <w:r w:rsidRPr="00B05D0B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B05D0B">
        <w:rPr>
          <w:rFonts w:ascii="Times New Roman" w:hAnsi="Times New Roman" w:cs="Times New Roman"/>
          <w:sz w:val="24"/>
          <w:szCs w:val="24"/>
        </w:rPr>
        <w:t xml:space="preserve"> w systemie oraz tworzą listę preferencji szkół i oddziałów.</w:t>
      </w:r>
      <w:r w:rsidR="002720EC">
        <w:rPr>
          <w:rFonts w:ascii="Times New Roman" w:hAnsi="Times New Roman" w:cs="Times New Roman"/>
          <w:sz w:val="24"/>
          <w:szCs w:val="24"/>
        </w:rPr>
        <w:t xml:space="preserve"> </w:t>
      </w:r>
      <w:r w:rsidR="00B05D0B" w:rsidRPr="00B05D0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kandydatów drukują i podpisują wniosek. Dołączają:</w:t>
      </w:r>
    </w:p>
    <w:p w:rsidR="00B05D0B" w:rsidRPr="00B05D0B" w:rsidRDefault="00B05D0B" w:rsidP="008D39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0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potwierdzają spełnianie kryteriów ustawowych,</w:t>
      </w:r>
    </w:p>
    <w:p w:rsidR="00B05D0B" w:rsidRPr="00B05D0B" w:rsidRDefault="00B05D0B" w:rsidP="008D39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0B">
        <w:rPr>
          <w:rFonts w:ascii="Times New Roman" w:eastAsia="Times New Roman" w:hAnsi="Times New Roman" w:cs="Times New Roman"/>
          <w:sz w:val="24"/>
          <w:szCs w:val="24"/>
          <w:lang w:eastAsia="pl-PL"/>
        </w:rPr>
        <w:t>swoje oświadczenie, w której szkole aktualnie uczy się kandydat (nie trzeba go potwierdzać w szkole).</w:t>
      </w:r>
    </w:p>
    <w:p w:rsidR="00B05D0B" w:rsidRPr="00B05D0B" w:rsidRDefault="00B05D0B" w:rsidP="008D39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0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lub kandydat składają wniosek w szkole podstawowej pierwszego wyboru.</w:t>
      </w:r>
    </w:p>
    <w:p w:rsidR="00B05D0B" w:rsidRPr="00B05D0B" w:rsidRDefault="00B05D0B" w:rsidP="008D39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D0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mogą przekazać wniosek oraz dokumenty i oświadczenia przez elektroniczny system rekrutacji – jeśli podpisane są profilem zaufanym.</w:t>
      </w:r>
    </w:p>
    <w:p w:rsidR="00B05D0B" w:rsidRPr="00BC3238" w:rsidRDefault="00B05D0B" w:rsidP="008D393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5D0B">
        <w:rPr>
          <w:rFonts w:ascii="Times New Roman" w:eastAsia="Times New Roman" w:hAnsi="Times New Roman" w:cs="Times New Roman"/>
          <w:sz w:val="24"/>
          <w:szCs w:val="24"/>
          <w:lang w:eastAsia="pl-PL"/>
        </w:rPr>
        <w:t>[!] </w:t>
      </w:r>
      <w:r w:rsidRPr="00BC32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Jeśli szkoła pierwszego wyboru nie otrzyma w terminie wydrukowanego i podpisanego przez rodziców wniosku, kandydat nie weźmie udziału w rekrutacji do oddziału dwujęzycznego.</w:t>
      </w:r>
    </w:p>
    <w:p w:rsidR="00B05D0B" w:rsidRPr="00645A23" w:rsidRDefault="00B05D0B" w:rsidP="00645A23">
      <w:pPr>
        <w:pStyle w:val="NormalnyWeb"/>
        <w:shd w:val="clear" w:color="auto" w:fill="FFFFFF"/>
        <w:spacing w:before="0" w:beforeAutospacing="0" w:after="0" w:afterAutospacing="0"/>
        <w:rPr>
          <w:color w:val="2B2A29"/>
        </w:rPr>
      </w:pPr>
    </w:p>
    <w:p w:rsidR="00A10589" w:rsidRPr="002720EC" w:rsidRDefault="00683E42" w:rsidP="002720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20EC">
        <w:rPr>
          <w:rFonts w:ascii="Times New Roman" w:hAnsi="Times New Roman" w:cs="Times New Roman"/>
          <w:b/>
          <w:sz w:val="24"/>
          <w:szCs w:val="24"/>
        </w:rPr>
        <w:t>§ 2.</w:t>
      </w:r>
    </w:p>
    <w:p w:rsidR="009D3FA1" w:rsidRPr="009D3FA1" w:rsidRDefault="009D3FA1" w:rsidP="002720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3FA1">
        <w:rPr>
          <w:rFonts w:ascii="Times New Roman" w:hAnsi="Times New Roman" w:cs="Times New Roman"/>
          <w:b/>
          <w:sz w:val="24"/>
          <w:szCs w:val="24"/>
        </w:rPr>
        <w:t>Rekrutacja do oddziału dwujęzycznego</w:t>
      </w:r>
      <w:r w:rsidR="002720EC">
        <w:rPr>
          <w:rFonts w:ascii="Times New Roman" w:hAnsi="Times New Roman" w:cs="Times New Roman"/>
          <w:b/>
          <w:sz w:val="24"/>
          <w:szCs w:val="24"/>
        </w:rPr>
        <w:t>:</w:t>
      </w:r>
    </w:p>
    <w:p w:rsidR="00566957" w:rsidRDefault="009D3FA1" w:rsidP="006A24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FA1">
        <w:rPr>
          <w:rFonts w:ascii="Times New Roman" w:hAnsi="Times New Roman" w:cs="Times New Roman"/>
          <w:sz w:val="24"/>
          <w:szCs w:val="24"/>
        </w:rPr>
        <w:t xml:space="preserve">Podstawą przyjęcia kandydata do oddziału dwujęzycznego </w:t>
      </w:r>
      <w:r w:rsidR="008308C0" w:rsidRPr="00E96059">
        <w:rPr>
          <w:rStyle w:val="Pogrubienie"/>
          <w:rFonts w:ascii="Times New Roman" w:hAnsi="Times New Roman" w:cs="Times New Roman"/>
          <w:b w:val="0"/>
        </w:rPr>
        <w:t>w Szkole Podstawowej nr 140</w:t>
      </w:r>
      <w:r w:rsidR="008308C0">
        <w:rPr>
          <w:rStyle w:val="Pogrubienie"/>
          <w:rFonts w:ascii="Times New Roman" w:hAnsi="Times New Roman" w:cs="Times New Roman"/>
          <w:b w:val="0"/>
        </w:rPr>
        <w:t xml:space="preserve"> </w:t>
      </w:r>
      <w:r w:rsidRPr="009D3FA1">
        <w:rPr>
          <w:rFonts w:ascii="Times New Roman" w:hAnsi="Times New Roman" w:cs="Times New Roman"/>
          <w:sz w:val="24"/>
          <w:szCs w:val="24"/>
        </w:rPr>
        <w:t xml:space="preserve">jest przystąpienie do sprawdzianu </w:t>
      </w:r>
      <w:r w:rsidR="008308C0">
        <w:rPr>
          <w:rFonts w:ascii="Times New Roman" w:hAnsi="Times New Roman" w:cs="Times New Roman"/>
          <w:sz w:val="24"/>
          <w:szCs w:val="24"/>
        </w:rPr>
        <w:t>predyspozycji językowych</w:t>
      </w:r>
      <w:r w:rsidRPr="009D3FA1">
        <w:rPr>
          <w:rFonts w:ascii="Times New Roman" w:hAnsi="Times New Roman" w:cs="Times New Roman"/>
          <w:sz w:val="24"/>
          <w:szCs w:val="24"/>
        </w:rPr>
        <w:t xml:space="preserve">, który odbędzie się </w:t>
      </w:r>
    </w:p>
    <w:p w:rsidR="009D3FA1" w:rsidRPr="00250330" w:rsidRDefault="00566957" w:rsidP="0056695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11E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czerwca 2026</w:t>
      </w:r>
      <w:r w:rsidR="008308C0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F11E44">
        <w:rPr>
          <w:rFonts w:ascii="Times New Roman" w:hAnsi="Times New Roman" w:cs="Times New Roman"/>
          <w:b/>
          <w:sz w:val="24"/>
          <w:szCs w:val="24"/>
        </w:rPr>
        <w:t xml:space="preserve"> o godz. 9.00</w:t>
      </w:r>
    </w:p>
    <w:p w:rsidR="005412C9" w:rsidRPr="005412C9" w:rsidRDefault="005412C9" w:rsidP="005412C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2C9">
        <w:rPr>
          <w:rFonts w:ascii="Times New Roman" w:hAnsi="Times New Roman" w:cs="Times New Roman"/>
          <w:sz w:val="24"/>
          <w:szCs w:val="24"/>
        </w:rPr>
        <w:lastRenderedPageBreak/>
        <w:t>Kandydat przystępuje do spraw</w:t>
      </w:r>
      <w:r w:rsidR="00F11E44">
        <w:rPr>
          <w:rFonts w:ascii="Times New Roman" w:hAnsi="Times New Roman" w:cs="Times New Roman"/>
          <w:sz w:val="24"/>
          <w:szCs w:val="24"/>
        </w:rPr>
        <w:t xml:space="preserve">dzianu w szkole podstawowej </w:t>
      </w:r>
      <w:r w:rsidRPr="005412C9">
        <w:rPr>
          <w:rFonts w:ascii="Times New Roman" w:hAnsi="Times New Roman" w:cs="Times New Roman"/>
          <w:sz w:val="24"/>
          <w:szCs w:val="24"/>
        </w:rPr>
        <w:t xml:space="preserve"> </w:t>
      </w:r>
      <w:r w:rsidR="00F11E44">
        <w:rPr>
          <w:rFonts w:ascii="Times New Roman" w:hAnsi="Times New Roman" w:cs="Times New Roman"/>
          <w:sz w:val="24"/>
          <w:szCs w:val="24"/>
        </w:rPr>
        <w:t>umieszczonej na pierwszym miejscu na liście preferencji.</w:t>
      </w:r>
      <w:r w:rsidR="0033697C">
        <w:rPr>
          <w:rFonts w:ascii="Times New Roman" w:hAnsi="Times New Roman" w:cs="Times New Roman"/>
          <w:sz w:val="24"/>
          <w:szCs w:val="24"/>
        </w:rPr>
        <w:t xml:space="preserve"> Jest to tzw. szkoła pierwszego wyboru.</w:t>
      </w:r>
    </w:p>
    <w:p w:rsidR="005412C9" w:rsidRPr="00D27C96" w:rsidRDefault="00F207F5" w:rsidP="005412C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przez komisję rekrutacyjną informacji o wynikach</w:t>
      </w:r>
      <w:r w:rsidR="008308C0">
        <w:rPr>
          <w:rFonts w:ascii="Times New Roman" w:hAnsi="Times New Roman" w:cs="Times New Roman"/>
          <w:sz w:val="24"/>
          <w:szCs w:val="24"/>
        </w:rPr>
        <w:t xml:space="preserve"> sprawdzianu predyspozycji język</w:t>
      </w:r>
      <w:r w:rsidR="00033527">
        <w:rPr>
          <w:rFonts w:ascii="Times New Roman" w:hAnsi="Times New Roman" w:cs="Times New Roman"/>
          <w:sz w:val="24"/>
          <w:szCs w:val="24"/>
        </w:rPr>
        <w:t xml:space="preserve">owych nastąpi </w:t>
      </w:r>
      <w:r w:rsidR="00BC348E">
        <w:rPr>
          <w:rFonts w:ascii="Times New Roman" w:hAnsi="Times New Roman" w:cs="Times New Roman"/>
          <w:b/>
          <w:sz w:val="24"/>
          <w:szCs w:val="24"/>
        </w:rPr>
        <w:t>11</w:t>
      </w:r>
      <w:r w:rsidR="00F11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48E">
        <w:rPr>
          <w:rFonts w:ascii="Times New Roman" w:hAnsi="Times New Roman" w:cs="Times New Roman"/>
          <w:b/>
          <w:sz w:val="24"/>
          <w:szCs w:val="24"/>
        </w:rPr>
        <w:t>czerwca 2026</w:t>
      </w:r>
      <w:r>
        <w:rPr>
          <w:rFonts w:ascii="Times New Roman" w:hAnsi="Times New Roman" w:cs="Times New Roman"/>
          <w:b/>
          <w:sz w:val="24"/>
          <w:szCs w:val="24"/>
        </w:rPr>
        <w:t xml:space="preserve"> r., </w:t>
      </w:r>
      <w:r w:rsidR="00B376F4" w:rsidRPr="008801B8">
        <w:rPr>
          <w:rFonts w:ascii="Times New Roman" w:hAnsi="Times New Roman" w:cs="Times New Roman"/>
          <w:b/>
          <w:sz w:val="24"/>
          <w:szCs w:val="24"/>
        </w:rPr>
        <w:t>o godz.</w:t>
      </w:r>
      <w:r w:rsidR="008308C0" w:rsidRPr="008801B8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B376F4" w:rsidRPr="008801B8">
        <w:rPr>
          <w:rFonts w:ascii="Times New Roman" w:hAnsi="Times New Roman" w:cs="Times New Roman"/>
          <w:b/>
          <w:sz w:val="24"/>
          <w:szCs w:val="24"/>
        </w:rPr>
        <w:t>.00</w:t>
      </w:r>
      <w:r w:rsidR="008D39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393F" w:rsidRPr="008D393F">
        <w:rPr>
          <w:rFonts w:ascii="Times New Roman" w:hAnsi="Times New Roman" w:cs="Times New Roman"/>
          <w:sz w:val="24"/>
          <w:szCs w:val="24"/>
        </w:rPr>
        <w:t>Będą one widoczne również w systemie.</w:t>
      </w:r>
    </w:p>
    <w:p w:rsidR="00F207F5" w:rsidRPr="00D27C96" w:rsidRDefault="00CC72C7" w:rsidP="00D27C9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D27C96" w:rsidRPr="00D27C96">
        <w:rPr>
          <w:rFonts w:ascii="Times New Roman" w:hAnsi="Times New Roman" w:cs="Times New Roman"/>
          <w:b/>
          <w:sz w:val="24"/>
          <w:szCs w:val="24"/>
        </w:rPr>
        <w:t>12 do 15</w:t>
      </w:r>
      <w:r w:rsidR="00BC348E" w:rsidRPr="00D27C96">
        <w:rPr>
          <w:rFonts w:ascii="Times New Roman" w:hAnsi="Times New Roman" w:cs="Times New Roman"/>
          <w:b/>
          <w:sz w:val="24"/>
          <w:szCs w:val="24"/>
        </w:rPr>
        <w:t xml:space="preserve"> czerwca 2026</w:t>
      </w:r>
      <w:r w:rsidRPr="00D27C96">
        <w:rPr>
          <w:rFonts w:ascii="Times New Roman" w:hAnsi="Times New Roman" w:cs="Times New Roman"/>
          <w:b/>
          <w:sz w:val="24"/>
          <w:szCs w:val="24"/>
        </w:rPr>
        <w:t xml:space="preserve"> r. godz. 15.00 </w:t>
      </w:r>
      <w:r>
        <w:rPr>
          <w:rFonts w:ascii="Times New Roman" w:hAnsi="Times New Roman" w:cs="Times New Roman"/>
          <w:sz w:val="24"/>
          <w:szCs w:val="24"/>
        </w:rPr>
        <w:t xml:space="preserve">rodzice kandydatów mogą zmienić w systemie decyzję dotyczącą wyboru szkoły i kolejności grup rekrutacyjnych. </w:t>
      </w:r>
      <w:r w:rsidRPr="00D27C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Rodzice kandydatów, którzy z udokumentowanych przyczyn losowych nie złożyli wniosku w terminie, wypełniają wniosek w systemie oraz tworzą listę preferencji szkół i oddziałów.</w:t>
      </w:r>
      <w:r w:rsidR="00D27C96" w:rsidRPr="00D27C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27C96" w:rsidRPr="00D27C96">
        <w:rPr>
          <w:rStyle w:val="Pogrubienie"/>
          <w:rFonts w:ascii="Times New Roman" w:hAnsi="Times New Roman" w:cs="Times New Roman"/>
          <w:color w:val="2B2A29"/>
          <w:sz w:val="24"/>
          <w:szCs w:val="24"/>
          <w:shd w:val="clear" w:color="auto" w:fill="FFFFFF"/>
        </w:rPr>
        <w:t>Od 12 czerwca do 16 czerwca, do godz. 15.00</w:t>
      </w:r>
      <w:r w:rsidR="00D27C96" w:rsidRPr="00D27C96">
        <w:rPr>
          <w:rFonts w:ascii="Arial" w:hAnsi="Arial" w:cs="Arial"/>
          <w:color w:val="2B2A29"/>
          <w:sz w:val="20"/>
          <w:szCs w:val="20"/>
        </w:rPr>
        <w:t xml:space="preserve"> </w:t>
      </w:r>
      <w:r w:rsidR="00D27C96" w:rsidRPr="00D27C96">
        <w:rPr>
          <w:rFonts w:ascii="Times New Roman" w:hAnsi="Times New Roman" w:cs="Times New Roman"/>
          <w:color w:val="2B2A29"/>
          <w:sz w:val="24"/>
          <w:szCs w:val="24"/>
        </w:rPr>
        <w:t>Rodzice kandydatów, którzy chcą zmienić listę preferencji lub nie złożyli wniosku w pierwszym terminie, drukują i podpisują wniosek. Dołączają:</w:t>
      </w:r>
      <w:r w:rsidR="00D27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C96" w:rsidRPr="00D27C9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dokumenty, które potwierdzają spełnianie kryteriów ustawowych,</w:t>
      </w:r>
      <w:r w:rsidR="00D27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C96" w:rsidRPr="00D27C9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swoje oświadczenie, w której szkole aktualnie uczy się kandydat (nie trzeba go potwierdzać w szkole).</w:t>
      </w:r>
      <w:r w:rsidR="00D27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C96" w:rsidRPr="00D27C9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Rodzice lub kandydat składają wniosek w szkole podstawowej pierwszego wyboru.</w:t>
      </w:r>
    </w:p>
    <w:p w:rsidR="00CC72C7" w:rsidRPr="00CC72C7" w:rsidRDefault="00CC72C7" w:rsidP="00BC348E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[!] </w:t>
      </w:r>
      <w:r w:rsidRPr="00CC72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Jeśli szkoła pierwszego wyboru nie otrzyma w terminie wydrukowanego i podpisanego przez rodziców wniosku, kandydat nie weźmie udziału w rekrutacji do oddziału dwujęzycznego.</w:t>
      </w:r>
    </w:p>
    <w:p w:rsidR="00CE10C6" w:rsidRPr="007C6B26" w:rsidRDefault="00BC348E" w:rsidP="007C6B26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CE10C6" w:rsidRPr="007C6B26">
        <w:rPr>
          <w:rFonts w:ascii="Times New Roman" w:hAnsi="Times New Roman" w:cs="Times New Roman"/>
          <w:b/>
          <w:sz w:val="24"/>
          <w:szCs w:val="24"/>
        </w:rPr>
        <w:t xml:space="preserve"> czerwca o godz. 9.00</w:t>
      </w:r>
      <w:r w:rsidR="00CE10C6" w:rsidRPr="007C6B26">
        <w:rPr>
          <w:rFonts w:ascii="Times New Roman" w:hAnsi="Times New Roman" w:cs="Times New Roman"/>
          <w:sz w:val="24"/>
          <w:szCs w:val="24"/>
        </w:rPr>
        <w:t xml:space="preserve"> - przeprowadzenie sprawdzianu predyspozycji językowych dla kandydatów, </w:t>
      </w:r>
      <w:r w:rsidR="00CE10C6" w:rsidRPr="007C6B26">
        <w:rPr>
          <w:rFonts w:ascii="Times New Roman" w:hAnsi="Times New Roman" w:cs="Times New Roman"/>
          <w:sz w:val="24"/>
          <w:szCs w:val="24"/>
          <w:u w:val="single"/>
        </w:rPr>
        <w:t xml:space="preserve">którzy nie przystąpili do sprawdzianu w </w:t>
      </w:r>
      <w:r w:rsidR="00585971" w:rsidRPr="007C6B26">
        <w:rPr>
          <w:rFonts w:ascii="Times New Roman" w:hAnsi="Times New Roman" w:cs="Times New Roman"/>
          <w:sz w:val="24"/>
          <w:szCs w:val="24"/>
          <w:u w:val="single"/>
        </w:rPr>
        <w:t xml:space="preserve">pierwszym </w:t>
      </w:r>
      <w:r w:rsidR="00CE10C6" w:rsidRPr="007C6B26">
        <w:rPr>
          <w:rFonts w:ascii="Times New Roman" w:hAnsi="Times New Roman" w:cs="Times New Roman"/>
          <w:sz w:val="24"/>
          <w:szCs w:val="24"/>
          <w:u w:val="single"/>
        </w:rPr>
        <w:t>terminie.</w:t>
      </w:r>
      <w:r w:rsidR="00CE10C6" w:rsidRPr="007C6B26">
        <w:rPr>
          <w:rFonts w:ascii="Times New Roman" w:hAnsi="Times New Roman" w:cs="Times New Roman"/>
          <w:sz w:val="24"/>
          <w:szCs w:val="24"/>
        </w:rPr>
        <w:t xml:space="preserve"> </w:t>
      </w:r>
      <w:r w:rsidR="00CE10C6" w:rsidRPr="007C6B26">
        <w:rPr>
          <w:rFonts w:ascii="Times New Roman" w:hAnsi="Times New Roman" w:cs="Times New Roman"/>
          <w:color w:val="000000"/>
          <w:sz w:val="24"/>
          <w:szCs w:val="24"/>
        </w:rPr>
        <w:t>Kandydaci przystępują do sprawdzianu predyspozycji językowych w szkole podstawo</w:t>
      </w:r>
      <w:r w:rsidR="00ED5B48" w:rsidRPr="007C6B26">
        <w:rPr>
          <w:rFonts w:ascii="Times New Roman" w:hAnsi="Times New Roman" w:cs="Times New Roman"/>
          <w:color w:val="000000"/>
          <w:sz w:val="24"/>
          <w:szCs w:val="24"/>
        </w:rPr>
        <w:t>wej</w:t>
      </w:r>
      <w:r w:rsidR="00CE10C6" w:rsidRPr="007C6B26">
        <w:rPr>
          <w:rFonts w:ascii="Times New Roman" w:hAnsi="Times New Roman" w:cs="Times New Roman"/>
          <w:color w:val="000000"/>
          <w:sz w:val="24"/>
          <w:szCs w:val="24"/>
        </w:rPr>
        <w:t xml:space="preserve"> umieszczonej na pierwszym miejscu na liście preferencji. Jest to tzw. szkoła pierwszego wyboru.</w:t>
      </w:r>
    </w:p>
    <w:p w:rsidR="008801B8" w:rsidRPr="008801B8" w:rsidRDefault="008801B8" w:rsidP="008801B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01B8">
        <w:rPr>
          <w:rFonts w:ascii="Times New Roman" w:hAnsi="Times New Roman" w:cs="Times New Roman"/>
          <w:sz w:val="24"/>
          <w:szCs w:val="24"/>
        </w:rPr>
        <w:t>Ogłoszenie wyników sprawdzianu predyspozycji język</w:t>
      </w:r>
      <w:r>
        <w:rPr>
          <w:rFonts w:ascii="Times New Roman" w:hAnsi="Times New Roman" w:cs="Times New Roman"/>
          <w:sz w:val="24"/>
          <w:szCs w:val="24"/>
        </w:rPr>
        <w:t xml:space="preserve">owych nastąpi </w:t>
      </w:r>
      <w:r w:rsidR="00BC348E">
        <w:rPr>
          <w:rFonts w:ascii="Times New Roman" w:hAnsi="Times New Roman" w:cs="Times New Roman"/>
          <w:b/>
          <w:sz w:val="24"/>
          <w:szCs w:val="24"/>
        </w:rPr>
        <w:t>22</w:t>
      </w:r>
      <w:r w:rsidR="00ED5B48">
        <w:rPr>
          <w:rFonts w:ascii="Times New Roman" w:hAnsi="Times New Roman" w:cs="Times New Roman"/>
          <w:b/>
          <w:sz w:val="24"/>
          <w:szCs w:val="24"/>
        </w:rPr>
        <w:t xml:space="preserve"> czerwca </w:t>
      </w:r>
      <w:r w:rsidR="00BC348E">
        <w:rPr>
          <w:rFonts w:ascii="Times New Roman" w:hAnsi="Times New Roman" w:cs="Times New Roman"/>
          <w:b/>
          <w:sz w:val="24"/>
          <w:szCs w:val="24"/>
        </w:rPr>
        <w:t>2026</w:t>
      </w:r>
      <w:r w:rsidR="001D745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880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1B8">
        <w:rPr>
          <w:rFonts w:ascii="Times New Roman" w:hAnsi="Times New Roman" w:cs="Times New Roman"/>
          <w:b/>
          <w:sz w:val="24"/>
          <w:szCs w:val="24"/>
        </w:rPr>
        <w:br/>
        <w:t>o godz. 13.00</w:t>
      </w:r>
      <w:r w:rsidR="00640B73">
        <w:rPr>
          <w:rFonts w:ascii="Times New Roman" w:hAnsi="Times New Roman" w:cs="Times New Roman"/>
          <w:b/>
          <w:sz w:val="24"/>
          <w:szCs w:val="24"/>
        </w:rPr>
        <w:t>.</w:t>
      </w:r>
    </w:p>
    <w:p w:rsidR="007C6B26" w:rsidRPr="00A7246C" w:rsidRDefault="00995701" w:rsidP="007C6B2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Od 24 czerwca do 29</w:t>
      </w:r>
      <w:r w:rsidR="007C6B26" w:rsidRPr="00A7246C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czerwca, do godz. 12.00 </w:t>
      </w:r>
      <w:r w:rsidR="00A7246C" w:rsidRPr="00A7246C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7C6B26" w:rsidRPr="00A7246C">
        <w:rPr>
          <w:rFonts w:ascii="Times New Roman" w:hAnsi="Times New Roman" w:cs="Times New Roman"/>
          <w:color w:val="000000"/>
          <w:sz w:val="24"/>
          <w:szCs w:val="24"/>
        </w:rPr>
        <w:t>andydaci lub ich rodzice wprowadzają do systemu oceny kandydatów z języka polskiego, matematyki oraz wybranego języka obcego nowożytnego. Kandydaci lub rodzice kandydatów, którzy mają świadectwo promocyjne do klasy VII z wyróżnieniem, wprowadzają tę informację do systemu.</w:t>
      </w:r>
    </w:p>
    <w:p w:rsidR="00A7246C" w:rsidRPr="00A7246C" w:rsidRDefault="003D709A" w:rsidP="003D709A">
      <w:pPr>
        <w:pStyle w:val="Akapitzli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313A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Od 24 czerwca do 30 czerwca</w:t>
      </w:r>
      <w:r w:rsidR="00A7246C" w:rsidRPr="00A7246C">
        <w:rPr>
          <w:rStyle w:val="Pogrubienie"/>
          <w:rFonts w:ascii="Arial" w:hAnsi="Arial" w:cs="Arial"/>
          <w:color w:val="000000"/>
        </w:rPr>
        <w:t>, do godz. 15.00</w:t>
      </w:r>
      <w:r w:rsidR="00A7246C">
        <w:rPr>
          <w:rStyle w:val="Pogrubienie"/>
          <w:rFonts w:ascii="Arial" w:hAnsi="Arial" w:cs="Arial"/>
          <w:color w:val="000000"/>
        </w:rPr>
        <w:t xml:space="preserve"> </w:t>
      </w:r>
      <w:r w:rsidR="00A7246C" w:rsidRPr="00A7246C">
        <w:rPr>
          <w:rFonts w:ascii="Times New Roman" w:hAnsi="Times New Roman" w:cs="Times New Roman"/>
          <w:color w:val="000000"/>
          <w:sz w:val="24"/>
          <w:szCs w:val="24"/>
        </w:rPr>
        <w:t>rodzice kandydatów lub kandydaci składają kserokopię świadectwa promocyjnego do klasy VII w szkole pierwszego wyboru.[!] Jeśli szkoła podstawowa pierwszego wyboru nie otrzyma w terminie kserokopii świadectwa, kandydat nie weźmie udziału w rekrutacji do oddziału dwujęzycznego.</w:t>
      </w:r>
    </w:p>
    <w:p w:rsidR="00DD66D7" w:rsidRPr="00A7246C" w:rsidRDefault="003D709A" w:rsidP="00A7246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lipca 2026</w:t>
      </w:r>
      <w:r w:rsidR="00E55A47" w:rsidRPr="00A7246C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DD66D7" w:rsidRPr="00A7246C">
        <w:rPr>
          <w:rFonts w:ascii="Times New Roman" w:hAnsi="Times New Roman" w:cs="Times New Roman"/>
          <w:b/>
          <w:sz w:val="24"/>
          <w:szCs w:val="24"/>
        </w:rPr>
        <w:t xml:space="preserve"> godz. 13.00 – </w:t>
      </w:r>
      <w:r w:rsidR="00DD66D7" w:rsidRPr="00A7246C">
        <w:rPr>
          <w:rFonts w:ascii="Times New Roman" w:hAnsi="Times New Roman" w:cs="Times New Roman"/>
          <w:sz w:val="24"/>
          <w:szCs w:val="24"/>
        </w:rPr>
        <w:t>Ogłoszenie przez komisję rekrutacyjną listy kandydatów zakwalifikowanych i niezakwalifikowanych.</w:t>
      </w:r>
    </w:p>
    <w:p w:rsidR="00ED5B48" w:rsidRPr="00A7246C" w:rsidRDefault="003D709A" w:rsidP="00A7246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313A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Od 6</w:t>
      </w:r>
      <w:r w:rsidR="00A7246C" w:rsidRPr="000B313A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lipca od godz. 13.00 do 7 lipca do godz. 15.00</w:t>
      </w:r>
      <w:r w:rsidR="00A7246C">
        <w:rPr>
          <w:rStyle w:val="Pogrubienie"/>
          <w:rFonts w:ascii="Arial" w:hAnsi="Arial" w:cs="Arial"/>
          <w:color w:val="000000"/>
        </w:rPr>
        <w:t xml:space="preserve"> </w:t>
      </w:r>
      <w:r w:rsidR="00A7246C" w:rsidRPr="00A7246C">
        <w:rPr>
          <w:rFonts w:ascii="Times New Roman" w:hAnsi="Times New Roman" w:cs="Times New Roman"/>
          <w:color w:val="000000"/>
          <w:sz w:val="24"/>
          <w:szCs w:val="24"/>
        </w:rPr>
        <w:t xml:space="preserve">rodzice potwierdzają wolę uczęszczania kandydata do danego oddziału dwujęzycznego. Aby to zrobić, rodzice lub kandydat składają oryginał świadectwa promocyjnego do klasy VII.[!] Szkoła nie przyjmie kandydata do oddziału dwujęzycznego, jeśli nie otrzyma w terminie oryginału świadectwa. </w:t>
      </w:r>
      <w:r w:rsidR="00C2612F" w:rsidRPr="00A7246C">
        <w:rPr>
          <w:rFonts w:ascii="Times New Roman" w:hAnsi="Times New Roman" w:cs="Times New Roman"/>
          <w:sz w:val="24"/>
          <w:szCs w:val="24"/>
        </w:rPr>
        <w:t>Pozostałe dokumenty: karta</w:t>
      </w:r>
      <w:r w:rsidR="00BA753C" w:rsidRPr="00A7246C">
        <w:rPr>
          <w:rFonts w:ascii="Times New Roman" w:hAnsi="Times New Roman" w:cs="Times New Roman"/>
          <w:sz w:val="24"/>
          <w:szCs w:val="24"/>
        </w:rPr>
        <w:t xml:space="preserve"> zdrowia</w:t>
      </w:r>
      <w:r w:rsidR="00C2612F" w:rsidRPr="00A7246C">
        <w:rPr>
          <w:rFonts w:ascii="Times New Roman" w:hAnsi="Times New Roman" w:cs="Times New Roman"/>
          <w:sz w:val="24"/>
          <w:szCs w:val="24"/>
        </w:rPr>
        <w:t>, jedno zdjęcie</w:t>
      </w:r>
      <w:r w:rsidR="00BA753C" w:rsidRPr="00A7246C">
        <w:rPr>
          <w:rFonts w:ascii="Times New Roman" w:hAnsi="Times New Roman" w:cs="Times New Roman"/>
          <w:sz w:val="24"/>
          <w:szCs w:val="24"/>
        </w:rPr>
        <w:t xml:space="preserve"> legitymacyjne</w:t>
      </w:r>
      <w:r w:rsidR="00C2612F" w:rsidRPr="00A7246C">
        <w:rPr>
          <w:rFonts w:ascii="Times New Roman" w:hAnsi="Times New Roman" w:cs="Times New Roman"/>
          <w:sz w:val="24"/>
          <w:szCs w:val="24"/>
        </w:rPr>
        <w:t>.</w:t>
      </w:r>
    </w:p>
    <w:p w:rsidR="00DD66D7" w:rsidRPr="005276BE" w:rsidRDefault="00A7246C" w:rsidP="00ED5B4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D66D7">
        <w:rPr>
          <w:rFonts w:ascii="Times New Roman" w:hAnsi="Times New Roman" w:cs="Times New Roman"/>
          <w:b/>
          <w:sz w:val="24"/>
          <w:szCs w:val="24"/>
        </w:rPr>
        <w:t xml:space="preserve"> lipca godz. 13.00 – </w:t>
      </w:r>
      <w:r w:rsidR="00DD66D7">
        <w:rPr>
          <w:rFonts w:ascii="Times New Roman" w:hAnsi="Times New Roman" w:cs="Times New Roman"/>
          <w:sz w:val="24"/>
          <w:szCs w:val="24"/>
        </w:rPr>
        <w:t>komisja rekrutacyjna ogłasza listy kandydatów przyjętych i nieprzyjętych.</w:t>
      </w:r>
    </w:p>
    <w:p w:rsidR="005276BE" w:rsidRPr="000B313A" w:rsidRDefault="00E55A47" w:rsidP="000B313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Procedura odwoławcza  - </w:t>
      </w:r>
      <w:r w:rsidR="00A724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8</w:t>
      </w:r>
      <w:r w:rsidR="005276BE" w:rsidRPr="00E55A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lipca</w:t>
      </w:r>
      <w:r w:rsidR="005276BE" w:rsidRPr="005276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276BE" w:rsidRPr="00A724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 godz. 13:00 </w:t>
      </w:r>
      <w:r w:rsidR="005276BE" w:rsidRPr="005276B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mogą wystąpić do komisji rekrutacyjnej z wnioskiem o sporządzenie uzasadnien</w:t>
      </w:r>
      <w:r w:rsid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ia odmowy przyjęcia w terminie 3</w:t>
      </w:r>
      <w:r w:rsidR="005276BE" w:rsidRPr="00527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</w:t>
      </w:r>
      <w:proofErr w:type="spellStart"/>
      <w:r w:rsidR="005276BE" w:rsidRPr="005276BE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proofErr w:type="spellEnd"/>
      <w:r w:rsidR="005276BE" w:rsidRPr="00527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list kandydatów przyjętych i nieprzyjętych.</w:t>
      </w:r>
      <w:r w:rsidR="000B3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7457" w:rsidRPr="000B313A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</w:t>
      </w:r>
      <w:r w:rsidR="005276BE" w:rsidRPr="000B3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</w:t>
      </w:r>
      <w:proofErr w:type="spellStart"/>
      <w:r w:rsidR="005276BE" w:rsidRPr="000B313A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proofErr w:type="spellEnd"/>
      <w:r w:rsidR="005276BE" w:rsidRPr="000B3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otrzymania uzasadnienia</w:t>
      </w:r>
      <w:r w:rsidR="009F730D" w:rsidRPr="000B3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odmowy</w:t>
      </w:r>
      <w:r w:rsidR="005276BE" w:rsidRPr="000B3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rodzice mogą złożyć u dyrektora szkoły odwołanie  od rozstrzygnięcia komisji rekrutacyjnej.</w:t>
      </w:r>
      <w:r w:rsidR="009F730D" w:rsidRPr="000B31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rozstrzygnięcie dyrektora służy skarga do sądu administracyjnego.</w:t>
      </w:r>
    </w:p>
    <w:p w:rsidR="003C72A4" w:rsidRPr="003C72A4" w:rsidRDefault="005276BE" w:rsidP="003C72A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6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13A">
        <w:rPr>
          <w:rFonts w:ascii="Times New Roman" w:hAnsi="Times New Roman" w:cs="Times New Roman"/>
          <w:sz w:val="24"/>
          <w:szCs w:val="24"/>
        </w:rPr>
        <w:t xml:space="preserve">Postępowanie uzupełniające - </w:t>
      </w:r>
      <w:r w:rsidR="00A7246C" w:rsidRPr="000B3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0B3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lipca od godz. 15:00</w:t>
      </w:r>
      <w:r w:rsidRPr="000B31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</w:t>
      </w:r>
      <w:r w:rsidRPr="000B3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13A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opublikowanie w systemie rekrutacyjnym wykazu wolnych miejsc w oddziałach dwujęzycznych.</w:t>
      </w:r>
      <w:r w:rsidRPr="000B31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313A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uzupełniająca odbywa się bezpośrednio w szkołach, które dysponują wolnymi miejscami</w:t>
      </w:r>
      <w:r w:rsidR="003C7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C72A4">
        <w:rPr>
          <w:rFonts w:ascii="Times New Roman" w:hAnsi="Times New Roman" w:cs="Times New Roman"/>
          <w:b/>
          <w:sz w:val="24"/>
          <w:szCs w:val="24"/>
        </w:rPr>
        <w:t>W</w:t>
      </w:r>
      <w:r w:rsidR="003C72A4" w:rsidRPr="003C72A4">
        <w:rPr>
          <w:rFonts w:ascii="Times New Roman" w:hAnsi="Times New Roman" w:cs="Times New Roman"/>
          <w:b/>
          <w:sz w:val="24"/>
          <w:szCs w:val="24"/>
        </w:rPr>
        <w:t xml:space="preserve"> przypadku wolnych miejsc rekrutacja uzupełniająca – egzamin z języka angielskiego (pisemny i ustny) odbędzie się 10 lipca 2026 r. o godz. 9.00</w:t>
      </w:r>
      <w:r w:rsidR="003C72A4">
        <w:rPr>
          <w:rFonts w:ascii="Times New Roman" w:hAnsi="Times New Roman" w:cs="Times New Roman"/>
          <w:b/>
          <w:sz w:val="24"/>
          <w:szCs w:val="24"/>
        </w:rPr>
        <w:t>.</w:t>
      </w:r>
    </w:p>
    <w:p w:rsidR="003C72A4" w:rsidRPr="000B313A" w:rsidRDefault="003C72A4" w:rsidP="003C72A4">
      <w:pPr>
        <w:pStyle w:val="Akapitzli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25B9" w:rsidRPr="000423D1" w:rsidRDefault="007925B9" w:rsidP="000423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B48" w:rsidRPr="005C1175" w:rsidRDefault="00ED5B48" w:rsidP="005C117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175">
        <w:rPr>
          <w:rFonts w:ascii="Times New Roman" w:hAnsi="Times New Roman" w:cs="Times New Roman"/>
          <w:b/>
          <w:sz w:val="24"/>
          <w:szCs w:val="24"/>
        </w:rPr>
        <w:t>§ 3.</w:t>
      </w:r>
    </w:p>
    <w:p w:rsidR="003F55D1" w:rsidRPr="00642DE0" w:rsidRDefault="00B376F4" w:rsidP="005C11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76F4">
        <w:rPr>
          <w:rFonts w:ascii="Times New Roman" w:hAnsi="Times New Roman" w:cs="Times New Roman"/>
          <w:b/>
          <w:sz w:val="24"/>
          <w:szCs w:val="24"/>
        </w:rPr>
        <w:t>Kryteria rekrutacji</w:t>
      </w:r>
      <w:r w:rsidR="005C1175">
        <w:rPr>
          <w:rFonts w:ascii="Times New Roman" w:hAnsi="Times New Roman" w:cs="Times New Roman"/>
          <w:b/>
          <w:sz w:val="24"/>
          <w:szCs w:val="24"/>
        </w:rPr>
        <w:t>:</w:t>
      </w:r>
    </w:p>
    <w:p w:rsidR="003F55D1" w:rsidRPr="00ED5B48" w:rsidRDefault="003F55D1" w:rsidP="008E44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 w:rsidRPr="00ED5B48">
        <w:rPr>
          <w:rFonts w:ascii="Times New Roman" w:hAnsi="Times New Roman" w:cs="Times New Roman"/>
          <w:bCs/>
          <w:sz w:val="24"/>
          <w:szCs w:val="24"/>
        </w:rPr>
        <w:t>W</w:t>
      </w:r>
      <w:r w:rsidRPr="00ED5B48">
        <w:rPr>
          <w:rFonts w:ascii="Times New Roman" w:hAnsi="Times New Roman" w:cs="Times New Roman"/>
          <w:sz w:val="24"/>
          <w:szCs w:val="24"/>
        </w:rPr>
        <w:t xml:space="preserve">niosek o przyjęcie można składać </w:t>
      </w:r>
      <w:r w:rsidRPr="00ED5B48">
        <w:rPr>
          <w:rFonts w:ascii="Times New Roman" w:hAnsi="Times New Roman" w:cs="Times New Roman"/>
          <w:b/>
          <w:sz w:val="24"/>
          <w:szCs w:val="24"/>
        </w:rPr>
        <w:t>do dowolnej liczby szkół podstawowych</w:t>
      </w:r>
      <w:r w:rsidRPr="00ED5B48">
        <w:rPr>
          <w:rFonts w:ascii="Times New Roman" w:hAnsi="Times New Roman" w:cs="Times New Roman"/>
          <w:sz w:val="24"/>
          <w:szCs w:val="24"/>
        </w:rPr>
        <w:t xml:space="preserve">, które prowadzą postępowanie rekrutacyjne do oddziałów dwujęzycznych. </w:t>
      </w:r>
      <w:r w:rsidR="00A0038C" w:rsidRPr="00ED5B48">
        <w:rPr>
          <w:rFonts w:ascii="Times New Roman" w:eastAsia="Calibri" w:hAnsi="Times New Roman" w:cs="Times New Roman"/>
          <w:iCs/>
          <w:sz w:val="24"/>
          <w:szCs w:val="24"/>
        </w:rPr>
        <w:t xml:space="preserve">Do oddziału dwujęzycznego w publicznej szkole podstawowej przyjmuje się w pierwszej kolejności </w:t>
      </w:r>
      <w:r w:rsidR="00A0038C" w:rsidRPr="00ED5B48">
        <w:rPr>
          <w:rFonts w:ascii="Times New Roman" w:eastAsia="Calibri" w:hAnsi="Times New Roman" w:cs="Times New Roman"/>
          <w:b/>
          <w:iCs/>
          <w:sz w:val="24"/>
          <w:szCs w:val="24"/>
        </w:rPr>
        <w:t>ucznia tej szkoły</w:t>
      </w:r>
      <w:r w:rsidR="00A0038C" w:rsidRPr="00ED5B48">
        <w:rPr>
          <w:rFonts w:ascii="Times New Roman" w:eastAsia="Calibri" w:hAnsi="Times New Roman" w:cs="Times New Roman"/>
          <w:iCs/>
          <w:sz w:val="24"/>
          <w:szCs w:val="24"/>
        </w:rPr>
        <w:t xml:space="preserve">, który: otrzymał promocję do klasy VII, uzyskał pozytywny wynik sprawdzianu predyspozycji językowych przeprowadzonego na warunkach ustalonych przez radę pedagogiczną. </w:t>
      </w:r>
    </w:p>
    <w:p w:rsidR="00A0038C" w:rsidRPr="00A0038C" w:rsidRDefault="00A74107" w:rsidP="008E44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038C">
        <w:rPr>
          <w:rFonts w:ascii="Times New Roman" w:eastAsia="Calibri" w:hAnsi="Times New Roman" w:cs="Times New Roman"/>
          <w:iCs/>
          <w:sz w:val="24"/>
          <w:szCs w:val="24"/>
        </w:rPr>
        <w:t>W przypadku większej liczby kandydatów niż liczba wolnych miejsc w oddziale, na pierwszym etapie postępowania rekrutacyjnego są brane pod uwagę łącznie następujące kryteria:</w:t>
      </w:r>
      <w:r w:rsidR="00A0038C" w:rsidRPr="00A0038C">
        <w:rPr>
          <w:rFonts w:ascii="Times New Roman" w:eastAsia="Calibri" w:hAnsi="Times New Roman" w:cs="Times New Roman"/>
          <w:iCs/>
          <w:sz w:val="24"/>
          <w:szCs w:val="24"/>
        </w:rPr>
        <w:t xml:space="preserve">  wynik sprawdzianu predyspozycji językowych – </w:t>
      </w:r>
      <w:r w:rsidR="00A0038C" w:rsidRPr="00A0038C">
        <w:rPr>
          <w:rFonts w:ascii="Times New Roman" w:eastAsia="Calibri" w:hAnsi="Times New Roman" w:cs="Times New Roman"/>
          <w:b/>
          <w:iCs/>
          <w:sz w:val="24"/>
          <w:szCs w:val="24"/>
        </w:rPr>
        <w:t>max 58 punktów;</w:t>
      </w:r>
    </w:p>
    <w:p w:rsidR="00A0038C" w:rsidRPr="00A74107" w:rsidRDefault="008E44C1" w:rsidP="008E44C1">
      <w:pPr>
        <w:pStyle w:val="Akapitzlist"/>
        <w:autoSpaceDE w:val="0"/>
        <w:autoSpaceDN w:val="0"/>
        <w:ind w:left="567" w:hanging="294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</w:t>
      </w:r>
      <w:r w:rsidR="00A0038C" w:rsidRPr="00A74107">
        <w:rPr>
          <w:rFonts w:ascii="Times New Roman" w:eastAsia="Calibri" w:hAnsi="Times New Roman" w:cs="Times New Roman"/>
          <w:iCs/>
          <w:sz w:val="24"/>
          <w:szCs w:val="24"/>
        </w:rPr>
        <w:t xml:space="preserve">wymienione na świadectwie promocyjnym do klasy VII szkoły podstawowej oceny z języka polskiego, matematyki i języka obcego nowożytnego – </w:t>
      </w:r>
      <w:r w:rsidR="00A0038C" w:rsidRPr="00A7410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max 54 punkty, </w:t>
      </w:r>
      <w:r w:rsidR="00A0038C" w:rsidRPr="00A74107">
        <w:rPr>
          <w:rFonts w:ascii="Times New Roman" w:eastAsia="Calibri" w:hAnsi="Times New Roman" w:cs="Times New Roman"/>
          <w:iCs/>
          <w:sz w:val="24"/>
          <w:szCs w:val="24"/>
        </w:rPr>
        <w:t>przy czym</w:t>
      </w:r>
      <w:r w:rsidR="00A0038C" w:rsidRPr="00A7410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A0038C" w:rsidRPr="00A74107">
        <w:rPr>
          <w:rFonts w:ascii="Times New Roman" w:hAnsi="Times New Roman" w:cs="Times New Roman"/>
          <w:sz w:val="24"/>
          <w:szCs w:val="24"/>
        </w:rPr>
        <w:t>za oceny wyrażone w stopniu:</w:t>
      </w:r>
    </w:p>
    <w:p w:rsidR="00A0038C" w:rsidRPr="00A74107" w:rsidRDefault="00A0038C" w:rsidP="008E44C1">
      <w:pPr>
        <w:pStyle w:val="Akapitzlist"/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74107">
        <w:rPr>
          <w:rFonts w:ascii="Times New Roman" w:hAnsi="Times New Roman" w:cs="Times New Roman"/>
          <w:sz w:val="24"/>
          <w:szCs w:val="24"/>
        </w:rPr>
        <w:t>celującym – przyznaje się po 18 punktów;</w:t>
      </w:r>
    </w:p>
    <w:p w:rsidR="00A0038C" w:rsidRPr="00A74107" w:rsidRDefault="00A0038C" w:rsidP="008E44C1">
      <w:pPr>
        <w:pStyle w:val="Akapitzlist"/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  <w:r w:rsidRPr="00A74107">
        <w:rPr>
          <w:rFonts w:ascii="Times New Roman" w:hAnsi="Times New Roman" w:cs="Times New Roman"/>
          <w:sz w:val="24"/>
          <w:szCs w:val="24"/>
        </w:rPr>
        <w:t xml:space="preserve"> bardzo dobrym – przyznaje się po 17 punktów;</w:t>
      </w:r>
    </w:p>
    <w:p w:rsidR="00A0038C" w:rsidRPr="00A74107" w:rsidRDefault="00A0038C" w:rsidP="008E44C1">
      <w:pPr>
        <w:pStyle w:val="Akapitzlist"/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  <w:r w:rsidRPr="00A74107">
        <w:rPr>
          <w:rFonts w:ascii="Times New Roman" w:hAnsi="Times New Roman" w:cs="Times New Roman"/>
          <w:sz w:val="24"/>
          <w:szCs w:val="24"/>
        </w:rPr>
        <w:t>dobrym – przyznaje się po 14 punktów;</w:t>
      </w:r>
    </w:p>
    <w:p w:rsidR="00A0038C" w:rsidRPr="00A74107" w:rsidRDefault="00A0038C" w:rsidP="008E44C1">
      <w:pPr>
        <w:pStyle w:val="Akapitzlist"/>
        <w:autoSpaceDE w:val="0"/>
        <w:autoSpaceDN w:val="0"/>
        <w:adjustRightInd w:val="0"/>
        <w:ind w:left="993"/>
        <w:rPr>
          <w:rFonts w:ascii="Times New Roman" w:hAnsi="Times New Roman" w:cs="Times New Roman"/>
          <w:sz w:val="24"/>
          <w:szCs w:val="24"/>
        </w:rPr>
      </w:pPr>
      <w:r w:rsidRPr="00A74107">
        <w:rPr>
          <w:rFonts w:ascii="Times New Roman" w:hAnsi="Times New Roman" w:cs="Times New Roman"/>
          <w:sz w:val="24"/>
          <w:szCs w:val="24"/>
        </w:rPr>
        <w:t>dostatecznym – przyznaje się po 8 punktów;</w:t>
      </w:r>
    </w:p>
    <w:p w:rsidR="00A0038C" w:rsidRPr="00A74107" w:rsidRDefault="00A0038C" w:rsidP="008E44C1">
      <w:pPr>
        <w:pStyle w:val="Akapitzlist"/>
        <w:autoSpaceDE w:val="0"/>
        <w:autoSpaceDN w:val="0"/>
        <w:ind w:left="99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4107">
        <w:rPr>
          <w:rFonts w:ascii="Times New Roman" w:hAnsi="Times New Roman" w:cs="Times New Roman"/>
          <w:sz w:val="24"/>
          <w:szCs w:val="24"/>
        </w:rPr>
        <w:t>dopuszczającym – przyznaje się po 2 punkty.</w:t>
      </w:r>
    </w:p>
    <w:bookmarkEnd w:id="0"/>
    <w:p w:rsidR="00A0038C" w:rsidRDefault="00A0038C" w:rsidP="008E44C1">
      <w:pPr>
        <w:pStyle w:val="Akapitzlist"/>
        <w:autoSpaceDE w:val="0"/>
        <w:autoSpaceDN w:val="0"/>
        <w:ind w:left="993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A74107">
        <w:rPr>
          <w:rFonts w:ascii="Times New Roman" w:eastAsia="Calibri" w:hAnsi="Times New Roman" w:cs="Times New Roman"/>
          <w:iCs/>
          <w:sz w:val="24"/>
          <w:szCs w:val="24"/>
        </w:rPr>
        <w:t xml:space="preserve">świadectwo promocyjne do klasy VII szkoły podstawowej z wyróżnieniem </w:t>
      </w:r>
      <w:r w:rsidRPr="00381D7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– 7 punktów</w:t>
      </w:r>
      <w:r w:rsidRPr="00A74107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.</w:t>
      </w:r>
    </w:p>
    <w:p w:rsidR="00532AE9" w:rsidRDefault="006B6856" w:rsidP="00532AE9">
      <w:pPr>
        <w:pStyle w:val="Akapitzlist"/>
        <w:numPr>
          <w:ilvl w:val="0"/>
          <w:numId w:val="7"/>
        </w:numPr>
        <w:autoSpaceDE w:val="0"/>
        <w:autoSpaceDN w:val="0"/>
        <w:ind w:left="567" w:hanging="29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0038C">
        <w:rPr>
          <w:rFonts w:ascii="Times New Roman" w:eastAsia="Calibri" w:hAnsi="Times New Roman" w:cs="Times New Roman"/>
          <w:iCs/>
          <w:sz w:val="24"/>
          <w:szCs w:val="24"/>
        </w:rPr>
        <w:t>W przypadku równorzędnych wyników uzyskanych na pierwszym etapie postępowania rekrutacyjnego lub jeżeli po zakończeniu tego etapu o</w:t>
      </w:r>
      <w:r w:rsidR="00933ACC" w:rsidRPr="00A0038C">
        <w:rPr>
          <w:rFonts w:ascii="Times New Roman" w:eastAsia="Calibri" w:hAnsi="Times New Roman" w:cs="Times New Roman"/>
          <w:iCs/>
          <w:sz w:val="24"/>
          <w:szCs w:val="24"/>
        </w:rPr>
        <w:t xml:space="preserve">ddział </w:t>
      </w:r>
      <w:r w:rsidRPr="00A0038C">
        <w:rPr>
          <w:rFonts w:ascii="Times New Roman" w:eastAsia="Calibri" w:hAnsi="Times New Roman" w:cs="Times New Roman"/>
          <w:iCs/>
          <w:sz w:val="24"/>
          <w:szCs w:val="24"/>
        </w:rPr>
        <w:t>nadal dysponuje wolnymi miejscami, na drugim etapie postępowania rekrutacyjnego są brane pod uwagę łącznie kryteria, o których mowa w art. 131 ust. 2 ustawy Prawo oświatowe, tj.:</w:t>
      </w:r>
    </w:p>
    <w:p w:rsidR="00532AE9" w:rsidRDefault="00532AE9" w:rsidP="00532AE9">
      <w:pPr>
        <w:pStyle w:val="Akapitzlist"/>
        <w:autoSpaceDE w:val="0"/>
        <w:autoSpaceDN w:val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AE9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 kandydata – oświadczenie rodzica o wielodzietności rodziny kandydata;</w:t>
      </w:r>
    </w:p>
    <w:p w:rsidR="00532AE9" w:rsidRDefault="00532AE9" w:rsidP="00532AE9">
      <w:pPr>
        <w:pStyle w:val="Akapitzlist"/>
        <w:autoSpaceDE w:val="0"/>
        <w:autoSpaceDN w:val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AE9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kandydata, niepełnosprawność jednego z rodziców kandydata, niepełnosprawność obojga rodziców kandydata, niepełnosprawność rodzeństwa kandydata – kopia orzeczenia o potrzebie kształcenia specjalnego wydanego ze względu na niepełnosprawność, orzeczenia o niepełnosprawności lub o stopniu niepełnosprawności lub orzeczenia równoważnego w rozumieniu przepisów ustawy z dnia 27 sierpnia 1997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AE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532A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rehabilitacji zawodowej i społecznej oraz zatrudnianiu osób </w:t>
      </w:r>
      <w:r w:rsidR="00BB4F4E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</w:t>
      </w:r>
      <w:r w:rsidR="00E90078">
        <w:rPr>
          <w:rFonts w:ascii="Times New Roman" w:eastAsia="Times New Roman" w:hAnsi="Times New Roman" w:cs="Times New Roman"/>
          <w:sz w:val="24"/>
          <w:szCs w:val="24"/>
          <w:lang w:eastAsia="pl-PL"/>
        </w:rPr>
        <w:t>osprawn</w:t>
      </w:r>
      <w:r w:rsidR="0028518C">
        <w:rPr>
          <w:rFonts w:ascii="Times New Roman" w:eastAsia="Times New Roman" w:hAnsi="Times New Roman" w:cs="Times New Roman"/>
          <w:sz w:val="24"/>
          <w:szCs w:val="24"/>
          <w:lang w:eastAsia="pl-PL"/>
        </w:rPr>
        <w:t>ych (Dz. U.</w:t>
      </w:r>
      <w:r w:rsidR="002851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2025</w:t>
      </w:r>
      <w:r w:rsidR="00BB4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28518C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913</w:t>
      </w:r>
      <w:r w:rsidRPr="00532AE9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532AE9" w:rsidRDefault="00532AE9" w:rsidP="00532AE9">
      <w:pPr>
        <w:pStyle w:val="Akapitzlist"/>
        <w:autoSpaceDE w:val="0"/>
        <w:autoSpaceDN w:val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AE9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kandydata w rodzinie – kopia prawomocnego wyroku sądu rodzinnego orzekającego rozwód lub separację lub kopia aktu zgonu oraz oświadczenie</w:t>
      </w:r>
      <w:r w:rsidRPr="00532A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samotnym wychowywaniu dziecka oraz niewychowywaniu żadnego dziecka wspólnie z jego rodzicem;</w:t>
      </w:r>
    </w:p>
    <w:p w:rsidR="00A0038C" w:rsidRDefault="00532AE9" w:rsidP="001B36F0">
      <w:pPr>
        <w:pStyle w:val="Akapitzlist"/>
        <w:autoSpaceDE w:val="0"/>
        <w:autoSpaceDN w:val="0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32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objęcie kandydata pieczą zastępczą – kopia dokumentu poświadczającego objęcie dziecka pieczą zastępczą zgodnie z ustawą z dnia 9 czerwca 2011 r. o wspieraniu rodziny i systemie </w:t>
      </w:r>
      <w:r w:rsidR="00BB4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pieczy zastępczej (Dz. U. z </w:t>
      </w:r>
      <w:r w:rsidR="00E90078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BB4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E90078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49</w:t>
      </w:r>
      <w:r w:rsidRPr="00532AE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6B6856" w:rsidRPr="006B6856" w:rsidRDefault="006B6856" w:rsidP="008E44C1">
      <w:pPr>
        <w:pStyle w:val="Akapitzlist"/>
        <w:autoSpaceDE w:val="0"/>
        <w:autoSpaceDN w:val="0"/>
        <w:ind w:left="567" w:hanging="29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B6856">
        <w:rPr>
          <w:rFonts w:ascii="Times New Roman" w:eastAsia="Calibri" w:hAnsi="Times New Roman" w:cs="Times New Roman"/>
          <w:iCs/>
          <w:sz w:val="24"/>
          <w:szCs w:val="24"/>
        </w:rPr>
        <w:t>Kryteria, o których mowa powyżej, mają jednakową wartość.</w:t>
      </w:r>
    </w:p>
    <w:p w:rsidR="006A246A" w:rsidRPr="006B6856" w:rsidRDefault="006B6856" w:rsidP="008E44C1">
      <w:pPr>
        <w:pStyle w:val="Akapitzlist"/>
        <w:autoSpaceDE w:val="0"/>
        <w:autoSpaceDN w:val="0"/>
        <w:ind w:left="567" w:hanging="29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B6856">
        <w:rPr>
          <w:rFonts w:ascii="Times New Roman" w:eastAsia="Calibri" w:hAnsi="Times New Roman" w:cs="Times New Roman"/>
          <w:iCs/>
          <w:sz w:val="24"/>
          <w:szCs w:val="24"/>
        </w:rPr>
        <w:t xml:space="preserve">W przypadku wolnych miejsc do oddziału dwujęzycznego na trzecim etapie postępowania rekrutacyjnego mogą być przyjęci kandydaci </w:t>
      </w:r>
      <w:r w:rsidRPr="006B6856">
        <w:rPr>
          <w:rFonts w:ascii="Times New Roman" w:eastAsia="Calibri" w:hAnsi="Times New Roman" w:cs="Times New Roman"/>
          <w:b/>
          <w:iCs/>
          <w:sz w:val="24"/>
          <w:szCs w:val="24"/>
        </w:rPr>
        <w:t>niebędący uczniami tej szkoły,</w:t>
      </w:r>
      <w:r w:rsidRPr="006B6856">
        <w:rPr>
          <w:rFonts w:ascii="Times New Roman" w:eastAsia="Calibri" w:hAnsi="Times New Roman" w:cs="Times New Roman"/>
          <w:iCs/>
          <w:sz w:val="24"/>
          <w:szCs w:val="24"/>
        </w:rPr>
        <w:t xml:space="preserve"> którzy przystąpili do tego postępowania i uzyskali pozytywny wynik sprawdzianu predyspozycji językowych.</w:t>
      </w:r>
    </w:p>
    <w:p w:rsidR="00C009C2" w:rsidRPr="001B40CD" w:rsidRDefault="00C009C2" w:rsidP="001B40C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40CD">
        <w:rPr>
          <w:rFonts w:ascii="Times New Roman" w:hAnsi="Times New Roman" w:cs="Times New Roman"/>
          <w:b/>
          <w:sz w:val="24"/>
          <w:szCs w:val="24"/>
        </w:rPr>
        <w:t>§ 4.</w:t>
      </w:r>
    </w:p>
    <w:p w:rsidR="00B376F4" w:rsidRPr="00B376F4" w:rsidRDefault="00B376F4" w:rsidP="001B4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76F4">
        <w:rPr>
          <w:rFonts w:ascii="Times New Roman" w:hAnsi="Times New Roman" w:cs="Times New Roman"/>
          <w:b/>
          <w:sz w:val="24"/>
          <w:szCs w:val="24"/>
        </w:rPr>
        <w:t>Komisja Rekrutacyjna</w:t>
      </w:r>
    </w:p>
    <w:p w:rsidR="00B376F4" w:rsidRDefault="00B376F4" w:rsidP="006A246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>W celu przeprowadzenia naboru uczniów do klas</w:t>
      </w:r>
      <w:r w:rsidR="00BA753C">
        <w:rPr>
          <w:rFonts w:ascii="Times New Roman" w:hAnsi="Times New Roman" w:cs="Times New Roman"/>
          <w:sz w:val="24"/>
          <w:szCs w:val="24"/>
        </w:rPr>
        <w:t>y siódmej dwujęzycznej</w:t>
      </w:r>
      <w:r w:rsidRPr="00B376F4">
        <w:rPr>
          <w:rFonts w:ascii="Times New Roman" w:hAnsi="Times New Roman" w:cs="Times New Roman"/>
          <w:sz w:val="24"/>
          <w:szCs w:val="24"/>
        </w:rPr>
        <w:t xml:space="preserve"> dyrektor szkoły powołuje Komisję Rekrutacyjną w składzie: </w:t>
      </w:r>
    </w:p>
    <w:p w:rsidR="00060564" w:rsidRPr="00060564" w:rsidRDefault="008F7219" w:rsidP="0006056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060564" w:rsidRPr="00060564">
        <w:rPr>
          <w:rFonts w:ascii="Times New Roman" w:hAnsi="Times New Roman" w:cs="Times New Roman"/>
          <w:sz w:val="24"/>
          <w:szCs w:val="24"/>
        </w:rPr>
        <w:t>Dorota Stępniewska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564" w:rsidRPr="000605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564" w:rsidRPr="00060564">
        <w:rPr>
          <w:rFonts w:ascii="Times New Roman" w:hAnsi="Times New Roman" w:cs="Times New Roman"/>
          <w:sz w:val="24"/>
          <w:szCs w:val="24"/>
        </w:rPr>
        <w:t>Dziem – nauczyciel matematyki, przewodnicząca Komisji</w:t>
      </w:r>
    </w:p>
    <w:p w:rsidR="00B376F4" w:rsidRDefault="008F7219" w:rsidP="006A246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p. </w:t>
      </w:r>
      <w:r w:rsidR="0074062A">
        <w:rPr>
          <w:rFonts w:ascii="Times New Roman" w:hAnsi="Times New Roman" w:cs="Times New Roman"/>
          <w:sz w:val="24"/>
          <w:szCs w:val="24"/>
        </w:rPr>
        <w:t>Agnieszka Suchodolska</w:t>
      </w:r>
      <w:r w:rsidR="00B376F4">
        <w:rPr>
          <w:rFonts w:ascii="Times New Roman" w:hAnsi="Times New Roman" w:cs="Times New Roman"/>
          <w:sz w:val="24"/>
          <w:szCs w:val="24"/>
        </w:rPr>
        <w:t xml:space="preserve"> </w:t>
      </w:r>
      <w:r w:rsidR="005F45C4">
        <w:rPr>
          <w:rFonts w:ascii="Times New Roman" w:hAnsi="Times New Roman" w:cs="Times New Roman"/>
          <w:sz w:val="24"/>
          <w:szCs w:val="24"/>
        </w:rPr>
        <w:t>– nauczyciel języka angie</w:t>
      </w:r>
      <w:r w:rsidR="00060564">
        <w:rPr>
          <w:rFonts w:ascii="Times New Roman" w:hAnsi="Times New Roman" w:cs="Times New Roman"/>
          <w:sz w:val="24"/>
          <w:szCs w:val="24"/>
        </w:rPr>
        <w:t>lskiego</w:t>
      </w:r>
      <w:r w:rsidR="006A246A">
        <w:rPr>
          <w:rFonts w:ascii="Times New Roman" w:hAnsi="Times New Roman" w:cs="Times New Roman"/>
          <w:sz w:val="24"/>
          <w:szCs w:val="24"/>
        </w:rPr>
        <w:t>, członek Komisji</w:t>
      </w:r>
    </w:p>
    <w:p w:rsidR="00B376F4" w:rsidRDefault="008F7219" w:rsidP="006A246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Ewa Łuczak </w:t>
      </w:r>
      <w:r w:rsidR="00821320">
        <w:rPr>
          <w:rFonts w:ascii="Times New Roman" w:hAnsi="Times New Roman" w:cs="Times New Roman"/>
          <w:sz w:val="24"/>
          <w:szCs w:val="24"/>
        </w:rPr>
        <w:t>–</w:t>
      </w:r>
      <w:r w:rsidR="006400D5">
        <w:rPr>
          <w:rFonts w:ascii="Times New Roman" w:hAnsi="Times New Roman" w:cs="Times New Roman"/>
          <w:sz w:val="24"/>
          <w:szCs w:val="24"/>
        </w:rPr>
        <w:t xml:space="preserve"> nauczyciel</w:t>
      </w:r>
      <w:r w:rsidR="00821320">
        <w:rPr>
          <w:rFonts w:ascii="Times New Roman" w:hAnsi="Times New Roman" w:cs="Times New Roman"/>
          <w:sz w:val="24"/>
          <w:szCs w:val="24"/>
        </w:rPr>
        <w:t xml:space="preserve"> matematyki</w:t>
      </w:r>
      <w:r w:rsidR="006A246A">
        <w:rPr>
          <w:rFonts w:ascii="Times New Roman" w:hAnsi="Times New Roman" w:cs="Times New Roman"/>
          <w:sz w:val="24"/>
          <w:szCs w:val="24"/>
        </w:rPr>
        <w:t>, członek Komisji</w:t>
      </w:r>
      <w:r w:rsidR="00B376F4" w:rsidRPr="00B37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6F4" w:rsidRPr="008047E5" w:rsidRDefault="00B376F4" w:rsidP="008047E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>Do  zadań Komisji  Rekrutacyjnej  należy  w  szczególności:</w:t>
      </w:r>
    </w:p>
    <w:p w:rsidR="00B376F4" w:rsidRPr="008047E5" w:rsidRDefault="008047E5" w:rsidP="006A246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weryfikowanie</w:t>
      </w:r>
      <w:r w:rsidRPr="003B7845">
        <w:rPr>
          <w:b/>
          <w:color w:val="000000"/>
        </w:rPr>
        <w:t xml:space="preserve"> </w:t>
      </w:r>
      <w:r w:rsidRPr="008047E5">
        <w:rPr>
          <w:rFonts w:ascii="Times New Roman" w:hAnsi="Times New Roman" w:cs="Times New Roman"/>
          <w:color w:val="000000"/>
          <w:sz w:val="24"/>
          <w:szCs w:val="24"/>
        </w:rPr>
        <w:t>wniosków o przyjęcie i dokumentów potwierdzających spełnienie przez kandydata kryteriów, o których mowa w art. 131 ust.2 ustawy z dnia 14 grudnia 2016 r. Prawo oświatowe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376F4" w:rsidRPr="00935911" w:rsidRDefault="00B376F4" w:rsidP="006A246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>przeprowadze</w:t>
      </w:r>
      <w:r w:rsidR="00496BAB">
        <w:rPr>
          <w:rFonts w:ascii="Times New Roman" w:hAnsi="Times New Roman" w:cs="Times New Roman"/>
          <w:sz w:val="24"/>
          <w:szCs w:val="24"/>
        </w:rPr>
        <w:t>nie sprawdzianu predyspozycji języ</w:t>
      </w:r>
      <w:r w:rsidRPr="00B376F4">
        <w:rPr>
          <w:rFonts w:ascii="Times New Roman" w:hAnsi="Times New Roman" w:cs="Times New Roman"/>
          <w:sz w:val="24"/>
          <w:szCs w:val="24"/>
        </w:rPr>
        <w:t>kowych</w:t>
      </w:r>
      <w:r w:rsidR="006B5D8E">
        <w:rPr>
          <w:rFonts w:ascii="Times New Roman" w:hAnsi="Times New Roman" w:cs="Times New Roman"/>
          <w:sz w:val="24"/>
          <w:szCs w:val="24"/>
        </w:rPr>
        <w:t xml:space="preserve"> w d</w:t>
      </w:r>
      <w:r w:rsidR="00935911">
        <w:rPr>
          <w:rFonts w:ascii="Times New Roman" w:hAnsi="Times New Roman" w:cs="Times New Roman"/>
          <w:sz w:val="24"/>
          <w:szCs w:val="24"/>
        </w:rPr>
        <w:t xml:space="preserve">niu </w:t>
      </w:r>
      <w:r w:rsidR="004512D2">
        <w:rPr>
          <w:rFonts w:ascii="Times New Roman" w:hAnsi="Times New Roman" w:cs="Times New Roman"/>
          <w:b/>
          <w:sz w:val="24"/>
          <w:szCs w:val="24"/>
        </w:rPr>
        <w:t>8 czerwca 2026 r. oraz 18</w:t>
      </w:r>
      <w:r w:rsidR="006B5D8E" w:rsidRPr="00935911">
        <w:rPr>
          <w:rFonts w:ascii="Times New Roman" w:hAnsi="Times New Roman" w:cs="Times New Roman"/>
          <w:b/>
          <w:sz w:val="24"/>
          <w:szCs w:val="24"/>
        </w:rPr>
        <w:t xml:space="preserve"> czerwca godz. 9.00 – II termin</w:t>
      </w:r>
      <w:r w:rsidR="007A68DD" w:rsidRPr="00935911">
        <w:rPr>
          <w:rFonts w:ascii="Times New Roman" w:hAnsi="Times New Roman" w:cs="Times New Roman"/>
          <w:b/>
          <w:sz w:val="24"/>
          <w:szCs w:val="24"/>
        </w:rPr>
        <w:t>,</w:t>
      </w:r>
    </w:p>
    <w:p w:rsidR="008047E5" w:rsidRPr="00B376F4" w:rsidRDefault="008047E5" w:rsidP="006A246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info</w:t>
      </w:r>
      <w:r w:rsidR="00935911">
        <w:rPr>
          <w:rFonts w:ascii="Times New Roman" w:hAnsi="Times New Roman" w:cs="Times New Roman"/>
          <w:sz w:val="24"/>
          <w:szCs w:val="24"/>
        </w:rPr>
        <w:t xml:space="preserve">rmacji o wyniku sprawdzianu – </w:t>
      </w:r>
      <w:r w:rsidR="00072B1C">
        <w:rPr>
          <w:rFonts w:ascii="Times New Roman" w:hAnsi="Times New Roman" w:cs="Times New Roman"/>
          <w:b/>
          <w:sz w:val="24"/>
          <w:szCs w:val="24"/>
        </w:rPr>
        <w:t>11 czerwca godz.13.00 (i 22</w:t>
      </w:r>
      <w:r w:rsidRPr="00935911">
        <w:rPr>
          <w:rFonts w:ascii="Times New Roman" w:hAnsi="Times New Roman" w:cs="Times New Roman"/>
          <w:b/>
          <w:sz w:val="24"/>
          <w:szCs w:val="24"/>
        </w:rPr>
        <w:t xml:space="preserve"> czerwca godz. </w:t>
      </w:r>
      <w:r w:rsidR="00C009C2" w:rsidRPr="00935911">
        <w:rPr>
          <w:rFonts w:ascii="Times New Roman" w:hAnsi="Times New Roman" w:cs="Times New Roman"/>
          <w:b/>
          <w:sz w:val="24"/>
          <w:szCs w:val="24"/>
        </w:rPr>
        <w:t>13</w:t>
      </w:r>
      <w:r w:rsidRPr="00935911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– dla kandydatów, którzy nie przystąpili w </w:t>
      </w:r>
      <w:r w:rsidR="006B5D8E">
        <w:rPr>
          <w:rFonts w:ascii="Times New Roman" w:hAnsi="Times New Roman" w:cs="Times New Roman"/>
          <w:sz w:val="24"/>
          <w:szCs w:val="24"/>
        </w:rPr>
        <w:t xml:space="preserve">pierwszym </w:t>
      </w:r>
      <w:r>
        <w:rPr>
          <w:rFonts w:ascii="Times New Roman" w:hAnsi="Times New Roman" w:cs="Times New Roman"/>
          <w:sz w:val="24"/>
          <w:szCs w:val="24"/>
        </w:rPr>
        <w:t>terminie)</w:t>
      </w:r>
    </w:p>
    <w:p w:rsidR="00B376F4" w:rsidRPr="007A68DD" w:rsidRDefault="00B376F4" w:rsidP="006A246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>ustalenie wyników postępowania rekrutacyjnego i podanie do publicznej wiadomości</w:t>
      </w:r>
      <w:r w:rsidR="0023562A" w:rsidRPr="0023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68DD">
        <w:rPr>
          <w:rFonts w:ascii="Times New Roman" w:hAnsi="Times New Roman" w:cs="Times New Roman"/>
          <w:sz w:val="24"/>
          <w:szCs w:val="24"/>
        </w:rPr>
        <w:t xml:space="preserve">w dniu </w:t>
      </w:r>
      <w:r w:rsidR="007A68DD">
        <w:rPr>
          <w:rFonts w:ascii="Times New Roman" w:hAnsi="Times New Roman" w:cs="Times New Roman"/>
          <w:sz w:val="24"/>
          <w:szCs w:val="24"/>
        </w:rPr>
        <w:br/>
      </w:r>
      <w:r w:rsidR="00072B1C">
        <w:rPr>
          <w:rFonts w:ascii="Times New Roman" w:hAnsi="Times New Roman" w:cs="Times New Roman"/>
          <w:b/>
          <w:sz w:val="24"/>
          <w:szCs w:val="24"/>
        </w:rPr>
        <w:t>6</w:t>
      </w:r>
      <w:r w:rsidR="0023562A" w:rsidRPr="007A68DD">
        <w:rPr>
          <w:rFonts w:ascii="Times New Roman" w:hAnsi="Times New Roman" w:cs="Times New Roman"/>
          <w:b/>
          <w:sz w:val="24"/>
          <w:szCs w:val="24"/>
        </w:rPr>
        <w:t xml:space="preserve"> lipca o godz. 13.00</w:t>
      </w:r>
      <w:r w:rsidRPr="007A68DD">
        <w:rPr>
          <w:rFonts w:ascii="Times New Roman" w:hAnsi="Times New Roman" w:cs="Times New Roman"/>
          <w:b/>
          <w:sz w:val="24"/>
          <w:szCs w:val="24"/>
        </w:rPr>
        <w:t xml:space="preserve"> listy kandydatów zakwalifikowanych i kandy</w:t>
      </w:r>
      <w:r w:rsidR="003A2B79" w:rsidRPr="007A68DD">
        <w:rPr>
          <w:rFonts w:ascii="Times New Roman" w:hAnsi="Times New Roman" w:cs="Times New Roman"/>
          <w:b/>
          <w:sz w:val="24"/>
          <w:szCs w:val="24"/>
        </w:rPr>
        <w:t xml:space="preserve">datów </w:t>
      </w:r>
      <w:r w:rsidRPr="007A68DD">
        <w:rPr>
          <w:rFonts w:ascii="Times New Roman" w:hAnsi="Times New Roman" w:cs="Times New Roman"/>
          <w:b/>
          <w:sz w:val="24"/>
          <w:szCs w:val="24"/>
        </w:rPr>
        <w:t>niezakw</w:t>
      </w:r>
      <w:r w:rsidR="00496BAB" w:rsidRPr="007A68DD">
        <w:rPr>
          <w:rFonts w:ascii="Times New Roman" w:hAnsi="Times New Roman" w:cs="Times New Roman"/>
          <w:b/>
          <w:sz w:val="24"/>
          <w:szCs w:val="24"/>
        </w:rPr>
        <w:t>alifikowan</w:t>
      </w:r>
      <w:r w:rsidR="0023562A" w:rsidRPr="007A68DD">
        <w:rPr>
          <w:rFonts w:ascii="Times New Roman" w:hAnsi="Times New Roman" w:cs="Times New Roman"/>
          <w:b/>
          <w:sz w:val="24"/>
          <w:szCs w:val="24"/>
        </w:rPr>
        <w:t>ych</w:t>
      </w:r>
      <w:r w:rsidR="007A68DD">
        <w:rPr>
          <w:rFonts w:ascii="Times New Roman" w:hAnsi="Times New Roman" w:cs="Times New Roman"/>
          <w:b/>
          <w:sz w:val="24"/>
          <w:szCs w:val="24"/>
        </w:rPr>
        <w:t>,</w:t>
      </w:r>
    </w:p>
    <w:p w:rsidR="00B376F4" w:rsidRDefault="00B376F4" w:rsidP="006A246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 xml:space="preserve">ustalenie i podanie do publicznej wiadomości </w:t>
      </w:r>
      <w:r w:rsidR="007A68DD">
        <w:rPr>
          <w:rFonts w:ascii="Times New Roman" w:hAnsi="Times New Roman" w:cs="Times New Roman"/>
          <w:sz w:val="24"/>
          <w:szCs w:val="24"/>
        </w:rPr>
        <w:t xml:space="preserve">w dniu </w:t>
      </w:r>
      <w:r w:rsidR="00935911">
        <w:rPr>
          <w:rFonts w:ascii="Times New Roman" w:hAnsi="Times New Roman" w:cs="Times New Roman"/>
          <w:b/>
          <w:sz w:val="24"/>
          <w:szCs w:val="24"/>
        </w:rPr>
        <w:t>8</w:t>
      </w:r>
      <w:r w:rsidR="0023562A" w:rsidRPr="007A68DD">
        <w:rPr>
          <w:rFonts w:ascii="Times New Roman" w:hAnsi="Times New Roman" w:cs="Times New Roman"/>
          <w:b/>
          <w:sz w:val="24"/>
          <w:szCs w:val="24"/>
        </w:rPr>
        <w:t xml:space="preserve"> lipca o godz. 13.00 </w:t>
      </w:r>
      <w:r w:rsidRPr="007A68DD">
        <w:rPr>
          <w:rFonts w:ascii="Times New Roman" w:hAnsi="Times New Roman" w:cs="Times New Roman"/>
          <w:b/>
          <w:sz w:val="24"/>
          <w:szCs w:val="24"/>
        </w:rPr>
        <w:t>listy kandydatów przyjętych i kandydató</w:t>
      </w:r>
      <w:r w:rsidR="0023562A" w:rsidRPr="007A68DD">
        <w:rPr>
          <w:rFonts w:ascii="Times New Roman" w:hAnsi="Times New Roman" w:cs="Times New Roman"/>
          <w:b/>
          <w:sz w:val="24"/>
          <w:szCs w:val="24"/>
        </w:rPr>
        <w:t>w nieprzyjętych</w:t>
      </w:r>
      <w:r w:rsidR="007A68DD" w:rsidRPr="007A68DD">
        <w:rPr>
          <w:rFonts w:ascii="Times New Roman" w:hAnsi="Times New Roman" w:cs="Times New Roman"/>
          <w:b/>
          <w:sz w:val="24"/>
          <w:szCs w:val="24"/>
        </w:rPr>
        <w:t>,</w:t>
      </w:r>
    </w:p>
    <w:p w:rsidR="00602E8B" w:rsidRPr="00FB7C02" w:rsidRDefault="00602E8B" w:rsidP="006A246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postępowanie uzupełniające: w przypadku wolnych miejsc rekrutacja uzupełniająca – egzamin z języka angielskiego (pisemny i ustny) odbędzie się </w:t>
      </w:r>
      <w:r w:rsidR="00FB7C02" w:rsidRPr="00FB7C02">
        <w:rPr>
          <w:rFonts w:ascii="Times New Roman" w:hAnsi="Times New Roman" w:cs="Times New Roman"/>
          <w:b/>
          <w:sz w:val="24"/>
          <w:szCs w:val="24"/>
        </w:rPr>
        <w:t>10 lipca 2026</w:t>
      </w:r>
      <w:r w:rsidRPr="00FB7C02">
        <w:rPr>
          <w:rFonts w:ascii="Times New Roman" w:hAnsi="Times New Roman" w:cs="Times New Roman"/>
          <w:b/>
          <w:sz w:val="24"/>
          <w:szCs w:val="24"/>
        </w:rPr>
        <w:t xml:space="preserve"> r. o godz. 9.00</w:t>
      </w:r>
    </w:p>
    <w:p w:rsidR="00B376F4" w:rsidRPr="00B376F4" w:rsidRDefault="00B376F4" w:rsidP="006A246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>sporządzenie protokołu postępowania rekrutacyjnego</w:t>
      </w:r>
      <w:r w:rsidR="007A68DD">
        <w:rPr>
          <w:rFonts w:ascii="Times New Roman" w:hAnsi="Times New Roman" w:cs="Times New Roman"/>
          <w:sz w:val="24"/>
          <w:szCs w:val="24"/>
        </w:rPr>
        <w:t>.</w:t>
      </w:r>
    </w:p>
    <w:p w:rsidR="00B376F4" w:rsidRPr="00B376F4" w:rsidRDefault="00B376F4" w:rsidP="006A246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>Przewodniczący Komisji Rekrutacyjnej może zwrócić się do rodziców z wnioskiem                    o uzupełnienie i przedstawienie dokumentów świadczących o spełnianiu wymagań, może też zwrócić się do Burmistrza Dzielnicy Wawer z wnioskiem o potwierdzenie oświadczeń rodziców.</w:t>
      </w:r>
    </w:p>
    <w:p w:rsidR="00B376F4" w:rsidRPr="00B376F4" w:rsidRDefault="00B376F4" w:rsidP="006A246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 xml:space="preserve">Komisja podaje się do publicznej wiadomości wyniki postępowania rekrutacyjnego poprzez umieszczenie listy kandydatów przyjętych i kandydatów nieprzyjętych w widocznym miejscu </w:t>
      </w:r>
      <w:r w:rsidR="006A246A">
        <w:rPr>
          <w:rFonts w:ascii="Times New Roman" w:hAnsi="Times New Roman" w:cs="Times New Roman"/>
          <w:sz w:val="24"/>
          <w:szCs w:val="24"/>
        </w:rPr>
        <w:t xml:space="preserve">  </w:t>
      </w:r>
      <w:r w:rsidRPr="00B376F4">
        <w:rPr>
          <w:rFonts w:ascii="Times New Roman" w:hAnsi="Times New Roman" w:cs="Times New Roman"/>
          <w:sz w:val="24"/>
          <w:szCs w:val="24"/>
        </w:rPr>
        <w:t>w siedzibie szkoły (głó</w:t>
      </w:r>
      <w:r w:rsidR="003A2B79">
        <w:rPr>
          <w:rFonts w:ascii="Times New Roman" w:hAnsi="Times New Roman" w:cs="Times New Roman"/>
          <w:sz w:val="24"/>
          <w:szCs w:val="24"/>
        </w:rPr>
        <w:t xml:space="preserve">wne drzwi wejściowe do budynku </w:t>
      </w:r>
      <w:r w:rsidRPr="00B376F4">
        <w:rPr>
          <w:rFonts w:ascii="Times New Roman" w:hAnsi="Times New Roman" w:cs="Times New Roman"/>
          <w:sz w:val="24"/>
          <w:szCs w:val="24"/>
        </w:rPr>
        <w:t>S</w:t>
      </w:r>
      <w:r w:rsidR="003A2B79">
        <w:rPr>
          <w:rFonts w:ascii="Times New Roman" w:hAnsi="Times New Roman" w:cs="Times New Roman"/>
          <w:sz w:val="24"/>
          <w:szCs w:val="24"/>
        </w:rPr>
        <w:t>P14</w:t>
      </w:r>
      <w:r w:rsidR="008047E5">
        <w:rPr>
          <w:rFonts w:ascii="Times New Roman" w:hAnsi="Times New Roman" w:cs="Times New Roman"/>
          <w:sz w:val="24"/>
          <w:szCs w:val="24"/>
        </w:rPr>
        <w:t>0). Lista zawiera</w:t>
      </w:r>
      <w:r w:rsidRPr="00B376F4">
        <w:rPr>
          <w:rFonts w:ascii="Times New Roman" w:hAnsi="Times New Roman" w:cs="Times New Roman"/>
          <w:sz w:val="24"/>
          <w:szCs w:val="24"/>
        </w:rPr>
        <w:t xml:space="preserve"> imiona                i nazwiska kandydatów uszeregowane w kolejności alfabetycznej oraz najniższą liczbę punktów, która uprawnia do przyjęcia, a także informację o liczbie wolnych miejsc. Dzień podania do publicznej wiadomości listy, o której mowa, jest określany w formie adnotacji umieszczonej na tej liście, opatrzonej podpisem przewodniczącego Komisji Rekrutacyjnej.</w:t>
      </w:r>
    </w:p>
    <w:p w:rsidR="00B376F4" w:rsidRPr="00DC4296" w:rsidRDefault="0042027A" w:rsidP="006A246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3</w:t>
      </w:r>
      <w:r w:rsidR="00B376F4" w:rsidRPr="00B376F4">
        <w:rPr>
          <w:rFonts w:ascii="Times New Roman" w:hAnsi="Times New Roman" w:cs="Times New Roman"/>
          <w:sz w:val="24"/>
          <w:szCs w:val="24"/>
        </w:rPr>
        <w:t xml:space="preserve"> dni od </w:t>
      </w:r>
      <w:proofErr w:type="spellStart"/>
      <w:r w:rsidR="00B376F4" w:rsidRPr="00B376F4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="00B376F4" w:rsidRPr="00B376F4">
        <w:rPr>
          <w:rFonts w:ascii="Times New Roman" w:hAnsi="Times New Roman" w:cs="Times New Roman"/>
          <w:sz w:val="24"/>
          <w:szCs w:val="24"/>
        </w:rPr>
        <w:t xml:space="preserve"> podania do publicznej wiadomości listy kandydatów przyjętych            i kandydatów nieprzyjętych rodzic kandydata może wystąpić do Komisji Rekrutacyjnej               z wnioskiem o sporządzenie uzasadnienia odmowy przyjęcia kandydata do klasy </w:t>
      </w:r>
      <w:r w:rsidR="00DC4296" w:rsidRPr="00DC4296">
        <w:rPr>
          <w:rFonts w:ascii="Times New Roman" w:hAnsi="Times New Roman" w:cs="Times New Roman"/>
          <w:sz w:val="24"/>
          <w:szCs w:val="24"/>
        </w:rPr>
        <w:t>siódmej dwujęzycznej</w:t>
      </w:r>
      <w:r w:rsidR="00B376F4" w:rsidRPr="00DC4296">
        <w:rPr>
          <w:rFonts w:ascii="Times New Roman" w:hAnsi="Times New Roman" w:cs="Times New Roman"/>
          <w:sz w:val="24"/>
          <w:szCs w:val="24"/>
        </w:rPr>
        <w:t>.</w:t>
      </w:r>
    </w:p>
    <w:p w:rsidR="00B376F4" w:rsidRPr="00B376F4" w:rsidRDefault="00B376F4" w:rsidP="006A246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>Komisja spo</w:t>
      </w:r>
      <w:r w:rsidR="00827CB1">
        <w:rPr>
          <w:rFonts w:ascii="Times New Roman" w:hAnsi="Times New Roman" w:cs="Times New Roman"/>
          <w:sz w:val="24"/>
          <w:szCs w:val="24"/>
        </w:rPr>
        <w:t>rządza uzasadnienie w terminie 3</w:t>
      </w:r>
      <w:r w:rsidRPr="00B376F4">
        <w:rPr>
          <w:rFonts w:ascii="Times New Roman" w:hAnsi="Times New Roman" w:cs="Times New Roman"/>
          <w:sz w:val="24"/>
          <w:szCs w:val="24"/>
        </w:rPr>
        <w:t xml:space="preserve"> dni od dnia wystąpienia przez rodzica kandydata   z wnioskiem, o którym mowa. Uzasadnienie zawiera przyczyny odmowy przyjęcia, w tym najniższą liczbę punktów</w:t>
      </w:r>
      <w:r w:rsidR="00A96864">
        <w:rPr>
          <w:rFonts w:ascii="Times New Roman" w:hAnsi="Times New Roman" w:cs="Times New Roman"/>
          <w:sz w:val="24"/>
          <w:szCs w:val="24"/>
        </w:rPr>
        <w:t>, która uprawniała do przyjęcia</w:t>
      </w:r>
      <w:r w:rsidRPr="00B376F4">
        <w:rPr>
          <w:rFonts w:ascii="Times New Roman" w:hAnsi="Times New Roman" w:cs="Times New Roman"/>
          <w:sz w:val="24"/>
          <w:szCs w:val="24"/>
        </w:rPr>
        <w:t xml:space="preserve"> oraz liczbę punktów, którą kandydat uzyskał w postępowaniu rekrutacyjnym.</w:t>
      </w:r>
    </w:p>
    <w:p w:rsidR="00B376F4" w:rsidRPr="00B376F4" w:rsidRDefault="00B376F4" w:rsidP="006A246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>Rodzic kandydata może wnieść do dyrektora szkoły odwołanie od rozstrzygnięcia Ko</w:t>
      </w:r>
      <w:r w:rsidR="0042027A">
        <w:rPr>
          <w:rFonts w:ascii="Times New Roman" w:hAnsi="Times New Roman" w:cs="Times New Roman"/>
          <w:sz w:val="24"/>
          <w:szCs w:val="24"/>
        </w:rPr>
        <w:t>misji Rekrutacyjnej w terminie 3</w:t>
      </w:r>
      <w:r w:rsidRPr="00B376F4">
        <w:rPr>
          <w:rFonts w:ascii="Times New Roman" w:hAnsi="Times New Roman" w:cs="Times New Roman"/>
          <w:sz w:val="24"/>
          <w:szCs w:val="24"/>
        </w:rPr>
        <w:t xml:space="preserve"> dni od </w:t>
      </w:r>
      <w:proofErr w:type="spellStart"/>
      <w:r w:rsidRPr="00B376F4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B376F4">
        <w:rPr>
          <w:rFonts w:ascii="Times New Roman" w:hAnsi="Times New Roman" w:cs="Times New Roman"/>
          <w:sz w:val="24"/>
          <w:szCs w:val="24"/>
        </w:rPr>
        <w:t xml:space="preserve"> otrzymania uzasadnienia.</w:t>
      </w:r>
    </w:p>
    <w:p w:rsidR="00723E65" w:rsidRPr="00A76530" w:rsidRDefault="00B376F4" w:rsidP="006A246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6F4">
        <w:rPr>
          <w:rFonts w:ascii="Times New Roman" w:hAnsi="Times New Roman" w:cs="Times New Roman"/>
          <w:sz w:val="24"/>
          <w:szCs w:val="24"/>
        </w:rPr>
        <w:t>Dyrektor szkoły rozpatruje odwołanie od rozs</w:t>
      </w:r>
      <w:r w:rsidR="00827CB1">
        <w:rPr>
          <w:rFonts w:ascii="Times New Roman" w:hAnsi="Times New Roman" w:cs="Times New Roman"/>
          <w:sz w:val="24"/>
          <w:szCs w:val="24"/>
        </w:rPr>
        <w:t>trzygnięcia Komisji w terminie 3</w:t>
      </w:r>
      <w:r w:rsidRPr="00B376F4">
        <w:rPr>
          <w:rFonts w:ascii="Times New Roman" w:hAnsi="Times New Roman" w:cs="Times New Roman"/>
          <w:sz w:val="24"/>
          <w:szCs w:val="24"/>
        </w:rPr>
        <w:t xml:space="preserve"> dni od </w:t>
      </w:r>
      <w:proofErr w:type="spellStart"/>
      <w:r w:rsidRPr="00B376F4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B376F4">
        <w:rPr>
          <w:rFonts w:ascii="Times New Roman" w:hAnsi="Times New Roman" w:cs="Times New Roman"/>
          <w:sz w:val="24"/>
          <w:szCs w:val="24"/>
        </w:rPr>
        <w:t xml:space="preserve"> otrzymania odwołania.</w:t>
      </w:r>
    </w:p>
    <w:p w:rsidR="001B36F0" w:rsidRDefault="001B36F0" w:rsidP="006A2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6F0">
        <w:rPr>
          <w:rFonts w:ascii="Times New Roman" w:hAnsi="Times New Roman" w:cs="Times New Roman"/>
          <w:sz w:val="24"/>
          <w:szCs w:val="24"/>
        </w:rPr>
        <w:t>Ilek</w:t>
      </w:r>
      <w:r>
        <w:rPr>
          <w:rFonts w:ascii="Times New Roman" w:hAnsi="Times New Roman" w:cs="Times New Roman"/>
          <w:sz w:val="24"/>
          <w:szCs w:val="24"/>
        </w:rPr>
        <w:t>roć w zarządzeniu</w:t>
      </w:r>
      <w:r w:rsidRPr="001B36F0">
        <w:rPr>
          <w:rFonts w:ascii="Times New Roman" w:hAnsi="Times New Roman" w:cs="Times New Roman"/>
          <w:sz w:val="24"/>
          <w:szCs w:val="24"/>
        </w:rPr>
        <w:t xml:space="preserve"> mowa jest o rodzicach kandydata rozumie się przez to również opiekunów prawnych.</w:t>
      </w:r>
    </w:p>
    <w:p w:rsidR="001B36F0" w:rsidRDefault="001B36F0" w:rsidP="006A2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530" w:rsidRDefault="00A76530" w:rsidP="001B4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5.</w:t>
      </w:r>
    </w:p>
    <w:p w:rsidR="00A76530" w:rsidRPr="00A76530" w:rsidRDefault="00A76530" w:rsidP="00A765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</w:t>
      </w:r>
      <w:r w:rsidR="001B40CD">
        <w:rPr>
          <w:rFonts w:ascii="Times New Roman" w:hAnsi="Times New Roman" w:cs="Times New Roman"/>
          <w:sz w:val="24"/>
          <w:szCs w:val="24"/>
        </w:rPr>
        <w:t>dzenie wchodzi w życie w dniu 13 kwietnia 2026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B36F0" w:rsidRDefault="001B36F0" w:rsidP="006A2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6F0" w:rsidRDefault="001B36F0" w:rsidP="006A2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6F0" w:rsidRDefault="001B36F0" w:rsidP="006A2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6AEB" w:rsidRDefault="00586AEB" w:rsidP="000423D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76530" w:rsidRDefault="00A76530" w:rsidP="00A9686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96864" w:rsidRPr="00A96864" w:rsidRDefault="00635EE2" w:rsidP="00A9686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</w:t>
      </w:r>
      <w:r w:rsidRPr="00635EE2">
        <w:rPr>
          <w:rFonts w:ascii="Times New Roman" w:hAnsi="Times New Roman" w:cs="Times New Roman"/>
          <w:sz w:val="24"/>
          <w:szCs w:val="24"/>
        </w:rPr>
        <w:t>arządzenie</w:t>
      </w:r>
      <w:r>
        <w:rPr>
          <w:rFonts w:ascii="Times New Roman" w:hAnsi="Times New Roman" w:cs="Times New Roman"/>
          <w:sz w:val="24"/>
          <w:szCs w:val="24"/>
        </w:rPr>
        <w:t>m</w:t>
      </w:r>
      <w:r w:rsidR="001B40CD">
        <w:rPr>
          <w:rFonts w:ascii="Times New Roman" w:hAnsi="Times New Roman" w:cs="Times New Roman"/>
          <w:sz w:val="24"/>
          <w:szCs w:val="24"/>
        </w:rPr>
        <w:t xml:space="preserve"> nr 16/2025</w:t>
      </w:r>
      <w:r w:rsidR="00A96864">
        <w:rPr>
          <w:rFonts w:ascii="Times New Roman" w:hAnsi="Times New Roman" w:cs="Times New Roman"/>
          <w:sz w:val="24"/>
          <w:szCs w:val="24"/>
        </w:rPr>
        <w:t>/202</w:t>
      </w:r>
      <w:r w:rsidR="001B40CD">
        <w:rPr>
          <w:rFonts w:ascii="Times New Roman" w:hAnsi="Times New Roman" w:cs="Times New Roman"/>
          <w:sz w:val="24"/>
          <w:szCs w:val="24"/>
        </w:rPr>
        <w:t>6</w:t>
      </w:r>
      <w:r w:rsidR="00A96864" w:rsidRPr="00A968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864" w:rsidRPr="00A96864">
        <w:rPr>
          <w:rFonts w:ascii="Times New Roman" w:hAnsi="Times New Roman" w:cs="Times New Roman"/>
          <w:sz w:val="24"/>
          <w:szCs w:val="24"/>
        </w:rPr>
        <w:t>Dyrektora Szkoły Podstawowej nr 140 im. Kazimierza Jeżewskiego</w:t>
      </w:r>
    </w:p>
    <w:p w:rsidR="00A96864" w:rsidRPr="00A96864" w:rsidRDefault="001B40CD" w:rsidP="00A9686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13 kwietnia 2026</w:t>
      </w:r>
      <w:r w:rsidR="00A96864" w:rsidRPr="00A9686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B36F0" w:rsidRPr="001B36F0" w:rsidRDefault="00635EE2" w:rsidP="006A2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zapoznały się:</w:t>
      </w:r>
    </w:p>
    <w:p w:rsidR="00060564" w:rsidRDefault="00060564" w:rsidP="006A2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0564" w:rsidRDefault="00060564" w:rsidP="00933AC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0564">
        <w:rPr>
          <w:rFonts w:ascii="Times New Roman" w:hAnsi="Times New Roman" w:cs="Times New Roman"/>
          <w:sz w:val="24"/>
          <w:szCs w:val="24"/>
        </w:rPr>
        <w:t xml:space="preserve">p. D. </w:t>
      </w:r>
      <w:proofErr w:type="spellStart"/>
      <w:r w:rsidRPr="00060564">
        <w:rPr>
          <w:rFonts w:ascii="Times New Roman" w:hAnsi="Times New Roman" w:cs="Times New Roman"/>
          <w:sz w:val="24"/>
          <w:szCs w:val="24"/>
        </w:rPr>
        <w:t>Stępniewska-Dziem</w:t>
      </w:r>
      <w:proofErr w:type="spellEnd"/>
      <w:r w:rsidRPr="00060564">
        <w:rPr>
          <w:rFonts w:ascii="Times New Roman" w:hAnsi="Times New Roman" w:cs="Times New Roman"/>
          <w:sz w:val="24"/>
          <w:szCs w:val="24"/>
        </w:rPr>
        <w:t xml:space="preserve"> (przewodnicząca</w:t>
      </w:r>
      <w:r>
        <w:rPr>
          <w:rFonts w:ascii="Times New Roman" w:hAnsi="Times New Roman" w:cs="Times New Roman"/>
          <w:sz w:val="24"/>
          <w:szCs w:val="24"/>
        </w:rPr>
        <w:t>) –</w:t>
      </w:r>
      <w:r w:rsidR="001B36F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A76530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564" w:rsidRDefault="001B40CD" w:rsidP="00933AC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A. Suchodolska</w:t>
      </w:r>
      <w:r w:rsidR="00060564">
        <w:rPr>
          <w:rFonts w:ascii="Times New Roman" w:hAnsi="Times New Roman" w:cs="Times New Roman"/>
          <w:sz w:val="24"/>
          <w:szCs w:val="24"/>
        </w:rPr>
        <w:t xml:space="preserve"> (członek Komisji) – </w:t>
      </w:r>
      <w:r w:rsidR="001B36F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:rsidR="00060564" w:rsidRPr="0053255B" w:rsidRDefault="00060564" w:rsidP="0053255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E. </w:t>
      </w:r>
      <w:r w:rsidR="0053255B">
        <w:rPr>
          <w:rFonts w:ascii="Times New Roman" w:hAnsi="Times New Roman" w:cs="Times New Roman"/>
          <w:sz w:val="24"/>
          <w:szCs w:val="24"/>
        </w:rPr>
        <w:t>Łuczak</w:t>
      </w:r>
      <w:r w:rsidRPr="0053255B">
        <w:rPr>
          <w:rFonts w:ascii="Times New Roman" w:hAnsi="Times New Roman" w:cs="Times New Roman"/>
          <w:sz w:val="24"/>
          <w:szCs w:val="24"/>
        </w:rPr>
        <w:t xml:space="preserve"> (członek Komisji) – </w:t>
      </w:r>
      <w:r w:rsidR="001B36F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A76530">
        <w:rPr>
          <w:rFonts w:ascii="Times New Roman" w:hAnsi="Times New Roman" w:cs="Times New Roman"/>
          <w:sz w:val="24"/>
          <w:szCs w:val="24"/>
        </w:rPr>
        <w:t>........</w:t>
      </w:r>
    </w:p>
    <w:p w:rsidR="00060564" w:rsidRPr="00060564" w:rsidRDefault="00060564" w:rsidP="0006056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60564" w:rsidRPr="00060564" w:rsidSect="00B376F4">
      <w:pgSz w:w="11906" w:h="16838"/>
      <w:pgMar w:top="993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33E7"/>
    <w:multiLevelType w:val="hybridMultilevel"/>
    <w:tmpl w:val="E8D6FFEA"/>
    <w:lvl w:ilvl="0" w:tplc="AACA96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13DF"/>
    <w:multiLevelType w:val="multilevel"/>
    <w:tmpl w:val="F4D4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802BB1"/>
    <w:multiLevelType w:val="multilevel"/>
    <w:tmpl w:val="BC22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BE1E8A"/>
    <w:multiLevelType w:val="hybridMultilevel"/>
    <w:tmpl w:val="650E672C"/>
    <w:lvl w:ilvl="0" w:tplc="8B4C6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7E58CB"/>
    <w:multiLevelType w:val="multilevel"/>
    <w:tmpl w:val="48F8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37811"/>
    <w:multiLevelType w:val="hybridMultilevel"/>
    <w:tmpl w:val="77AA1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6CC1"/>
    <w:multiLevelType w:val="multilevel"/>
    <w:tmpl w:val="129C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532358"/>
    <w:multiLevelType w:val="multilevel"/>
    <w:tmpl w:val="53FC3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A289A"/>
    <w:multiLevelType w:val="hybridMultilevel"/>
    <w:tmpl w:val="818EC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6597F"/>
    <w:multiLevelType w:val="multilevel"/>
    <w:tmpl w:val="3860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C0555C"/>
    <w:multiLevelType w:val="hybridMultilevel"/>
    <w:tmpl w:val="99A03840"/>
    <w:lvl w:ilvl="0" w:tplc="7CFC73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0C0594"/>
    <w:multiLevelType w:val="hybridMultilevel"/>
    <w:tmpl w:val="FF783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03436"/>
    <w:multiLevelType w:val="hybridMultilevel"/>
    <w:tmpl w:val="CE88D9E8"/>
    <w:lvl w:ilvl="0" w:tplc="43BCF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3F70B4"/>
    <w:multiLevelType w:val="hybridMultilevel"/>
    <w:tmpl w:val="07B05940"/>
    <w:lvl w:ilvl="0" w:tplc="3392EF0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73C4A"/>
    <w:multiLevelType w:val="hybridMultilevel"/>
    <w:tmpl w:val="33A0EEEA"/>
    <w:lvl w:ilvl="0" w:tplc="3E5A77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415D3"/>
    <w:multiLevelType w:val="multilevel"/>
    <w:tmpl w:val="C8DE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9A0BE7"/>
    <w:multiLevelType w:val="hybridMultilevel"/>
    <w:tmpl w:val="90D83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4D05"/>
    <w:multiLevelType w:val="hybridMultilevel"/>
    <w:tmpl w:val="0C4C24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895584F"/>
    <w:multiLevelType w:val="hybridMultilevel"/>
    <w:tmpl w:val="00F63072"/>
    <w:lvl w:ilvl="0" w:tplc="81E6D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EC7CBF"/>
    <w:multiLevelType w:val="hybridMultilevel"/>
    <w:tmpl w:val="FF480622"/>
    <w:lvl w:ilvl="0" w:tplc="086EAB66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F402C"/>
    <w:multiLevelType w:val="hybridMultilevel"/>
    <w:tmpl w:val="2320EE0C"/>
    <w:lvl w:ilvl="0" w:tplc="DB086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18"/>
  </w:num>
  <w:num w:numId="5">
    <w:abstractNumId w:val="12"/>
  </w:num>
  <w:num w:numId="6">
    <w:abstractNumId w:val="3"/>
  </w:num>
  <w:num w:numId="7">
    <w:abstractNumId w:val="10"/>
  </w:num>
  <w:num w:numId="8">
    <w:abstractNumId w:val="14"/>
  </w:num>
  <w:num w:numId="9">
    <w:abstractNumId w:val="0"/>
  </w:num>
  <w:num w:numId="10">
    <w:abstractNumId w:val="16"/>
  </w:num>
  <w:num w:numId="11">
    <w:abstractNumId w:val="17"/>
  </w:num>
  <w:num w:numId="12">
    <w:abstractNumId w:val="13"/>
  </w:num>
  <w:num w:numId="13">
    <w:abstractNumId w:val="1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7"/>
  </w:num>
  <w:num w:numId="17">
    <w:abstractNumId w:val="6"/>
  </w:num>
  <w:num w:numId="18">
    <w:abstractNumId w:val="9"/>
  </w:num>
  <w:num w:numId="19">
    <w:abstractNumId w:val="4"/>
  </w:num>
  <w:num w:numId="20">
    <w:abstractNumId w:val="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23E65"/>
    <w:rsid w:val="00000DE4"/>
    <w:rsid w:val="000010EF"/>
    <w:rsid w:val="00001A64"/>
    <w:rsid w:val="000025F6"/>
    <w:rsid w:val="00003E3E"/>
    <w:rsid w:val="00003F2B"/>
    <w:rsid w:val="00003F44"/>
    <w:rsid w:val="00004232"/>
    <w:rsid w:val="00004389"/>
    <w:rsid w:val="0000535D"/>
    <w:rsid w:val="00005CFA"/>
    <w:rsid w:val="00005DA7"/>
    <w:rsid w:val="0000606E"/>
    <w:rsid w:val="00006141"/>
    <w:rsid w:val="00007F78"/>
    <w:rsid w:val="000108F6"/>
    <w:rsid w:val="00010C85"/>
    <w:rsid w:val="0001117F"/>
    <w:rsid w:val="00011DD1"/>
    <w:rsid w:val="000123C7"/>
    <w:rsid w:val="0001280A"/>
    <w:rsid w:val="00013455"/>
    <w:rsid w:val="00013A82"/>
    <w:rsid w:val="000151D3"/>
    <w:rsid w:val="00016710"/>
    <w:rsid w:val="00020218"/>
    <w:rsid w:val="000203FF"/>
    <w:rsid w:val="0002083C"/>
    <w:rsid w:val="00020900"/>
    <w:rsid w:val="00020DAE"/>
    <w:rsid w:val="00021078"/>
    <w:rsid w:val="000212E1"/>
    <w:rsid w:val="00022FB0"/>
    <w:rsid w:val="00023179"/>
    <w:rsid w:val="00026ED6"/>
    <w:rsid w:val="00027104"/>
    <w:rsid w:val="00027977"/>
    <w:rsid w:val="00027CF7"/>
    <w:rsid w:val="0003076E"/>
    <w:rsid w:val="0003136E"/>
    <w:rsid w:val="00031EBF"/>
    <w:rsid w:val="0003214B"/>
    <w:rsid w:val="00032558"/>
    <w:rsid w:val="00032F71"/>
    <w:rsid w:val="00033034"/>
    <w:rsid w:val="000333EF"/>
    <w:rsid w:val="00033423"/>
    <w:rsid w:val="00033527"/>
    <w:rsid w:val="00034904"/>
    <w:rsid w:val="0003496D"/>
    <w:rsid w:val="000364D5"/>
    <w:rsid w:val="00036A5B"/>
    <w:rsid w:val="00037340"/>
    <w:rsid w:val="00037472"/>
    <w:rsid w:val="00037CE2"/>
    <w:rsid w:val="000410E7"/>
    <w:rsid w:val="00041910"/>
    <w:rsid w:val="00041A38"/>
    <w:rsid w:val="00041B34"/>
    <w:rsid w:val="000423D1"/>
    <w:rsid w:val="00042D69"/>
    <w:rsid w:val="00043CAE"/>
    <w:rsid w:val="000448A6"/>
    <w:rsid w:val="00044ABF"/>
    <w:rsid w:val="000456B8"/>
    <w:rsid w:val="00050758"/>
    <w:rsid w:val="00050973"/>
    <w:rsid w:val="00050F45"/>
    <w:rsid w:val="000524AB"/>
    <w:rsid w:val="00053875"/>
    <w:rsid w:val="000543C7"/>
    <w:rsid w:val="00054C83"/>
    <w:rsid w:val="00055973"/>
    <w:rsid w:val="00055F93"/>
    <w:rsid w:val="000570E5"/>
    <w:rsid w:val="000574A0"/>
    <w:rsid w:val="000577A3"/>
    <w:rsid w:val="00057DFE"/>
    <w:rsid w:val="00060066"/>
    <w:rsid w:val="000601A7"/>
    <w:rsid w:val="00060564"/>
    <w:rsid w:val="00061176"/>
    <w:rsid w:val="00061816"/>
    <w:rsid w:val="000639D4"/>
    <w:rsid w:val="00065CB3"/>
    <w:rsid w:val="00065D4D"/>
    <w:rsid w:val="00066668"/>
    <w:rsid w:val="00066EDE"/>
    <w:rsid w:val="0006753D"/>
    <w:rsid w:val="0006781F"/>
    <w:rsid w:val="00067F91"/>
    <w:rsid w:val="00070073"/>
    <w:rsid w:val="000707EF"/>
    <w:rsid w:val="00070D80"/>
    <w:rsid w:val="00071879"/>
    <w:rsid w:val="00072B1C"/>
    <w:rsid w:val="0007318D"/>
    <w:rsid w:val="00073727"/>
    <w:rsid w:val="00074998"/>
    <w:rsid w:val="000757D6"/>
    <w:rsid w:val="00076888"/>
    <w:rsid w:val="000778A5"/>
    <w:rsid w:val="00080808"/>
    <w:rsid w:val="0008081E"/>
    <w:rsid w:val="000812C6"/>
    <w:rsid w:val="0008176F"/>
    <w:rsid w:val="00082A8F"/>
    <w:rsid w:val="000832CC"/>
    <w:rsid w:val="00083446"/>
    <w:rsid w:val="0008384D"/>
    <w:rsid w:val="00083F7B"/>
    <w:rsid w:val="00084972"/>
    <w:rsid w:val="000858A1"/>
    <w:rsid w:val="00085C44"/>
    <w:rsid w:val="00085D91"/>
    <w:rsid w:val="000866D5"/>
    <w:rsid w:val="00087550"/>
    <w:rsid w:val="00087C87"/>
    <w:rsid w:val="000907F1"/>
    <w:rsid w:val="0009085C"/>
    <w:rsid w:val="000909BE"/>
    <w:rsid w:val="00090DB9"/>
    <w:rsid w:val="00091C45"/>
    <w:rsid w:val="0009356E"/>
    <w:rsid w:val="000943AC"/>
    <w:rsid w:val="0009480D"/>
    <w:rsid w:val="000948DE"/>
    <w:rsid w:val="00094C01"/>
    <w:rsid w:val="000962D2"/>
    <w:rsid w:val="00096A03"/>
    <w:rsid w:val="00096BBE"/>
    <w:rsid w:val="00096D0D"/>
    <w:rsid w:val="0009765B"/>
    <w:rsid w:val="000A2A83"/>
    <w:rsid w:val="000A2CD5"/>
    <w:rsid w:val="000A3FFB"/>
    <w:rsid w:val="000A5333"/>
    <w:rsid w:val="000A5723"/>
    <w:rsid w:val="000A5DC9"/>
    <w:rsid w:val="000A6DC3"/>
    <w:rsid w:val="000A7211"/>
    <w:rsid w:val="000B0EE8"/>
    <w:rsid w:val="000B1941"/>
    <w:rsid w:val="000B1BB7"/>
    <w:rsid w:val="000B2564"/>
    <w:rsid w:val="000B2D5F"/>
    <w:rsid w:val="000B2F6E"/>
    <w:rsid w:val="000B313A"/>
    <w:rsid w:val="000B4247"/>
    <w:rsid w:val="000B48A9"/>
    <w:rsid w:val="000B4A08"/>
    <w:rsid w:val="000B4BFB"/>
    <w:rsid w:val="000B4D9D"/>
    <w:rsid w:val="000B50EE"/>
    <w:rsid w:val="000B53E6"/>
    <w:rsid w:val="000B6892"/>
    <w:rsid w:val="000B7E7B"/>
    <w:rsid w:val="000B7FF9"/>
    <w:rsid w:val="000C0734"/>
    <w:rsid w:val="000C0C29"/>
    <w:rsid w:val="000C0FD5"/>
    <w:rsid w:val="000C1EA4"/>
    <w:rsid w:val="000C297A"/>
    <w:rsid w:val="000C2FA3"/>
    <w:rsid w:val="000C36E2"/>
    <w:rsid w:val="000C5766"/>
    <w:rsid w:val="000C585F"/>
    <w:rsid w:val="000C5B53"/>
    <w:rsid w:val="000C65C1"/>
    <w:rsid w:val="000C6819"/>
    <w:rsid w:val="000C6C9C"/>
    <w:rsid w:val="000D099F"/>
    <w:rsid w:val="000D09C0"/>
    <w:rsid w:val="000D1399"/>
    <w:rsid w:val="000D1BBC"/>
    <w:rsid w:val="000D1F54"/>
    <w:rsid w:val="000D2B0B"/>
    <w:rsid w:val="000D2D4A"/>
    <w:rsid w:val="000D2D8C"/>
    <w:rsid w:val="000D2F3F"/>
    <w:rsid w:val="000D3916"/>
    <w:rsid w:val="000D39FB"/>
    <w:rsid w:val="000D41DA"/>
    <w:rsid w:val="000D459E"/>
    <w:rsid w:val="000D4AC1"/>
    <w:rsid w:val="000D5AFD"/>
    <w:rsid w:val="000D7AFA"/>
    <w:rsid w:val="000E043A"/>
    <w:rsid w:val="000E071A"/>
    <w:rsid w:val="000E0748"/>
    <w:rsid w:val="000E0E55"/>
    <w:rsid w:val="000E14CF"/>
    <w:rsid w:val="000E17DD"/>
    <w:rsid w:val="000E1A93"/>
    <w:rsid w:val="000E1EF3"/>
    <w:rsid w:val="000E2768"/>
    <w:rsid w:val="000E28CC"/>
    <w:rsid w:val="000E3C77"/>
    <w:rsid w:val="000E52D2"/>
    <w:rsid w:val="000E5DCF"/>
    <w:rsid w:val="000E6306"/>
    <w:rsid w:val="000E679A"/>
    <w:rsid w:val="000E73E9"/>
    <w:rsid w:val="000E7F26"/>
    <w:rsid w:val="000F00DF"/>
    <w:rsid w:val="000F040E"/>
    <w:rsid w:val="000F042E"/>
    <w:rsid w:val="000F06FD"/>
    <w:rsid w:val="000F1186"/>
    <w:rsid w:val="000F1778"/>
    <w:rsid w:val="000F1FAC"/>
    <w:rsid w:val="000F3A6A"/>
    <w:rsid w:val="000F503C"/>
    <w:rsid w:val="000F5A45"/>
    <w:rsid w:val="000F6E25"/>
    <w:rsid w:val="000F76FD"/>
    <w:rsid w:val="001000B7"/>
    <w:rsid w:val="00100247"/>
    <w:rsid w:val="001027A2"/>
    <w:rsid w:val="00103001"/>
    <w:rsid w:val="001037EC"/>
    <w:rsid w:val="00103DF5"/>
    <w:rsid w:val="00104242"/>
    <w:rsid w:val="00104361"/>
    <w:rsid w:val="001051B9"/>
    <w:rsid w:val="001055EE"/>
    <w:rsid w:val="00106DB1"/>
    <w:rsid w:val="00106F3D"/>
    <w:rsid w:val="00107002"/>
    <w:rsid w:val="00107102"/>
    <w:rsid w:val="0010746C"/>
    <w:rsid w:val="0010779C"/>
    <w:rsid w:val="0011012D"/>
    <w:rsid w:val="00110B4B"/>
    <w:rsid w:val="00111347"/>
    <w:rsid w:val="00111DC2"/>
    <w:rsid w:val="0011315F"/>
    <w:rsid w:val="00113F39"/>
    <w:rsid w:val="0011429C"/>
    <w:rsid w:val="00115EDF"/>
    <w:rsid w:val="0011628A"/>
    <w:rsid w:val="00116769"/>
    <w:rsid w:val="00116C96"/>
    <w:rsid w:val="00117D1E"/>
    <w:rsid w:val="0012036F"/>
    <w:rsid w:val="00120882"/>
    <w:rsid w:val="00121241"/>
    <w:rsid w:val="0012152E"/>
    <w:rsid w:val="00121977"/>
    <w:rsid w:val="00121B3A"/>
    <w:rsid w:val="00122471"/>
    <w:rsid w:val="00122AF3"/>
    <w:rsid w:val="001230D8"/>
    <w:rsid w:val="001244B5"/>
    <w:rsid w:val="001244E2"/>
    <w:rsid w:val="00124ADD"/>
    <w:rsid w:val="001250F9"/>
    <w:rsid w:val="00125342"/>
    <w:rsid w:val="00125C33"/>
    <w:rsid w:val="00125E07"/>
    <w:rsid w:val="0012665E"/>
    <w:rsid w:val="00127C5D"/>
    <w:rsid w:val="00130529"/>
    <w:rsid w:val="001307D3"/>
    <w:rsid w:val="00130C9C"/>
    <w:rsid w:val="00130EC7"/>
    <w:rsid w:val="00132388"/>
    <w:rsid w:val="001326E6"/>
    <w:rsid w:val="00132FF4"/>
    <w:rsid w:val="00133038"/>
    <w:rsid w:val="0013320A"/>
    <w:rsid w:val="001337A4"/>
    <w:rsid w:val="00134130"/>
    <w:rsid w:val="0013546E"/>
    <w:rsid w:val="001354FB"/>
    <w:rsid w:val="0013706A"/>
    <w:rsid w:val="00137804"/>
    <w:rsid w:val="001378C8"/>
    <w:rsid w:val="001400C5"/>
    <w:rsid w:val="001402EC"/>
    <w:rsid w:val="0014078A"/>
    <w:rsid w:val="00140A22"/>
    <w:rsid w:val="00140CB5"/>
    <w:rsid w:val="001418C3"/>
    <w:rsid w:val="0014252C"/>
    <w:rsid w:val="00142C93"/>
    <w:rsid w:val="00143BB5"/>
    <w:rsid w:val="00143C9A"/>
    <w:rsid w:val="0014623E"/>
    <w:rsid w:val="001465A6"/>
    <w:rsid w:val="00146AFE"/>
    <w:rsid w:val="00146D7C"/>
    <w:rsid w:val="00146FD2"/>
    <w:rsid w:val="00147674"/>
    <w:rsid w:val="00150141"/>
    <w:rsid w:val="00150660"/>
    <w:rsid w:val="00151F93"/>
    <w:rsid w:val="0015231D"/>
    <w:rsid w:val="00152B87"/>
    <w:rsid w:val="0015307A"/>
    <w:rsid w:val="001548FD"/>
    <w:rsid w:val="00154B73"/>
    <w:rsid w:val="0015504C"/>
    <w:rsid w:val="00155DE3"/>
    <w:rsid w:val="00156A0E"/>
    <w:rsid w:val="00157B33"/>
    <w:rsid w:val="001600A6"/>
    <w:rsid w:val="00161176"/>
    <w:rsid w:val="00162415"/>
    <w:rsid w:val="00162520"/>
    <w:rsid w:val="001655DE"/>
    <w:rsid w:val="001657D4"/>
    <w:rsid w:val="001660A8"/>
    <w:rsid w:val="00166381"/>
    <w:rsid w:val="00167A5F"/>
    <w:rsid w:val="00167EA6"/>
    <w:rsid w:val="0017128D"/>
    <w:rsid w:val="00171665"/>
    <w:rsid w:val="00172411"/>
    <w:rsid w:val="00173357"/>
    <w:rsid w:val="0017341D"/>
    <w:rsid w:val="00173FD8"/>
    <w:rsid w:val="001744D5"/>
    <w:rsid w:val="00175858"/>
    <w:rsid w:val="00176F84"/>
    <w:rsid w:val="00177C93"/>
    <w:rsid w:val="00180AAF"/>
    <w:rsid w:val="001813F0"/>
    <w:rsid w:val="00181D50"/>
    <w:rsid w:val="001839E9"/>
    <w:rsid w:val="00183B53"/>
    <w:rsid w:val="00183E88"/>
    <w:rsid w:val="00184420"/>
    <w:rsid w:val="001855BB"/>
    <w:rsid w:val="00186023"/>
    <w:rsid w:val="00186893"/>
    <w:rsid w:val="0018717B"/>
    <w:rsid w:val="0018721C"/>
    <w:rsid w:val="001910B1"/>
    <w:rsid w:val="00191589"/>
    <w:rsid w:val="0019393A"/>
    <w:rsid w:val="00193E67"/>
    <w:rsid w:val="001948DD"/>
    <w:rsid w:val="00194A7D"/>
    <w:rsid w:val="00196356"/>
    <w:rsid w:val="0019669C"/>
    <w:rsid w:val="00196E76"/>
    <w:rsid w:val="001A060A"/>
    <w:rsid w:val="001A08C8"/>
    <w:rsid w:val="001A12F6"/>
    <w:rsid w:val="001A153E"/>
    <w:rsid w:val="001A1F8C"/>
    <w:rsid w:val="001A2855"/>
    <w:rsid w:val="001A3253"/>
    <w:rsid w:val="001A4905"/>
    <w:rsid w:val="001A4C7A"/>
    <w:rsid w:val="001A5582"/>
    <w:rsid w:val="001A5635"/>
    <w:rsid w:val="001A5DFF"/>
    <w:rsid w:val="001A6406"/>
    <w:rsid w:val="001A6ABE"/>
    <w:rsid w:val="001A71E4"/>
    <w:rsid w:val="001A7CEA"/>
    <w:rsid w:val="001B001E"/>
    <w:rsid w:val="001B24C0"/>
    <w:rsid w:val="001B3500"/>
    <w:rsid w:val="001B3572"/>
    <w:rsid w:val="001B36F0"/>
    <w:rsid w:val="001B3DF5"/>
    <w:rsid w:val="001B3EC4"/>
    <w:rsid w:val="001B40CD"/>
    <w:rsid w:val="001B4181"/>
    <w:rsid w:val="001B42A8"/>
    <w:rsid w:val="001B47B9"/>
    <w:rsid w:val="001B5C62"/>
    <w:rsid w:val="001B5C6A"/>
    <w:rsid w:val="001B6027"/>
    <w:rsid w:val="001B6641"/>
    <w:rsid w:val="001B6D9F"/>
    <w:rsid w:val="001B7057"/>
    <w:rsid w:val="001C061E"/>
    <w:rsid w:val="001C092F"/>
    <w:rsid w:val="001C12F3"/>
    <w:rsid w:val="001C137C"/>
    <w:rsid w:val="001C33C0"/>
    <w:rsid w:val="001C355E"/>
    <w:rsid w:val="001C3BC6"/>
    <w:rsid w:val="001C3CD0"/>
    <w:rsid w:val="001C4290"/>
    <w:rsid w:val="001C450B"/>
    <w:rsid w:val="001C5909"/>
    <w:rsid w:val="001C5D1B"/>
    <w:rsid w:val="001C72B3"/>
    <w:rsid w:val="001D036E"/>
    <w:rsid w:val="001D10F9"/>
    <w:rsid w:val="001D18B4"/>
    <w:rsid w:val="001D1C0B"/>
    <w:rsid w:val="001D1E70"/>
    <w:rsid w:val="001D2156"/>
    <w:rsid w:val="001D2B50"/>
    <w:rsid w:val="001D2C2F"/>
    <w:rsid w:val="001D2CF8"/>
    <w:rsid w:val="001D3012"/>
    <w:rsid w:val="001D5E65"/>
    <w:rsid w:val="001D61B3"/>
    <w:rsid w:val="001D6B2D"/>
    <w:rsid w:val="001D6CAA"/>
    <w:rsid w:val="001D7457"/>
    <w:rsid w:val="001D7C35"/>
    <w:rsid w:val="001D7FBC"/>
    <w:rsid w:val="001E0D5A"/>
    <w:rsid w:val="001E1E2D"/>
    <w:rsid w:val="001E1FE0"/>
    <w:rsid w:val="001E2568"/>
    <w:rsid w:val="001E2A6F"/>
    <w:rsid w:val="001E2C1B"/>
    <w:rsid w:val="001E2D5D"/>
    <w:rsid w:val="001E3015"/>
    <w:rsid w:val="001E3731"/>
    <w:rsid w:val="001E4C5D"/>
    <w:rsid w:val="001E5628"/>
    <w:rsid w:val="001E5733"/>
    <w:rsid w:val="001E5BE9"/>
    <w:rsid w:val="001E7182"/>
    <w:rsid w:val="001E720B"/>
    <w:rsid w:val="001E7E6F"/>
    <w:rsid w:val="001E7FBF"/>
    <w:rsid w:val="001F08A1"/>
    <w:rsid w:val="001F22E4"/>
    <w:rsid w:val="001F296B"/>
    <w:rsid w:val="001F2C45"/>
    <w:rsid w:val="001F2CD3"/>
    <w:rsid w:val="001F3995"/>
    <w:rsid w:val="001F3FFC"/>
    <w:rsid w:val="001F42DA"/>
    <w:rsid w:val="001F4D06"/>
    <w:rsid w:val="001F5E0F"/>
    <w:rsid w:val="001F5E44"/>
    <w:rsid w:val="001F69E7"/>
    <w:rsid w:val="001F7032"/>
    <w:rsid w:val="001F760B"/>
    <w:rsid w:val="001F7878"/>
    <w:rsid w:val="002001DD"/>
    <w:rsid w:val="00200500"/>
    <w:rsid w:val="00200B77"/>
    <w:rsid w:val="00200D05"/>
    <w:rsid w:val="00200E0E"/>
    <w:rsid w:val="002011F7"/>
    <w:rsid w:val="00201E5A"/>
    <w:rsid w:val="0020214B"/>
    <w:rsid w:val="00202DC2"/>
    <w:rsid w:val="00203157"/>
    <w:rsid w:val="0020380E"/>
    <w:rsid w:val="00204068"/>
    <w:rsid w:val="00207661"/>
    <w:rsid w:val="00207FC8"/>
    <w:rsid w:val="002101AA"/>
    <w:rsid w:val="00211470"/>
    <w:rsid w:val="00212C7F"/>
    <w:rsid w:val="00212ECB"/>
    <w:rsid w:val="00213C45"/>
    <w:rsid w:val="002143EB"/>
    <w:rsid w:val="00214424"/>
    <w:rsid w:val="00215BF6"/>
    <w:rsid w:val="00216012"/>
    <w:rsid w:val="00216248"/>
    <w:rsid w:val="00216B1C"/>
    <w:rsid w:val="00217BBE"/>
    <w:rsid w:val="002209FB"/>
    <w:rsid w:val="002211FE"/>
    <w:rsid w:val="002221F6"/>
    <w:rsid w:val="00222CC9"/>
    <w:rsid w:val="00223501"/>
    <w:rsid w:val="00224012"/>
    <w:rsid w:val="00224059"/>
    <w:rsid w:val="00225432"/>
    <w:rsid w:val="00225ABA"/>
    <w:rsid w:val="002268DD"/>
    <w:rsid w:val="00226A4F"/>
    <w:rsid w:val="00226CEB"/>
    <w:rsid w:val="00227785"/>
    <w:rsid w:val="002307D4"/>
    <w:rsid w:val="00231003"/>
    <w:rsid w:val="002311CF"/>
    <w:rsid w:val="002315EB"/>
    <w:rsid w:val="00231947"/>
    <w:rsid w:val="00231AB8"/>
    <w:rsid w:val="002330EB"/>
    <w:rsid w:val="002334FC"/>
    <w:rsid w:val="00235528"/>
    <w:rsid w:val="0023554C"/>
    <w:rsid w:val="0023562A"/>
    <w:rsid w:val="002360EB"/>
    <w:rsid w:val="00236243"/>
    <w:rsid w:val="00237396"/>
    <w:rsid w:val="002376B5"/>
    <w:rsid w:val="002402E1"/>
    <w:rsid w:val="00240495"/>
    <w:rsid w:val="002410F5"/>
    <w:rsid w:val="0024196C"/>
    <w:rsid w:val="002419C7"/>
    <w:rsid w:val="00242E1D"/>
    <w:rsid w:val="00244414"/>
    <w:rsid w:val="002444CE"/>
    <w:rsid w:val="00244919"/>
    <w:rsid w:val="002458C7"/>
    <w:rsid w:val="00246488"/>
    <w:rsid w:val="0024686B"/>
    <w:rsid w:val="00246DFD"/>
    <w:rsid w:val="002471E3"/>
    <w:rsid w:val="00250330"/>
    <w:rsid w:val="002508E2"/>
    <w:rsid w:val="0025167E"/>
    <w:rsid w:val="002543CA"/>
    <w:rsid w:val="002545CA"/>
    <w:rsid w:val="00255170"/>
    <w:rsid w:val="002568BC"/>
    <w:rsid w:val="00256919"/>
    <w:rsid w:val="0026070B"/>
    <w:rsid w:val="00260C42"/>
    <w:rsid w:val="00260E31"/>
    <w:rsid w:val="002619F4"/>
    <w:rsid w:val="00261AA6"/>
    <w:rsid w:val="00263013"/>
    <w:rsid w:val="0026308D"/>
    <w:rsid w:val="00263135"/>
    <w:rsid w:val="00263AD6"/>
    <w:rsid w:val="00263CE6"/>
    <w:rsid w:val="00263DF4"/>
    <w:rsid w:val="00264011"/>
    <w:rsid w:val="00265A51"/>
    <w:rsid w:val="00266013"/>
    <w:rsid w:val="0026650C"/>
    <w:rsid w:val="002669B6"/>
    <w:rsid w:val="00266EDD"/>
    <w:rsid w:val="00266F8A"/>
    <w:rsid w:val="002671D6"/>
    <w:rsid w:val="0026791A"/>
    <w:rsid w:val="00267928"/>
    <w:rsid w:val="00267FEE"/>
    <w:rsid w:val="002711C9"/>
    <w:rsid w:val="00271FDE"/>
    <w:rsid w:val="002720EC"/>
    <w:rsid w:val="002721A6"/>
    <w:rsid w:val="002738A1"/>
    <w:rsid w:val="00273A57"/>
    <w:rsid w:val="00273C58"/>
    <w:rsid w:val="0027524B"/>
    <w:rsid w:val="00275B0F"/>
    <w:rsid w:val="002760DC"/>
    <w:rsid w:val="00276640"/>
    <w:rsid w:val="00276864"/>
    <w:rsid w:val="00277503"/>
    <w:rsid w:val="00280E5A"/>
    <w:rsid w:val="00281A49"/>
    <w:rsid w:val="002823BC"/>
    <w:rsid w:val="0028251D"/>
    <w:rsid w:val="00282FCB"/>
    <w:rsid w:val="00284E80"/>
    <w:rsid w:val="0028518C"/>
    <w:rsid w:val="002852EF"/>
    <w:rsid w:val="00286FE5"/>
    <w:rsid w:val="00290833"/>
    <w:rsid w:val="00290965"/>
    <w:rsid w:val="0029216B"/>
    <w:rsid w:val="00292271"/>
    <w:rsid w:val="00292579"/>
    <w:rsid w:val="00292DE0"/>
    <w:rsid w:val="00294152"/>
    <w:rsid w:val="00295108"/>
    <w:rsid w:val="00295A47"/>
    <w:rsid w:val="00295D18"/>
    <w:rsid w:val="00296393"/>
    <w:rsid w:val="00296D1E"/>
    <w:rsid w:val="00296D78"/>
    <w:rsid w:val="00297FDF"/>
    <w:rsid w:val="002A0EDB"/>
    <w:rsid w:val="002A115F"/>
    <w:rsid w:val="002A2536"/>
    <w:rsid w:val="002A2676"/>
    <w:rsid w:val="002A2813"/>
    <w:rsid w:val="002A3348"/>
    <w:rsid w:val="002A37A2"/>
    <w:rsid w:val="002A3E5B"/>
    <w:rsid w:val="002A411A"/>
    <w:rsid w:val="002A412A"/>
    <w:rsid w:val="002A549C"/>
    <w:rsid w:val="002A5A14"/>
    <w:rsid w:val="002A6EDF"/>
    <w:rsid w:val="002A7694"/>
    <w:rsid w:val="002B0041"/>
    <w:rsid w:val="002B04D7"/>
    <w:rsid w:val="002B05DB"/>
    <w:rsid w:val="002B2CB6"/>
    <w:rsid w:val="002B3FAD"/>
    <w:rsid w:val="002B4124"/>
    <w:rsid w:val="002B41F4"/>
    <w:rsid w:val="002B454A"/>
    <w:rsid w:val="002B548E"/>
    <w:rsid w:val="002B560B"/>
    <w:rsid w:val="002B5C15"/>
    <w:rsid w:val="002B6156"/>
    <w:rsid w:val="002B61E8"/>
    <w:rsid w:val="002B643D"/>
    <w:rsid w:val="002B7224"/>
    <w:rsid w:val="002B7539"/>
    <w:rsid w:val="002C2689"/>
    <w:rsid w:val="002C2783"/>
    <w:rsid w:val="002C2CF2"/>
    <w:rsid w:val="002C38C5"/>
    <w:rsid w:val="002C3BA1"/>
    <w:rsid w:val="002C3C53"/>
    <w:rsid w:val="002C41FF"/>
    <w:rsid w:val="002C4201"/>
    <w:rsid w:val="002C542D"/>
    <w:rsid w:val="002C6872"/>
    <w:rsid w:val="002C6A30"/>
    <w:rsid w:val="002C7DEB"/>
    <w:rsid w:val="002D0118"/>
    <w:rsid w:val="002D0305"/>
    <w:rsid w:val="002D04EA"/>
    <w:rsid w:val="002D07E6"/>
    <w:rsid w:val="002D27E0"/>
    <w:rsid w:val="002D3937"/>
    <w:rsid w:val="002D5AD2"/>
    <w:rsid w:val="002D5EF2"/>
    <w:rsid w:val="002D623D"/>
    <w:rsid w:val="002D6469"/>
    <w:rsid w:val="002D6BFA"/>
    <w:rsid w:val="002D6F46"/>
    <w:rsid w:val="002D75E6"/>
    <w:rsid w:val="002E0A8D"/>
    <w:rsid w:val="002E244C"/>
    <w:rsid w:val="002E251B"/>
    <w:rsid w:val="002E2E2C"/>
    <w:rsid w:val="002E2E7F"/>
    <w:rsid w:val="002E32AC"/>
    <w:rsid w:val="002E5BD8"/>
    <w:rsid w:val="002F0838"/>
    <w:rsid w:val="002F0A7C"/>
    <w:rsid w:val="002F1FF2"/>
    <w:rsid w:val="002F315E"/>
    <w:rsid w:val="002F32CE"/>
    <w:rsid w:val="002F33D7"/>
    <w:rsid w:val="002F3B2E"/>
    <w:rsid w:val="002F4930"/>
    <w:rsid w:val="002F516F"/>
    <w:rsid w:val="002F56B0"/>
    <w:rsid w:val="002F6842"/>
    <w:rsid w:val="002F6D4C"/>
    <w:rsid w:val="002F7325"/>
    <w:rsid w:val="00300531"/>
    <w:rsid w:val="0030297E"/>
    <w:rsid w:val="003034C0"/>
    <w:rsid w:val="0030481A"/>
    <w:rsid w:val="0030541E"/>
    <w:rsid w:val="00306194"/>
    <w:rsid w:val="0030688B"/>
    <w:rsid w:val="00307FC2"/>
    <w:rsid w:val="0031072A"/>
    <w:rsid w:val="00310E6C"/>
    <w:rsid w:val="003111CE"/>
    <w:rsid w:val="00311270"/>
    <w:rsid w:val="00312973"/>
    <w:rsid w:val="00313AA9"/>
    <w:rsid w:val="00313F87"/>
    <w:rsid w:val="0031413E"/>
    <w:rsid w:val="00315C17"/>
    <w:rsid w:val="003162C6"/>
    <w:rsid w:val="00316460"/>
    <w:rsid w:val="003170E5"/>
    <w:rsid w:val="0031713D"/>
    <w:rsid w:val="00320194"/>
    <w:rsid w:val="00320BCF"/>
    <w:rsid w:val="00321361"/>
    <w:rsid w:val="00321C51"/>
    <w:rsid w:val="00322069"/>
    <w:rsid w:val="003221CD"/>
    <w:rsid w:val="00322FEF"/>
    <w:rsid w:val="00323207"/>
    <w:rsid w:val="00324196"/>
    <w:rsid w:val="00324EC9"/>
    <w:rsid w:val="00326994"/>
    <w:rsid w:val="00326F79"/>
    <w:rsid w:val="00330F11"/>
    <w:rsid w:val="00331454"/>
    <w:rsid w:val="00331597"/>
    <w:rsid w:val="0033206B"/>
    <w:rsid w:val="00332EB9"/>
    <w:rsid w:val="0033388D"/>
    <w:rsid w:val="00334412"/>
    <w:rsid w:val="00334813"/>
    <w:rsid w:val="00334CF6"/>
    <w:rsid w:val="00334F27"/>
    <w:rsid w:val="00335875"/>
    <w:rsid w:val="00336150"/>
    <w:rsid w:val="00336519"/>
    <w:rsid w:val="00336791"/>
    <w:rsid w:val="0033697C"/>
    <w:rsid w:val="00337006"/>
    <w:rsid w:val="00340139"/>
    <w:rsid w:val="00340AD0"/>
    <w:rsid w:val="003410E0"/>
    <w:rsid w:val="00341233"/>
    <w:rsid w:val="00341D8C"/>
    <w:rsid w:val="00341FDE"/>
    <w:rsid w:val="00343CF9"/>
    <w:rsid w:val="00343FEA"/>
    <w:rsid w:val="00344759"/>
    <w:rsid w:val="0034481C"/>
    <w:rsid w:val="0034484F"/>
    <w:rsid w:val="00344E66"/>
    <w:rsid w:val="0034695D"/>
    <w:rsid w:val="00347DEB"/>
    <w:rsid w:val="0035077C"/>
    <w:rsid w:val="00350974"/>
    <w:rsid w:val="00351125"/>
    <w:rsid w:val="003513FC"/>
    <w:rsid w:val="0035151F"/>
    <w:rsid w:val="00351530"/>
    <w:rsid w:val="00352292"/>
    <w:rsid w:val="00352B1C"/>
    <w:rsid w:val="00354564"/>
    <w:rsid w:val="003547AB"/>
    <w:rsid w:val="00354C44"/>
    <w:rsid w:val="0035523E"/>
    <w:rsid w:val="0035620E"/>
    <w:rsid w:val="00356D21"/>
    <w:rsid w:val="003607C7"/>
    <w:rsid w:val="0036177B"/>
    <w:rsid w:val="00362CDB"/>
    <w:rsid w:val="003631E1"/>
    <w:rsid w:val="00363F01"/>
    <w:rsid w:val="003652E3"/>
    <w:rsid w:val="00365314"/>
    <w:rsid w:val="00371AE5"/>
    <w:rsid w:val="0037347C"/>
    <w:rsid w:val="00373B60"/>
    <w:rsid w:val="0037497A"/>
    <w:rsid w:val="00375871"/>
    <w:rsid w:val="003759EF"/>
    <w:rsid w:val="00375AB5"/>
    <w:rsid w:val="00376995"/>
    <w:rsid w:val="00376B87"/>
    <w:rsid w:val="00380B33"/>
    <w:rsid w:val="00381665"/>
    <w:rsid w:val="00381979"/>
    <w:rsid w:val="00381D74"/>
    <w:rsid w:val="003831F7"/>
    <w:rsid w:val="00383C7C"/>
    <w:rsid w:val="00384A7A"/>
    <w:rsid w:val="00384ABE"/>
    <w:rsid w:val="003853A1"/>
    <w:rsid w:val="00386826"/>
    <w:rsid w:val="003873FE"/>
    <w:rsid w:val="00390550"/>
    <w:rsid w:val="00390B2F"/>
    <w:rsid w:val="00390D4F"/>
    <w:rsid w:val="0039121F"/>
    <w:rsid w:val="00392AD2"/>
    <w:rsid w:val="00392E6D"/>
    <w:rsid w:val="00393AAA"/>
    <w:rsid w:val="00394ECA"/>
    <w:rsid w:val="00395ADF"/>
    <w:rsid w:val="00396015"/>
    <w:rsid w:val="00396614"/>
    <w:rsid w:val="00396B8D"/>
    <w:rsid w:val="00396E0F"/>
    <w:rsid w:val="00396ED8"/>
    <w:rsid w:val="003970DD"/>
    <w:rsid w:val="00397625"/>
    <w:rsid w:val="003976E8"/>
    <w:rsid w:val="003A0B1A"/>
    <w:rsid w:val="003A15E7"/>
    <w:rsid w:val="003A180A"/>
    <w:rsid w:val="003A2135"/>
    <w:rsid w:val="003A21AC"/>
    <w:rsid w:val="003A2307"/>
    <w:rsid w:val="003A2A10"/>
    <w:rsid w:val="003A2B79"/>
    <w:rsid w:val="003A3139"/>
    <w:rsid w:val="003A39DA"/>
    <w:rsid w:val="003A3DEA"/>
    <w:rsid w:val="003A4A24"/>
    <w:rsid w:val="003A52D1"/>
    <w:rsid w:val="003A586E"/>
    <w:rsid w:val="003A778D"/>
    <w:rsid w:val="003B0D25"/>
    <w:rsid w:val="003B0FC8"/>
    <w:rsid w:val="003B1F70"/>
    <w:rsid w:val="003B336F"/>
    <w:rsid w:val="003B3D48"/>
    <w:rsid w:val="003B5333"/>
    <w:rsid w:val="003B5537"/>
    <w:rsid w:val="003B5FA2"/>
    <w:rsid w:val="003B5FBF"/>
    <w:rsid w:val="003B6197"/>
    <w:rsid w:val="003B6AA6"/>
    <w:rsid w:val="003B6F2C"/>
    <w:rsid w:val="003B71AA"/>
    <w:rsid w:val="003C0864"/>
    <w:rsid w:val="003C1294"/>
    <w:rsid w:val="003C1423"/>
    <w:rsid w:val="003C1A6F"/>
    <w:rsid w:val="003C2801"/>
    <w:rsid w:val="003C2B03"/>
    <w:rsid w:val="003C3104"/>
    <w:rsid w:val="003C3347"/>
    <w:rsid w:val="003C3878"/>
    <w:rsid w:val="003C3A2B"/>
    <w:rsid w:val="003C3FAE"/>
    <w:rsid w:val="003C55CD"/>
    <w:rsid w:val="003C5A9F"/>
    <w:rsid w:val="003C6023"/>
    <w:rsid w:val="003C711A"/>
    <w:rsid w:val="003C72A4"/>
    <w:rsid w:val="003C72C7"/>
    <w:rsid w:val="003C7D03"/>
    <w:rsid w:val="003D0628"/>
    <w:rsid w:val="003D06FA"/>
    <w:rsid w:val="003D0B9E"/>
    <w:rsid w:val="003D0DD8"/>
    <w:rsid w:val="003D1BA0"/>
    <w:rsid w:val="003D1D1D"/>
    <w:rsid w:val="003D357B"/>
    <w:rsid w:val="003D4294"/>
    <w:rsid w:val="003D4397"/>
    <w:rsid w:val="003D487F"/>
    <w:rsid w:val="003D50C6"/>
    <w:rsid w:val="003D6A29"/>
    <w:rsid w:val="003D6FD4"/>
    <w:rsid w:val="003D709A"/>
    <w:rsid w:val="003D772B"/>
    <w:rsid w:val="003E06B9"/>
    <w:rsid w:val="003E08C5"/>
    <w:rsid w:val="003E0907"/>
    <w:rsid w:val="003E4164"/>
    <w:rsid w:val="003E4181"/>
    <w:rsid w:val="003E42AA"/>
    <w:rsid w:val="003E43F8"/>
    <w:rsid w:val="003E4D1A"/>
    <w:rsid w:val="003E62AA"/>
    <w:rsid w:val="003E7C00"/>
    <w:rsid w:val="003F0404"/>
    <w:rsid w:val="003F0FA4"/>
    <w:rsid w:val="003F198F"/>
    <w:rsid w:val="003F1EDC"/>
    <w:rsid w:val="003F2712"/>
    <w:rsid w:val="003F3DBE"/>
    <w:rsid w:val="003F3E9D"/>
    <w:rsid w:val="003F55D1"/>
    <w:rsid w:val="003F59C8"/>
    <w:rsid w:val="003F61DB"/>
    <w:rsid w:val="003F7A30"/>
    <w:rsid w:val="003F7ED7"/>
    <w:rsid w:val="003F7FB0"/>
    <w:rsid w:val="004003D3"/>
    <w:rsid w:val="0040040B"/>
    <w:rsid w:val="004015B4"/>
    <w:rsid w:val="004017A4"/>
    <w:rsid w:val="004018FB"/>
    <w:rsid w:val="0040486B"/>
    <w:rsid w:val="00404B8B"/>
    <w:rsid w:val="00404BF8"/>
    <w:rsid w:val="00404FF3"/>
    <w:rsid w:val="00405476"/>
    <w:rsid w:val="0040690B"/>
    <w:rsid w:val="00407659"/>
    <w:rsid w:val="00410345"/>
    <w:rsid w:val="00413261"/>
    <w:rsid w:val="00414D1E"/>
    <w:rsid w:val="0041530E"/>
    <w:rsid w:val="004156E5"/>
    <w:rsid w:val="00416366"/>
    <w:rsid w:val="00416403"/>
    <w:rsid w:val="004169EC"/>
    <w:rsid w:val="00416D25"/>
    <w:rsid w:val="00417443"/>
    <w:rsid w:val="00417479"/>
    <w:rsid w:val="004174BA"/>
    <w:rsid w:val="00417EC3"/>
    <w:rsid w:val="00417FE2"/>
    <w:rsid w:val="0042027A"/>
    <w:rsid w:val="0042028D"/>
    <w:rsid w:val="00420B4D"/>
    <w:rsid w:val="00421AA7"/>
    <w:rsid w:val="004220B5"/>
    <w:rsid w:val="0042284B"/>
    <w:rsid w:val="00423BFD"/>
    <w:rsid w:val="00424696"/>
    <w:rsid w:val="00424757"/>
    <w:rsid w:val="00424861"/>
    <w:rsid w:val="00425F68"/>
    <w:rsid w:val="00426D5B"/>
    <w:rsid w:val="004277FC"/>
    <w:rsid w:val="00427950"/>
    <w:rsid w:val="0043031C"/>
    <w:rsid w:val="0043052D"/>
    <w:rsid w:val="00430674"/>
    <w:rsid w:val="00430E3D"/>
    <w:rsid w:val="00431FE9"/>
    <w:rsid w:val="00433843"/>
    <w:rsid w:val="00434566"/>
    <w:rsid w:val="00434721"/>
    <w:rsid w:val="004352FD"/>
    <w:rsid w:val="004356CC"/>
    <w:rsid w:val="00437543"/>
    <w:rsid w:val="004401EA"/>
    <w:rsid w:val="00440AFC"/>
    <w:rsid w:val="004427F5"/>
    <w:rsid w:val="004436B9"/>
    <w:rsid w:val="0044390A"/>
    <w:rsid w:val="00444F27"/>
    <w:rsid w:val="004453F1"/>
    <w:rsid w:val="0044717C"/>
    <w:rsid w:val="00450840"/>
    <w:rsid w:val="00451140"/>
    <w:rsid w:val="004512D2"/>
    <w:rsid w:val="00452143"/>
    <w:rsid w:val="00452EB2"/>
    <w:rsid w:val="004561CA"/>
    <w:rsid w:val="0045659F"/>
    <w:rsid w:val="004606EC"/>
    <w:rsid w:val="0046127B"/>
    <w:rsid w:val="004612AB"/>
    <w:rsid w:val="004617FE"/>
    <w:rsid w:val="00461FDC"/>
    <w:rsid w:val="004621A0"/>
    <w:rsid w:val="004629D4"/>
    <w:rsid w:val="00462BA8"/>
    <w:rsid w:val="0046361C"/>
    <w:rsid w:val="0046438B"/>
    <w:rsid w:val="00465190"/>
    <w:rsid w:val="004659D1"/>
    <w:rsid w:val="00465ADF"/>
    <w:rsid w:val="0046666A"/>
    <w:rsid w:val="00466811"/>
    <w:rsid w:val="00466D58"/>
    <w:rsid w:val="00467F43"/>
    <w:rsid w:val="0047097C"/>
    <w:rsid w:val="00470C41"/>
    <w:rsid w:val="00470D05"/>
    <w:rsid w:val="00472602"/>
    <w:rsid w:val="00473A4B"/>
    <w:rsid w:val="0047497E"/>
    <w:rsid w:val="00475047"/>
    <w:rsid w:val="0047519B"/>
    <w:rsid w:val="00475851"/>
    <w:rsid w:val="00475B35"/>
    <w:rsid w:val="004762CC"/>
    <w:rsid w:val="004766E7"/>
    <w:rsid w:val="004770E7"/>
    <w:rsid w:val="00480475"/>
    <w:rsid w:val="00481FAD"/>
    <w:rsid w:val="00482B6C"/>
    <w:rsid w:val="0048374B"/>
    <w:rsid w:val="00483F02"/>
    <w:rsid w:val="00484079"/>
    <w:rsid w:val="004846AA"/>
    <w:rsid w:val="00484C7D"/>
    <w:rsid w:val="0048541D"/>
    <w:rsid w:val="00485A63"/>
    <w:rsid w:val="00485D80"/>
    <w:rsid w:val="004867BF"/>
    <w:rsid w:val="004868F9"/>
    <w:rsid w:val="0048703C"/>
    <w:rsid w:val="00487C40"/>
    <w:rsid w:val="004904E4"/>
    <w:rsid w:val="004919EF"/>
    <w:rsid w:val="004925AE"/>
    <w:rsid w:val="00492710"/>
    <w:rsid w:val="00492995"/>
    <w:rsid w:val="00493588"/>
    <w:rsid w:val="0049386B"/>
    <w:rsid w:val="00494B35"/>
    <w:rsid w:val="00494D3F"/>
    <w:rsid w:val="00494EE0"/>
    <w:rsid w:val="00495145"/>
    <w:rsid w:val="00496BAB"/>
    <w:rsid w:val="004971CF"/>
    <w:rsid w:val="0049783B"/>
    <w:rsid w:val="004A0927"/>
    <w:rsid w:val="004A1D07"/>
    <w:rsid w:val="004A1FB1"/>
    <w:rsid w:val="004A295D"/>
    <w:rsid w:val="004A2DDE"/>
    <w:rsid w:val="004A3DD2"/>
    <w:rsid w:val="004A4A1C"/>
    <w:rsid w:val="004A4BA4"/>
    <w:rsid w:val="004A5746"/>
    <w:rsid w:val="004A6171"/>
    <w:rsid w:val="004A6EF1"/>
    <w:rsid w:val="004A71C5"/>
    <w:rsid w:val="004B03D3"/>
    <w:rsid w:val="004B1072"/>
    <w:rsid w:val="004B1D34"/>
    <w:rsid w:val="004B2A41"/>
    <w:rsid w:val="004B2D75"/>
    <w:rsid w:val="004B32AD"/>
    <w:rsid w:val="004B4336"/>
    <w:rsid w:val="004B4717"/>
    <w:rsid w:val="004B4D6D"/>
    <w:rsid w:val="004B50C7"/>
    <w:rsid w:val="004B5166"/>
    <w:rsid w:val="004B51E5"/>
    <w:rsid w:val="004B5CFF"/>
    <w:rsid w:val="004B651A"/>
    <w:rsid w:val="004B6838"/>
    <w:rsid w:val="004B689D"/>
    <w:rsid w:val="004C0472"/>
    <w:rsid w:val="004C1D7A"/>
    <w:rsid w:val="004C2079"/>
    <w:rsid w:val="004C20BA"/>
    <w:rsid w:val="004C29CB"/>
    <w:rsid w:val="004C6A66"/>
    <w:rsid w:val="004C6E8C"/>
    <w:rsid w:val="004D05EF"/>
    <w:rsid w:val="004D12B6"/>
    <w:rsid w:val="004D14EF"/>
    <w:rsid w:val="004D163A"/>
    <w:rsid w:val="004D21C5"/>
    <w:rsid w:val="004D2AEB"/>
    <w:rsid w:val="004D2CEC"/>
    <w:rsid w:val="004D2D1A"/>
    <w:rsid w:val="004D5020"/>
    <w:rsid w:val="004D5918"/>
    <w:rsid w:val="004D59E7"/>
    <w:rsid w:val="004D655C"/>
    <w:rsid w:val="004D7015"/>
    <w:rsid w:val="004D7B13"/>
    <w:rsid w:val="004E151B"/>
    <w:rsid w:val="004E1F40"/>
    <w:rsid w:val="004E2259"/>
    <w:rsid w:val="004E29F8"/>
    <w:rsid w:val="004E3478"/>
    <w:rsid w:val="004E3516"/>
    <w:rsid w:val="004E3B13"/>
    <w:rsid w:val="004E3C4A"/>
    <w:rsid w:val="004E5187"/>
    <w:rsid w:val="004E559A"/>
    <w:rsid w:val="004E5914"/>
    <w:rsid w:val="004E633A"/>
    <w:rsid w:val="004E6423"/>
    <w:rsid w:val="004E6666"/>
    <w:rsid w:val="004E7224"/>
    <w:rsid w:val="004F0394"/>
    <w:rsid w:val="004F0F4B"/>
    <w:rsid w:val="004F13B1"/>
    <w:rsid w:val="004F1B30"/>
    <w:rsid w:val="004F1BC6"/>
    <w:rsid w:val="004F24D7"/>
    <w:rsid w:val="004F2574"/>
    <w:rsid w:val="004F2BCF"/>
    <w:rsid w:val="004F2E44"/>
    <w:rsid w:val="004F37F4"/>
    <w:rsid w:val="004F3BFC"/>
    <w:rsid w:val="004F426A"/>
    <w:rsid w:val="004F49DB"/>
    <w:rsid w:val="004F4D5B"/>
    <w:rsid w:val="004F4F81"/>
    <w:rsid w:val="004F5C35"/>
    <w:rsid w:val="004F5FB5"/>
    <w:rsid w:val="004F61A6"/>
    <w:rsid w:val="004F6212"/>
    <w:rsid w:val="004F69F2"/>
    <w:rsid w:val="004F7118"/>
    <w:rsid w:val="004F7900"/>
    <w:rsid w:val="005004F2"/>
    <w:rsid w:val="005011B5"/>
    <w:rsid w:val="00501C15"/>
    <w:rsid w:val="005021EF"/>
    <w:rsid w:val="0050267A"/>
    <w:rsid w:val="00503F01"/>
    <w:rsid w:val="00504646"/>
    <w:rsid w:val="0050468F"/>
    <w:rsid w:val="00504D68"/>
    <w:rsid w:val="005054A9"/>
    <w:rsid w:val="00505981"/>
    <w:rsid w:val="00505A99"/>
    <w:rsid w:val="00505BA0"/>
    <w:rsid w:val="0050677C"/>
    <w:rsid w:val="00507053"/>
    <w:rsid w:val="00510137"/>
    <w:rsid w:val="00511AD9"/>
    <w:rsid w:val="00511F2D"/>
    <w:rsid w:val="00512232"/>
    <w:rsid w:val="005122E3"/>
    <w:rsid w:val="00512D40"/>
    <w:rsid w:val="005137D4"/>
    <w:rsid w:val="00513944"/>
    <w:rsid w:val="005146FF"/>
    <w:rsid w:val="0051551C"/>
    <w:rsid w:val="0051563A"/>
    <w:rsid w:val="00515E83"/>
    <w:rsid w:val="00517D78"/>
    <w:rsid w:val="00521206"/>
    <w:rsid w:val="005213AA"/>
    <w:rsid w:val="00523211"/>
    <w:rsid w:val="00524027"/>
    <w:rsid w:val="00524BA4"/>
    <w:rsid w:val="00524F08"/>
    <w:rsid w:val="005271E3"/>
    <w:rsid w:val="005276BE"/>
    <w:rsid w:val="00527CBF"/>
    <w:rsid w:val="00530000"/>
    <w:rsid w:val="00530CD4"/>
    <w:rsid w:val="00530F12"/>
    <w:rsid w:val="00531199"/>
    <w:rsid w:val="00531C8A"/>
    <w:rsid w:val="00531D0B"/>
    <w:rsid w:val="0053203A"/>
    <w:rsid w:val="0053255B"/>
    <w:rsid w:val="00532AE9"/>
    <w:rsid w:val="0053354C"/>
    <w:rsid w:val="00533B95"/>
    <w:rsid w:val="00533DC8"/>
    <w:rsid w:val="00534444"/>
    <w:rsid w:val="00534C00"/>
    <w:rsid w:val="00535678"/>
    <w:rsid w:val="00536642"/>
    <w:rsid w:val="00537BFC"/>
    <w:rsid w:val="00537EDD"/>
    <w:rsid w:val="00537FCB"/>
    <w:rsid w:val="00540105"/>
    <w:rsid w:val="005408AC"/>
    <w:rsid w:val="00541160"/>
    <w:rsid w:val="005412C9"/>
    <w:rsid w:val="00541458"/>
    <w:rsid w:val="00541CA2"/>
    <w:rsid w:val="00542FCE"/>
    <w:rsid w:val="005433F0"/>
    <w:rsid w:val="005438BF"/>
    <w:rsid w:val="0054390D"/>
    <w:rsid w:val="0054391B"/>
    <w:rsid w:val="00544718"/>
    <w:rsid w:val="00544CDC"/>
    <w:rsid w:val="0054513D"/>
    <w:rsid w:val="00545B27"/>
    <w:rsid w:val="00545C75"/>
    <w:rsid w:val="00545D9E"/>
    <w:rsid w:val="005474CC"/>
    <w:rsid w:val="00547CFA"/>
    <w:rsid w:val="005506F7"/>
    <w:rsid w:val="005514C2"/>
    <w:rsid w:val="00551C50"/>
    <w:rsid w:val="00552F60"/>
    <w:rsid w:val="005534E6"/>
    <w:rsid w:val="00553512"/>
    <w:rsid w:val="0055385E"/>
    <w:rsid w:val="00554536"/>
    <w:rsid w:val="00554B2D"/>
    <w:rsid w:val="005551D0"/>
    <w:rsid w:val="00555559"/>
    <w:rsid w:val="00555E35"/>
    <w:rsid w:val="005567EF"/>
    <w:rsid w:val="0055708C"/>
    <w:rsid w:val="00560524"/>
    <w:rsid w:val="00560989"/>
    <w:rsid w:val="00562338"/>
    <w:rsid w:val="00562902"/>
    <w:rsid w:val="00562D50"/>
    <w:rsid w:val="00563D08"/>
    <w:rsid w:val="005642A7"/>
    <w:rsid w:val="0056442B"/>
    <w:rsid w:val="0056452D"/>
    <w:rsid w:val="00564567"/>
    <w:rsid w:val="00564E03"/>
    <w:rsid w:val="00565934"/>
    <w:rsid w:val="0056594F"/>
    <w:rsid w:val="00566957"/>
    <w:rsid w:val="005701A7"/>
    <w:rsid w:val="00570D51"/>
    <w:rsid w:val="00570E66"/>
    <w:rsid w:val="0057218C"/>
    <w:rsid w:val="0057221F"/>
    <w:rsid w:val="005728DF"/>
    <w:rsid w:val="00572F9C"/>
    <w:rsid w:val="0057418D"/>
    <w:rsid w:val="005743DA"/>
    <w:rsid w:val="0057492C"/>
    <w:rsid w:val="005753C9"/>
    <w:rsid w:val="005772A4"/>
    <w:rsid w:val="00577FC9"/>
    <w:rsid w:val="0058024A"/>
    <w:rsid w:val="005806FF"/>
    <w:rsid w:val="00580772"/>
    <w:rsid w:val="00581706"/>
    <w:rsid w:val="00582374"/>
    <w:rsid w:val="005833DD"/>
    <w:rsid w:val="005838A8"/>
    <w:rsid w:val="00583CF6"/>
    <w:rsid w:val="00585618"/>
    <w:rsid w:val="00585971"/>
    <w:rsid w:val="00585B5F"/>
    <w:rsid w:val="00586A26"/>
    <w:rsid w:val="00586AEB"/>
    <w:rsid w:val="00586B88"/>
    <w:rsid w:val="00586C06"/>
    <w:rsid w:val="00586C09"/>
    <w:rsid w:val="00586CB0"/>
    <w:rsid w:val="00587549"/>
    <w:rsid w:val="00587CA6"/>
    <w:rsid w:val="00591DD0"/>
    <w:rsid w:val="00592839"/>
    <w:rsid w:val="00593B1B"/>
    <w:rsid w:val="0059417F"/>
    <w:rsid w:val="00595F10"/>
    <w:rsid w:val="00596443"/>
    <w:rsid w:val="00596586"/>
    <w:rsid w:val="00596712"/>
    <w:rsid w:val="00596A09"/>
    <w:rsid w:val="00596A48"/>
    <w:rsid w:val="00596F0C"/>
    <w:rsid w:val="0059770E"/>
    <w:rsid w:val="00597BC6"/>
    <w:rsid w:val="005A02EF"/>
    <w:rsid w:val="005A097A"/>
    <w:rsid w:val="005A1851"/>
    <w:rsid w:val="005A1C13"/>
    <w:rsid w:val="005A2490"/>
    <w:rsid w:val="005A2930"/>
    <w:rsid w:val="005A3C9A"/>
    <w:rsid w:val="005A4F14"/>
    <w:rsid w:val="005A59D1"/>
    <w:rsid w:val="005A614E"/>
    <w:rsid w:val="005A61E3"/>
    <w:rsid w:val="005A6309"/>
    <w:rsid w:val="005A638B"/>
    <w:rsid w:val="005A6E67"/>
    <w:rsid w:val="005A742C"/>
    <w:rsid w:val="005A7668"/>
    <w:rsid w:val="005B00AB"/>
    <w:rsid w:val="005B0EE9"/>
    <w:rsid w:val="005B1623"/>
    <w:rsid w:val="005B2A0E"/>
    <w:rsid w:val="005B2BA0"/>
    <w:rsid w:val="005B2CFE"/>
    <w:rsid w:val="005B3481"/>
    <w:rsid w:val="005B43F3"/>
    <w:rsid w:val="005B4486"/>
    <w:rsid w:val="005B4905"/>
    <w:rsid w:val="005B4964"/>
    <w:rsid w:val="005B4DD1"/>
    <w:rsid w:val="005B4F5C"/>
    <w:rsid w:val="005B5AF7"/>
    <w:rsid w:val="005B70DB"/>
    <w:rsid w:val="005C08F2"/>
    <w:rsid w:val="005C0A07"/>
    <w:rsid w:val="005C0B24"/>
    <w:rsid w:val="005C1175"/>
    <w:rsid w:val="005C1296"/>
    <w:rsid w:val="005C12A5"/>
    <w:rsid w:val="005C1BDD"/>
    <w:rsid w:val="005C1DF5"/>
    <w:rsid w:val="005C2682"/>
    <w:rsid w:val="005C2A51"/>
    <w:rsid w:val="005C395A"/>
    <w:rsid w:val="005C4611"/>
    <w:rsid w:val="005C49DA"/>
    <w:rsid w:val="005C4D40"/>
    <w:rsid w:val="005C7B4C"/>
    <w:rsid w:val="005D0097"/>
    <w:rsid w:val="005D14E4"/>
    <w:rsid w:val="005D1831"/>
    <w:rsid w:val="005D1F4A"/>
    <w:rsid w:val="005D2AFE"/>
    <w:rsid w:val="005D2D9A"/>
    <w:rsid w:val="005D51CC"/>
    <w:rsid w:val="005D5DC9"/>
    <w:rsid w:val="005D61E0"/>
    <w:rsid w:val="005D7187"/>
    <w:rsid w:val="005E01E6"/>
    <w:rsid w:val="005E0391"/>
    <w:rsid w:val="005E03C3"/>
    <w:rsid w:val="005E148A"/>
    <w:rsid w:val="005E245E"/>
    <w:rsid w:val="005E281B"/>
    <w:rsid w:val="005E3D4E"/>
    <w:rsid w:val="005E55B7"/>
    <w:rsid w:val="005E62DB"/>
    <w:rsid w:val="005E6434"/>
    <w:rsid w:val="005E673E"/>
    <w:rsid w:val="005E6AD5"/>
    <w:rsid w:val="005E6E84"/>
    <w:rsid w:val="005E76E9"/>
    <w:rsid w:val="005E78D0"/>
    <w:rsid w:val="005F08FA"/>
    <w:rsid w:val="005F0A3E"/>
    <w:rsid w:val="005F101D"/>
    <w:rsid w:val="005F1503"/>
    <w:rsid w:val="005F1A5E"/>
    <w:rsid w:val="005F1BF2"/>
    <w:rsid w:val="005F41AB"/>
    <w:rsid w:val="005F41FA"/>
    <w:rsid w:val="005F44DA"/>
    <w:rsid w:val="005F45C4"/>
    <w:rsid w:val="005F45E7"/>
    <w:rsid w:val="005F4914"/>
    <w:rsid w:val="005F4C37"/>
    <w:rsid w:val="005F4CEC"/>
    <w:rsid w:val="005F4ECA"/>
    <w:rsid w:val="005F60BF"/>
    <w:rsid w:val="005F625D"/>
    <w:rsid w:val="005F6A56"/>
    <w:rsid w:val="005F763D"/>
    <w:rsid w:val="005F78D3"/>
    <w:rsid w:val="00600088"/>
    <w:rsid w:val="00600E0D"/>
    <w:rsid w:val="00600EB9"/>
    <w:rsid w:val="00600F40"/>
    <w:rsid w:val="00602E8B"/>
    <w:rsid w:val="00603E15"/>
    <w:rsid w:val="00604431"/>
    <w:rsid w:val="0060457A"/>
    <w:rsid w:val="00606C28"/>
    <w:rsid w:val="00606DE7"/>
    <w:rsid w:val="006070F8"/>
    <w:rsid w:val="00607CD0"/>
    <w:rsid w:val="00612258"/>
    <w:rsid w:val="00612DCB"/>
    <w:rsid w:val="006133D4"/>
    <w:rsid w:val="00613507"/>
    <w:rsid w:val="006135FA"/>
    <w:rsid w:val="00614FA9"/>
    <w:rsid w:val="00615167"/>
    <w:rsid w:val="0061547B"/>
    <w:rsid w:val="00615BE3"/>
    <w:rsid w:val="00615CCA"/>
    <w:rsid w:val="006165EB"/>
    <w:rsid w:val="00617D7F"/>
    <w:rsid w:val="00617F21"/>
    <w:rsid w:val="0062015E"/>
    <w:rsid w:val="00620585"/>
    <w:rsid w:val="00622A6A"/>
    <w:rsid w:val="00622AEC"/>
    <w:rsid w:val="00622B5D"/>
    <w:rsid w:val="00622B72"/>
    <w:rsid w:val="0062336C"/>
    <w:rsid w:val="006239AD"/>
    <w:rsid w:val="00623C5D"/>
    <w:rsid w:val="006248B0"/>
    <w:rsid w:val="00624D4E"/>
    <w:rsid w:val="006253EF"/>
    <w:rsid w:val="00625BEF"/>
    <w:rsid w:val="00625DF7"/>
    <w:rsid w:val="00626162"/>
    <w:rsid w:val="00626493"/>
    <w:rsid w:val="00626658"/>
    <w:rsid w:val="00626BBD"/>
    <w:rsid w:val="00630059"/>
    <w:rsid w:val="00630E69"/>
    <w:rsid w:val="00631CBD"/>
    <w:rsid w:val="0063253C"/>
    <w:rsid w:val="00632A27"/>
    <w:rsid w:val="00633141"/>
    <w:rsid w:val="0063346B"/>
    <w:rsid w:val="00633572"/>
    <w:rsid w:val="006340DC"/>
    <w:rsid w:val="00634187"/>
    <w:rsid w:val="006350C0"/>
    <w:rsid w:val="0063511E"/>
    <w:rsid w:val="00635237"/>
    <w:rsid w:val="00635462"/>
    <w:rsid w:val="006355E3"/>
    <w:rsid w:val="00635AE7"/>
    <w:rsid w:val="00635EE2"/>
    <w:rsid w:val="00636684"/>
    <w:rsid w:val="00637DD6"/>
    <w:rsid w:val="006400D5"/>
    <w:rsid w:val="00640310"/>
    <w:rsid w:val="00640B73"/>
    <w:rsid w:val="00640D8E"/>
    <w:rsid w:val="006416AB"/>
    <w:rsid w:val="00642908"/>
    <w:rsid w:val="0064291E"/>
    <w:rsid w:val="00642DE0"/>
    <w:rsid w:val="0064305B"/>
    <w:rsid w:val="006433EA"/>
    <w:rsid w:val="00643F5C"/>
    <w:rsid w:val="0064471C"/>
    <w:rsid w:val="00644EFA"/>
    <w:rsid w:val="00645627"/>
    <w:rsid w:val="00645A23"/>
    <w:rsid w:val="00645C3B"/>
    <w:rsid w:val="00645F6E"/>
    <w:rsid w:val="006478B4"/>
    <w:rsid w:val="00650B85"/>
    <w:rsid w:val="00651B49"/>
    <w:rsid w:val="00652110"/>
    <w:rsid w:val="006523F1"/>
    <w:rsid w:val="00652634"/>
    <w:rsid w:val="006529F6"/>
    <w:rsid w:val="00652E9C"/>
    <w:rsid w:val="00653229"/>
    <w:rsid w:val="00655006"/>
    <w:rsid w:val="006559F9"/>
    <w:rsid w:val="0065625A"/>
    <w:rsid w:val="006572CE"/>
    <w:rsid w:val="00660CA4"/>
    <w:rsid w:val="0066316D"/>
    <w:rsid w:val="0066373C"/>
    <w:rsid w:val="00663D4C"/>
    <w:rsid w:val="006640F3"/>
    <w:rsid w:val="00664342"/>
    <w:rsid w:val="006646BE"/>
    <w:rsid w:val="00664E44"/>
    <w:rsid w:val="0066585B"/>
    <w:rsid w:val="00665AFB"/>
    <w:rsid w:val="00666184"/>
    <w:rsid w:val="0066626A"/>
    <w:rsid w:val="00666490"/>
    <w:rsid w:val="00666688"/>
    <w:rsid w:val="00666B23"/>
    <w:rsid w:val="00670AA8"/>
    <w:rsid w:val="0067171B"/>
    <w:rsid w:val="00671E81"/>
    <w:rsid w:val="00672B19"/>
    <w:rsid w:val="00673F7F"/>
    <w:rsid w:val="00675162"/>
    <w:rsid w:val="0067553B"/>
    <w:rsid w:val="00675664"/>
    <w:rsid w:val="00676275"/>
    <w:rsid w:val="00676D85"/>
    <w:rsid w:val="00676FB5"/>
    <w:rsid w:val="00677C0D"/>
    <w:rsid w:val="0068020A"/>
    <w:rsid w:val="00680B4A"/>
    <w:rsid w:val="0068184A"/>
    <w:rsid w:val="00682117"/>
    <w:rsid w:val="00683A5C"/>
    <w:rsid w:val="00683E42"/>
    <w:rsid w:val="00683ECD"/>
    <w:rsid w:val="0068410B"/>
    <w:rsid w:val="00685B53"/>
    <w:rsid w:val="00686976"/>
    <w:rsid w:val="0069056E"/>
    <w:rsid w:val="0069189F"/>
    <w:rsid w:val="00691DCF"/>
    <w:rsid w:val="00692C42"/>
    <w:rsid w:val="00692C43"/>
    <w:rsid w:val="00693629"/>
    <w:rsid w:val="00693ABE"/>
    <w:rsid w:val="00693DF9"/>
    <w:rsid w:val="00693E47"/>
    <w:rsid w:val="00694508"/>
    <w:rsid w:val="00694772"/>
    <w:rsid w:val="00694A56"/>
    <w:rsid w:val="00694C13"/>
    <w:rsid w:val="00695017"/>
    <w:rsid w:val="006952C2"/>
    <w:rsid w:val="00696308"/>
    <w:rsid w:val="00696E30"/>
    <w:rsid w:val="006972D7"/>
    <w:rsid w:val="006A06DC"/>
    <w:rsid w:val="006A08B6"/>
    <w:rsid w:val="006A0BD0"/>
    <w:rsid w:val="006A1DBB"/>
    <w:rsid w:val="006A23CE"/>
    <w:rsid w:val="006A246A"/>
    <w:rsid w:val="006A2538"/>
    <w:rsid w:val="006A2E89"/>
    <w:rsid w:val="006A2EE2"/>
    <w:rsid w:val="006A335F"/>
    <w:rsid w:val="006A3A49"/>
    <w:rsid w:val="006A3D2A"/>
    <w:rsid w:val="006A5730"/>
    <w:rsid w:val="006A59C8"/>
    <w:rsid w:val="006A5B6D"/>
    <w:rsid w:val="006A5BA7"/>
    <w:rsid w:val="006A714E"/>
    <w:rsid w:val="006A71F5"/>
    <w:rsid w:val="006A791D"/>
    <w:rsid w:val="006B0C58"/>
    <w:rsid w:val="006B0E79"/>
    <w:rsid w:val="006B1014"/>
    <w:rsid w:val="006B1541"/>
    <w:rsid w:val="006B267B"/>
    <w:rsid w:val="006B3733"/>
    <w:rsid w:val="006B3BDD"/>
    <w:rsid w:val="006B3C97"/>
    <w:rsid w:val="006B45B1"/>
    <w:rsid w:val="006B5BCA"/>
    <w:rsid w:val="006B5D8E"/>
    <w:rsid w:val="006B6214"/>
    <w:rsid w:val="006B6413"/>
    <w:rsid w:val="006B67DF"/>
    <w:rsid w:val="006B6856"/>
    <w:rsid w:val="006B72DF"/>
    <w:rsid w:val="006B74EE"/>
    <w:rsid w:val="006C0BF6"/>
    <w:rsid w:val="006C10B8"/>
    <w:rsid w:val="006C1C0D"/>
    <w:rsid w:val="006C2BB9"/>
    <w:rsid w:val="006C401C"/>
    <w:rsid w:val="006C41ED"/>
    <w:rsid w:val="006C43F3"/>
    <w:rsid w:val="006C52D1"/>
    <w:rsid w:val="006C593D"/>
    <w:rsid w:val="006C5D6C"/>
    <w:rsid w:val="006C5F90"/>
    <w:rsid w:val="006C69AC"/>
    <w:rsid w:val="006C7404"/>
    <w:rsid w:val="006C76FE"/>
    <w:rsid w:val="006D0A06"/>
    <w:rsid w:val="006D1C32"/>
    <w:rsid w:val="006D1F16"/>
    <w:rsid w:val="006D2225"/>
    <w:rsid w:val="006D22B7"/>
    <w:rsid w:val="006D2389"/>
    <w:rsid w:val="006D2D61"/>
    <w:rsid w:val="006D390C"/>
    <w:rsid w:val="006D39EC"/>
    <w:rsid w:val="006D49C9"/>
    <w:rsid w:val="006D532E"/>
    <w:rsid w:val="006D6D5A"/>
    <w:rsid w:val="006D6DA8"/>
    <w:rsid w:val="006E01BA"/>
    <w:rsid w:val="006E08FE"/>
    <w:rsid w:val="006E0A39"/>
    <w:rsid w:val="006E23E5"/>
    <w:rsid w:val="006E3F31"/>
    <w:rsid w:val="006E4B4F"/>
    <w:rsid w:val="006E56CD"/>
    <w:rsid w:val="006E5E58"/>
    <w:rsid w:val="006E79CC"/>
    <w:rsid w:val="006F0510"/>
    <w:rsid w:val="006F0848"/>
    <w:rsid w:val="006F08F9"/>
    <w:rsid w:val="006F092F"/>
    <w:rsid w:val="006F0BF5"/>
    <w:rsid w:val="006F107C"/>
    <w:rsid w:val="006F14BC"/>
    <w:rsid w:val="006F1930"/>
    <w:rsid w:val="006F1953"/>
    <w:rsid w:val="006F24B1"/>
    <w:rsid w:val="006F3738"/>
    <w:rsid w:val="006F4FF3"/>
    <w:rsid w:val="006F6320"/>
    <w:rsid w:val="006F65FC"/>
    <w:rsid w:val="006F703F"/>
    <w:rsid w:val="006F70EE"/>
    <w:rsid w:val="006F72BB"/>
    <w:rsid w:val="006F7441"/>
    <w:rsid w:val="006F7751"/>
    <w:rsid w:val="006F7AFA"/>
    <w:rsid w:val="006F7E53"/>
    <w:rsid w:val="007006F6"/>
    <w:rsid w:val="00700CA5"/>
    <w:rsid w:val="00701349"/>
    <w:rsid w:val="007016D4"/>
    <w:rsid w:val="00701B0E"/>
    <w:rsid w:val="007051C6"/>
    <w:rsid w:val="00705A61"/>
    <w:rsid w:val="00707D93"/>
    <w:rsid w:val="0071030E"/>
    <w:rsid w:val="0071067A"/>
    <w:rsid w:val="0071122C"/>
    <w:rsid w:val="007116CA"/>
    <w:rsid w:val="00713043"/>
    <w:rsid w:val="0071431A"/>
    <w:rsid w:val="0071471B"/>
    <w:rsid w:val="00716968"/>
    <w:rsid w:val="00717BDF"/>
    <w:rsid w:val="00720F36"/>
    <w:rsid w:val="00722035"/>
    <w:rsid w:val="00722F06"/>
    <w:rsid w:val="00723358"/>
    <w:rsid w:val="00723E65"/>
    <w:rsid w:val="0072565B"/>
    <w:rsid w:val="007273C2"/>
    <w:rsid w:val="00727C39"/>
    <w:rsid w:val="00730562"/>
    <w:rsid w:val="0073118B"/>
    <w:rsid w:val="0073156F"/>
    <w:rsid w:val="00731A51"/>
    <w:rsid w:val="00732675"/>
    <w:rsid w:val="00732C64"/>
    <w:rsid w:val="00733461"/>
    <w:rsid w:val="007351A5"/>
    <w:rsid w:val="0073554D"/>
    <w:rsid w:val="00735F92"/>
    <w:rsid w:val="00736AD6"/>
    <w:rsid w:val="007373BE"/>
    <w:rsid w:val="00737989"/>
    <w:rsid w:val="0074062A"/>
    <w:rsid w:val="0074243A"/>
    <w:rsid w:val="00742B4B"/>
    <w:rsid w:val="007433F4"/>
    <w:rsid w:val="007437EB"/>
    <w:rsid w:val="00745C26"/>
    <w:rsid w:val="00746494"/>
    <w:rsid w:val="00746903"/>
    <w:rsid w:val="00747831"/>
    <w:rsid w:val="00747BCF"/>
    <w:rsid w:val="00751EDD"/>
    <w:rsid w:val="00752E83"/>
    <w:rsid w:val="00752F26"/>
    <w:rsid w:val="007533F4"/>
    <w:rsid w:val="007538E1"/>
    <w:rsid w:val="007539CB"/>
    <w:rsid w:val="007542B5"/>
    <w:rsid w:val="00754A0D"/>
    <w:rsid w:val="00754B14"/>
    <w:rsid w:val="0075579E"/>
    <w:rsid w:val="00755941"/>
    <w:rsid w:val="00755D96"/>
    <w:rsid w:val="00757633"/>
    <w:rsid w:val="0076044E"/>
    <w:rsid w:val="00760DB6"/>
    <w:rsid w:val="00760E42"/>
    <w:rsid w:val="00760F03"/>
    <w:rsid w:val="007622FA"/>
    <w:rsid w:val="00762B65"/>
    <w:rsid w:val="00764826"/>
    <w:rsid w:val="007663AC"/>
    <w:rsid w:val="00770467"/>
    <w:rsid w:val="007708BE"/>
    <w:rsid w:val="00770957"/>
    <w:rsid w:val="007709B1"/>
    <w:rsid w:val="00770AEC"/>
    <w:rsid w:val="0077195B"/>
    <w:rsid w:val="00772ABC"/>
    <w:rsid w:val="00773400"/>
    <w:rsid w:val="00773584"/>
    <w:rsid w:val="00773ADF"/>
    <w:rsid w:val="00774A21"/>
    <w:rsid w:val="007750D5"/>
    <w:rsid w:val="007770C3"/>
    <w:rsid w:val="0078098D"/>
    <w:rsid w:val="0078104E"/>
    <w:rsid w:val="00781795"/>
    <w:rsid w:val="007819AE"/>
    <w:rsid w:val="007828E7"/>
    <w:rsid w:val="007834FE"/>
    <w:rsid w:val="007838B7"/>
    <w:rsid w:val="007853A3"/>
    <w:rsid w:val="00785413"/>
    <w:rsid w:val="00785E3F"/>
    <w:rsid w:val="007860D7"/>
    <w:rsid w:val="007864BC"/>
    <w:rsid w:val="0078667F"/>
    <w:rsid w:val="00786975"/>
    <w:rsid w:val="00787596"/>
    <w:rsid w:val="00787E29"/>
    <w:rsid w:val="007909C9"/>
    <w:rsid w:val="00791643"/>
    <w:rsid w:val="0079199D"/>
    <w:rsid w:val="007923A4"/>
    <w:rsid w:val="007925B9"/>
    <w:rsid w:val="00792650"/>
    <w:rsid w:val="007929DF"/>
    <w:rsid w:val="00792F38"/>
    <w:rsid w:val="0079394A"/>
    <w:rsid w:val="00793E06"/>
    <w:rsid w:val="0079421C"/>
    <w:rsid w:val="00794487"/>
    <w:rsid w:val="00794868"/>
    <w:rsid w:val="00795341"/>
    <w:rsid w:val="00795BE9"/>
    <w:rsid w:val="00795F04"/>
    <w:rsid w:val="00796138"/>
    <w:rsid w:val="00796241"/>
    <w:rsid w:val="00796551"/>
    <w:rsid w:val="00797710"/>
    <w:rsid w:val="007A03FD"/>
    <w:rsid w:val="007A0DC1"/>
    <w:rsid w:val="007A0EBD"/>
    <w:rsid w:val="007A11CC"/>
    <w:rsid w:val="007A1699"/>
    <w:rsid w:val="007A2C23"/>
    <w:rsid w:val="007A2DA4"/>
    <w:rsid w:val="007A357E"/>
    <w:rsid w:val="007A35BB"/>
    <w:rsid w:val="007A36D5"/>
    <w:rsid w:val="007A3EC9"/>
    <w:rsid w:val="007A5397"/>
    <w:rsid w:val="007A6315"/>
    <w:rsid w:val="007A68DD"/>
    <w:rsid w:val="007A7736"/>
    <w:rsid w:val="007B0213"/>
    <w:rsid w:val="007B0D70"/>
    <w:rsid w:val="007B1595"/>
    <w:rsid w:val="007B2C35"/>
    <w:rsid w:val="007B4804"/>
    <w:rsid w:val="007B5A2B"/>
    <w:rsid w:val="007B67FD"/>
    <w:rsid w:val="007B7137"/>
    <w:rsid w:val="007C03FF"/>
    <w:rsid w:val="007C1027"/>
    <w:rsid w:val="007C15FB"/>
    <w:rsid w:val="007C1967"/>
    <w:rsid w:val="007C1C42"/>
    <w:rsid w:val="007C2538"/>
    <w:rsid w:val="007C2A92"/>
    <w:rsid w:val="007C3231"/>
    <w:rsid w:val="007C3565"/>
    <w:rsid w:val="007C3A27"/>
    <w:rsid w:val="007C3ACF"/>
    <w:rsid w:val="007C418C"/>
    <w:rsid w:val="007C48DD"/>
    <w:rsid w:val="007C55A5"/>
    <w:rsid w:val="007C5D9E"/>
    <w:rsid w:val="007C5EF7"/>
    <w:rsid w:val="007C6B26"/>
    <w:rsid w:val="007C6CAC"/>
    <w:rsid w:val="007C7709"/>
    <w:rsid w:val="007D00C7"/>
    <w:rsid w:val="007D01D8"/>
    <w:rsid w:val="007D2098"/>
    <w:rsid w:val="007D277D"/>
    <w:rsid w:val="007D2959"/>
    <w:rsid w:val="007D2CDB"/>
    <w:rsid w:val="007D3265"/>
    <w:rsid w:val="007D3B2D"/>
    <w:rsid w:val="007D3B9C"/>
    <w:rsid w:val="007D4581"/>
    <w:rsid w:val="007D469A"/>
    <w:rsid w:val="007D4EB6"/>
    <w:rsid w:val="007D55ED"/>
    <w:rsid w:val="007D5D87"/>
    <w:rsid w:val="007E047C"/>
    <w:rsid w:val="007E0B65"/>
    <w:rsid w:val="007E104B"/>
    <w:rsid w:val="007E1EC0"/>
    <w:rsid w:val="007E2619"/>
    <w:rsid w:val="007E2EF4"/>
    <w:rsid w:val="007E2FA3"/>
    <w:rsid w:val="007E3908"/>
    <w:rsid w:val="007E45C4"/>
    <w:rsid w:val="007E4641"/>
    <w:rsid w:val="007E4987"/>
    <w:rsid w:val="007E4E60"/>
    <w:rsid w:val="007E5FBE"/>
    <w:rsid w:val="007E67AB"/>
    <w:rsid w:val="007E6873"/>
    <w:rsid w:val="007E6A7E"/>
    <w:rsid w:val="007E6E1C"/>
    <w:rsid w:val="007E6F9F"/>
    <w:rsid w:val="007E72C5"/>
    <w:rsid w:val="007E78D0"/>
    <w:rsid w:val="007F1829"/>
    <w:rsid w:val="007F1EF0"/>
    <w:rsid w:val="007F3BC3"/>
    <w:rsid w:val="007F5226"/>
    <w:rsid w:val="007F5352"/>
    <w:rsid w:val="007F5B3D"/>
    <w:rsid w:val="007F63F5"/>
    <w:rsid w:val="00801480"/>
    <w:rsid w:val="0080150A"/>
    <w:rsid w:val="00801A8D"/>
    <w:rsid w:val="008024DD"/>
    <w:rsid w:val="00802A24"/>
    <w:rsid w:val="00802A69"/>
    <w:rsid w:val="0080374B"/>
    <w:rsid w:val="00804224"/>
    <w:rsid w:val="008047E5"/>
    <w:rsid w:val="00804EAC"/>
    <w:rsid w:val="00805095"/>
    <w:rsid w:val="00805ADC"/>
    <w:rsid w:val="008065DB"/>
    <w:rsid w:val="00806B3A"/>
    <w:rsid w:val="00806F52"/>
    <w:rsid w:val="0080778B"/>
    <w:rsid w:val="00807ECD"/>
    <w:rsid w:val="00810B78"/>
    <w:rsid w:val="0081167E"/>
    <w:rsid w:val="00811C0A"/>
    <w:rsid w:val="00813FD0"/>
    <w:rsid w:val="00814472"/>
    <w:rsid w:val="00814C10"/>
    <w:rsid w:val="00815230"/>
    <w:rsid w:val="0081678A"/>
    <w:rsid w:val="008172C0"/>
    <w:rsid w:val="008172D9"/>
    <w:rsid w:val="00817CEB"/>
    <w:rsid w:val="00820094"/>
    <w:rsid w:val="00820570"/>
    <w:rsid w:val="00820632"/>
    <w:rsid w:val="00820677"/>
    <w:rsid w:val="0082089B"/>
    <w:rsid w:val="00820AA2"/>
    <w:rsid w:val="00821320"/>
    <w:rsid w:val="008213FD"/>
    <w:rsid w:val="00822157"/>
    <w:rsid w:val="00822315"/>
    <w:rsid w:val="00825884"/>
    <w:rsid w:val="00826057"/>
    <w:rsid w:val="00827217"/>
    <w:rsid w:val="00827690"/>
    <w:rsid w:val="00827CB1"/>
    <w:rsid w:val="008308C0"/>
    <w:rsid w:val="008310C6"/>
    <w:rsid w:val="00832090"/>
    <w:rsid w:val="008323A9"/>
    <w:rsid w:val="008323CB"/>
    <w:rsid w:val="00833770"/>
    <w:rsid w:val="00833A85"/>
    <w:rsid w:val="00834126"/>
    <w:rsid w:val="00834CBB"/>
    <w:rsid w:val="0083559B"/>
    <w:rsid w:val="0083568B"/>
    <w:rsid w:val="00835CBE"/>
    <w:rsid w:val="00836072"/>
    <w:rsid w:val="00836B21"/>
    <w:rsid w:val="00836FDB"/>
    <w:rsid w:val="008371F0"/>
    <w:rsid w:val="0083742B"/>
    <w:rsid w:val="0083772D"/>
    <w:rsid w:val="008400A5"/>
    <w:rsid w:val="00840D7F"/>
    <w:rsid w:val="0084243F"/>
    <w:rsid w:val="00842897"/>
    <w:rsid w:val="00842C9B"/>
    <w:rsid w:val="00843F2C"/>
    <w:rsid w:val="0084401F"/>
    <w:rsid w:val="008440C2"/>
    <w:rsid w:val="0084510B"/>
    <w:rsid w:val="00845598"/>
    <w:rsid w:val="00846913"/>
    <w:rsid w:val="00846E97"/>
    <w:rsid w:val="00846F41"/>
    <w:rsid w:val="008509DC"/>
    <w:rsid w:val="00850B66"/>
    <w:rsid w:val="008523DD"/>
    <w:rsid w:val="00854F18"/>
    <w:rsid w:val="00854F8C"/>
    <w:rsid w:val="00854FEB"/>
    <w:rsid w:val="0085585C"/>
    <w:rsid w:val="00855C92"/>
    <w:rsid w:val="00857806"/>
    <w:rsid w:val="008579E7"/>
    <w:rsid w:val="008605BB"/>
    <w:rsid w:val="00860E56"/>
    <w:rsid w:val="00861A80"/>
    <w:rsid w:val="008623B7"/>
    <w:rsid w:val="00862974"/>
    <w:rsid w:val="0086459B"/>
    <w:rsid w:val="00865155"/>
    <w:rsid w:val="00865E5B"/>
    <w:rsid w:val="0086624F"/>
    <w:rsid w:val="008667F8"/>
    <w:rsid w:val="00866ACB"/>
    <w:rsid w:val="00866C10"/>
    <w:rsid w:val="008675EE"/>
    <w:rsid w:val="008711A1"/>
    <w:rsid w:val="00871AE7"/>
    <w:rsid w:val="00872261"/>
    <w:rsid w:val="00872B8B"/>
    <w:rsid w:val="00873147"/>
    <w:rsid w:val="00873DAD"/>
    <w:rsid w:val="008768ED"/>
    <w:rsid w:val="00880156"/>
    <w:rsid w:val="008801B8"/>
    <w:rsid w:val="008805DD"/>
    <w:rsid w:val="00880DDC"/>
    <w:rsid w:val="00882FE1"/>
    <w:rsid w:val="00883145"/>
    <w:rsid w:val="00884851"/>
    <w:rsid w:val="008851E4"/>
    <w:rsid w:val="008859B7"/>
    <w:rsid w:val="00885B76"/>
    <w:rsid w:val="008867F5"/>
    <w:rsid w:val="00886A7C"/>
    <w:rsid w:val="00886B00"/>
    <w:rsid w:val="00886B0C"/>
    <w:rsid w:val="00886CDE"/>
    <w:rsid w:val="00887424"/>
    <w:rsid w:val="00887DCF"/>
    <w:rsid w:val="0089057E"/>
    <w:rsid w:val="00891EFF"/>
    <w:rsid w:val="00897BB7"/>
    <w:rsid w:val="008A1B2B"/>
    <w:rsid w:val="008A2087"/>
    <w:rsid w:val="008A2BBA"/>
    <w:rsid w:val="008A3828"/>
    <w:rsid w:val="008A4966"/>
    <w:rsid w:val="008A5F73"/>
    <w:rsid w:val="008B0A4B"/>
    <w:rsid w:val="008B0A64"/>
    <w:rsid w:val="008B157D"/>
    <w:rsid w:val="008B1BD2"/>
    <w:rsid w:val="008B2008"/>
    <w:rsid w:val="008B2551"/>
    <w:rsid w:val="008B36EB"/>
    <w:rsid w:val="008B3D8F"/>
    <w:rsid w:val="008B433D"/>
    <w:rsid w:val="008B4B75"/>
    <w:rsid w:val="008B557A"/>
    <w:rsid w:val="008B5680"/>
    <w:rsid w:val="008B6A67"/>
    <w:rsid w:val="008B6E2F"/>
    <w:rsid w:val="008B79BE"/>
    <w:rsid w:val="008C00A2"/>
    <w:rsid w:val="008C0951"/>
    <w:rsid w:val="008C0B61"/>
    <w:rsid w:val="008C13AC"/>
    <w:rsid w:val="008C172D"/>
    <w:rsid w:val="008C2F0C"/>
    <w:rsid w:val="008C30E7"/>
    <w:rsid w:val="008C3699"/>
    <w:rsid w:val="008C3B8E"/>
    <w:rsid w:val="008C41C6"/>
    <w:rsid w:val="008C42A2"/>
    <w:rsid w:val="008C4384"/>
    <w:rsid w:val="008C482A"/>
    <w:rsid w:val="008C4ADC"/>
    <w:rsid w:val="008C546C"/>
    <w:rsid w:val="008C562E"/>
    <w:rsid w:val="008C7778"/>
    <w:rsid w:val="008C7F3A"/>
    <w:rsid w:val="008D04A0"/>
    <w:rsid w:val="008D08F0"/>
    <w:rsid w:val="008D1325"/>
    <w:rsid w:val="008D1DAF"/>
    <w:rsid w:val="008D2B86"/>
    <w:rsid w:val="008D2E8C"/>
    <w:rsid w:val="008D393F"/>
    <w:rsid w:val="008D4081"/>
    <w:rsid w:val="008D4842"/>
    <w:rsid w:val="008D4F9D"/>
    <w:rsid w:val="008D558A"/>
    <w:rsid w:val="008D5B39"/>
    <w:rsid w:val="008D5BF2"/>
    <w:rsid w:val="008D5CE0"/>
    <w:rsid w:val="008D6CDF"/>
    <w:rsid w:val="008D6E44"/>
    <w:rsid w:val="008D6FA2"/>
    <w:rsid w:val="008D7129"/>
    <w:rsid w:val="008D750C"/>
    <w:rsid w:val="008D7A97"/>
    <w:rsid w:val="008D7DC2"/>
    <w:rsid w:val="008D7ED5"/>
    <w:rsid w:val="008E0364"/>
    <w:rsid w:val="008E03A6"/>
    <w:rsid w:val="008E0E3D"/>
    <w:rsid w:val="008E1201"/>
    <w:rsid w:val="008E13FB"/>
    <w:rsid w:val="008E1FA4"/>
    <w:rsid w:val="008E2B94"/>
    <w:rsid w:val="008E2F4E"/>
    <w:rsid w:val="008E34D9"/>
    <w:rsid w:val="008E42FE"/>
    <w:rsid w:val="008E44C1"/>
    <w:rsid w:val="008E4623"/>
    <w:rsid w:val="008E47F7"/>
    <w:rsid w:val="008E4D3B"/>
    <w:rsid w:val="008E4E8A"/>
    <w:rsid w:val="008E665D"/>
    <w:rsid w:val="008E72F9"/>
    <w:rsid w:val="008E7323"/>
    <w:rsid w:val="008F071E"/>
    <w:rsid w:val="008F083E"/>
    <w:rsid w:val="008F0CEE"/>
    <w:rsid w:val="008F14BF"/>
    <w:rsid w:val="008F223E"/>
    <w:rsid w:val="008F244E"/>
    <w:rsid w:val="008F2504"/>
    <w:rsid w:val="008F27A5"/>
    <w:rsid w:val="008F4156"/>
    <w:rsid w:val="008F426C"/>
    <w:rsid w:val="008F4F9F"/>
    <w:rsid w:val="008F5261"/>
    <w:rsid w:val="008F7219"/>
    <w:rsid w:val="008F75EC"/>
    <w:rsid w:val="008F762D"/>
    <w:rsid w:val="008F7983"/>
    <w:rsid w:val="009013D6"/>
    <w:rsid w:val="00901972"/>
    <w:rsid w:val="00901D81"/>
    <w:rsid w:val="009025D3"/>
    <w:rsid w:val="00902B4D"/>
    <w:rsid w:val="009035EB"/>
    <w:rsid w:val="00904DF0"/>
    <w:rsid w:val="00905CE6"/>
    <w:rsid w:val="00910066"/>
    <w:rsid w:val="0091031F"/>
    <w:rsid w:val="009108CF"/>
    <w:rsid w:val="009112A2"/>
    <w:rsid w:val="0091136A"/>
    <w:rsid w:val="00911CB5"/>
    <w:rsid w:val="00912446"/>
    <w:rsid w:val="009127E0"/>
    <w:rsid w:val="00912FFC"/>
    <w:rsid w:val="009136F7"/>
    <w:rsid w:val="00913E82"/>
    <w:rsid w:val="00914832"/>
    <w:rsid w:val="00915968"/>
    <w:rsid w:val="00916834"/>
    <w:rsid w:val="00916EBC"/>
    <w:rsid w:val="009176B2"/>
    <w:rsid w:val="0091770A"/>
    <w:rsid w:val="0092004A"/>
    <w:rsid w:val="00920C60"/>
    <w:rsid w:val="0092193D"/>
    <w:rsid w:val="009221CE"/>
    <w:rsid w:val="00922690"/>
    <w:rsid w:val="009226CA"/>
    <w:rsid w:val="009226EB"/>
    <w:rsid w:val="00922757"/>
    <w:rsid w:val="009232E8"/>
    <w:rsid w:val="009252C6"/>
    <w:rsid w:val="00925576"/>
    <w:rsid w:val="00925A49"/>
    <w:rsid w:val="00926331"/>
    <w:rsid w:val="009268F8"/>
    <w:rsid w:val="00926DD4"/>
    <w:rsid w:val="009272D0"/>
    <w:rsid w:val="00927BF1"/>
    <w:rsid w:val="00927DB5"/>
    <w:rsid w:val="00927FB5"/>
    <w:rsid w:val="009301B9"/>
    <w:rsid w:val="009305B7"/>
    <w:rsid w:val="00930B2B"/>
    <w:rsid w:val="00930F38"/>
    <w:rsid w:val="00931461"/>
    <w:rsid w:val="00931B8C"/>
    <w:rsid w:val="00932861"/>
    <w:rsid w:val="00932F07"/>
    <w:rsid w:val="00933180"/>
    <w:rsid w:val="00933369"/>
    <w:rsid w:val="00933ACC"/>
    <w:rsid w:val="00934C6D"/>
    <w:rsid w:val="00935723"/>
    <w:rsid w:val="00935911"/>
    <w:rsid w:val="00935AD6"/>
    <w:rsid w:val="00935C3A"/>
    <w:rsid w:val="00936FA0"/>
    <w:rsid w:val="00937F31"/>
    <w:rsid w:val="00940D1A"/>
    <w:rsid w:val="00941A3E"/>
    <w:rsid w:val="00941E53"/>
    <w:rsid w:val="00942639"/>
    <w:rsid w:val="00942642"/>
    <w:rsid w:val="00942D18"/>
    <w:rsid w:val="009430AF"/>
    <w:rsid w:val="00945574"/>
    <w:rsid w:val="00945CDB"/>
    <w:rsid w:val="00946B9A"/>
    <w:rsid w:val="00946D08"/>
    <w:rsid w:val="00947591"/>
    <w:rsid w:val="009478E8"/>
    <w:rsid w:val="00947D78"/>
    <w:rsid w:val="00950FB5"/>
    <w:rsid w:val="00951D47"/>
    <w:rsid w:val="0095215E"/>
    <w:rsid w:val="00953506"/>
    <w:rsid w:val="00953EFB"/>
    <w:rsid w:val="0095459C"/>
    <w:rsid w:val="00954769"/>
    <w:rsid w:val="0095511C"/>
    <w:rsid w:val="009556D5"/>
    <w:rsid w:val="00955A2F"/>
    <w:rsid w:val="00955B7D"/>
    <w:rsid w:val="009569F1"/>
    <w:rsid w:val="00957C18"/>
    <w:rsid w:val="009610F1"/>
    <w:rsid w:val="00961E75"/>
    <w:rsid w:val="00962A0C"/>
    <w:rsid w:val="00963448"/>
    <w:rsid w:val="0096366F"/>
    <w:rsid w:val="009638BB"/>
    <w:rsid w:val="00963B5F"/>
    <w:rsid w:val="0096410D"/>
    <w:rsid w:val="00964372"/>
    <w:rsid w:val="0096477A"/>
    <w:rsid w:val="00964C67"/>
    <w:rsid w:val="009651FC"/>
    <w:rsid w:val="009653CC"/>
    <w:rsid w:val="00965595"/>
    <w:rsid w:val="00965812"/>
    <w:rsid w:val="00965BB7"/>
    <w:rsid w:val="0096673D"/>
    <w:rsid w:val="009674AA"/>
    <w:rsid w:val="009715FF"/>
    <w:rsid w:val="009730A7"/>
    <w:rsid w:val="00973426"/>
    <w:rsid w:val="00973911"/>
    <w:rsid w:val="00973B43"/>
    <w:rsid w:val="009741A3"/>
    <w:rsid w:val="00974473"/>
    <w:rsid w:val="00974581"/>
    <w:rsid w:val="00974851"/>
    <w:rsid w:val="009748F7"/>
    <w:rsid w:val="00974C2C"/>
    <w:rsid w:val="00974CCA"/>
    <w:rsid w:val="0097599B"/>
    <w:rsid w:val="009760E5"/>
    <w:rsid w:val="0097636F"/>
    <w:rsid w:val="00976512"/>
    <w:rsid w:val="009766B1"/>
    <w:rsid w:val="009770DF"/>
    <w:rsid w:val="00977185"/>
    <w:rsid w:val="009771FB"/>
    <w:rsid w:val="00977545"/>
    <w:rsid w:val="00977691"/>
    <w:rsid w:val="00980C17"/>
    <w:rsid w:val="00981994"/>
    <w:rsid w:val="0098216D"/>
    <w:rsid w:val="009831DF"/>
    <w:rsid w:val="009833F4"/>
    <w:rsid w:val="009847BE"/>
    <w:rsid w:val="009853C2"/>
    <w:rsid w:val="00985AAE"/>
    <w:rsid w:val="009871F6"/>
    <w:rsid w:val="00987F7A"/>
    <w:rsid w:val="00990638"/>
    <w:rsid w:val="00990BD2"/>
    <w:rsid w:val="00990D99"/>
    <w:rsid w:val="00991365"/>
    <w:rsid w:val="00992985"/>
    <w:rsid w:val="00992DCB"/>
    <w:rsid w:val="00993B17"/>
    <w:rsid w:val="00994F2A"/>
    <w:rsid w:val="0099547E"/>
    <w:rsid w:val="00995701"/>
    <w:rsid w:val="00995744"/>
    <w:rsid w:val="00995C09"/>
    <w:rsid w:val="00996166"/>
    <w:rsid w:val="0099619C"/>
    <w:rsid w:val="009965FE"/>
    <w:rsid w:val="009969B1"/>
    <w:rsid w:val="00996E44"/>
    <w:rsid w:val="00997C03"/>
    <w:rsid w:val="00997D39"/>
    <w:rsid w:val="009A1683"/>
    <w:rsid w:val="009A238D"/>
    <w:rsid w:val="009A24DA"/>
    <w:rsid w:val="009A2DF6"/>
    <w:rsid w:val="009A311E"/>
    <w:rsid w:val="009A36FB"/>
    <w:rsid w:val="009A45EF"/>
    <w:rsid w:val="009A4BE0"/>
    <w:rsid w:val="009A5E38"/>
    <w:rsid w:val="009A61A2"/>
    <w:rsid w:val="009A625E"/>
    <w:rsid w:val="009A6B97"/>
    <w:rsid w:val="009A711E"/>
    <w:rsid w:val="009A73A3"/>
    <w:rsid w:val="009A7E85"/>
    <w:rsid w:val="009A7F1B"/>
    <w:rsid w:val="009B0BD6"/>
    <w:rsid w:val="009B0E2B"/>
    <w:rsid w:val="009B10AD"/>
    <w:rsid w:val="009B2A80"/>
    <w:rsid w:val="009B2EB2"/>
    <w:rsid w:val="009B3B2C"/>
    <w:rsid w:val="009B3C1E"/>
    <w:rsid w:val="009B4267"/>
    <w:rsid w:val="009B4510"/>
    <w:rsid w:val="009B45BD"/>
    <w:rsid w:val="009B5970"/>
    <w:rsid w:val="009B5AE1"/>
    <w:rsid w:val="009B66E3"/>
    <w:rsid w:val="009B6EE4"/>
    <w:rsid w:val="009C0F89"/>
    <w:rsid w:val="009C2E0D"/>
    <w:rsid w:val="009C308F"/>
    <w:rsid w:val="009C3A1E"/>
    <w:rsid w:val="009C4B29"/>
    <w:rsid w:val="009C5553"/>
    <w:rsid w:val="009C6411"/>
    <w:rsid w:val="009C6429"/>
    <w:rsid w:val="009C68F5"/>
    <w:rsid w:val="009C7D14"/>
    <w:rsid w:val="009C7E67"/>
    <w:rsid w:val="009D0716"/>
    <w:rsid w:val="009D0B60"/>
    <w:rsid w:val="009D171F"/>
    <w:rsid w:val="009D1A61"/>
    <w:rsid w:val="009D1A67"/>
    <w:rsid w:val="009D1AEE"/>
    <w:rsid w:val="009D2C74"/>
    <w:rsid w:val="009D37C4"/>
    <w:rsid w:val="009D3FA1"/>
    <w:rsid w:val="009D42B7"/>
    <w:rsid w:val="009D450A"/>
    <w:rsid w:val="009D6361"/>
    <w:rsid w:val="009D7D3A"/>
    <w:rsid w:val="009E06C0"/>
    <w:rsid w:val="009E0B61"/>
    <w:rsid w:val="009E106B"/>
    <w:rsid w:val="009E1232"/>
    <w:rsid w:val="009E22E1"/>
    <w:rsid w:val="009E2311"/>
    <w:rsid w:val="009E25A0"/>
    <w:rsid w:val="009E299D"/>
    <w:rsid w:val="009E3179"/>
    <w:rsid w:val="009E37D4"/>
    <w:rsid w:val="009E418D"/>
    <w:rsid w:val="009E57F5"/>
    <w:rsid w:val="009E5988"/>
    <w:rsid w:val="009E669D"/>
    <w:rsid w:val="009E79AC"/>
    <w:rsid w:val="009F099A"/>
    <w:rsid w:val="009F0AE8"/>
    <w:rsid w:val="009F1C9E"/>
    <w:rsid w:val="009F25A0"/>
    <w:rsid w:val="009F2614"/>
    <w:rsid w:val="009F3BED"/>
    <w:rsid w:val="009F4184"/>
    <w:rsid w:val="009F445B"/>
    <w:rsid w:val="009F4663"/>
    <w:rsid w:val="009F508A"/>
    <w:rsid w:val="009F5127"/>
    <w:rsid w:val="009F6A37"/>
    <w:rsid w:val="009F6EDE"/>
    <w:rsid w:val="009F72F1"/>
    <w:rsid w:val="009F730D"/>
    <w:rsid w:val="009F73CD"/>
    <w:rsid w:val="009F74AA"/>
    <w:rsid w:val="00A0038C"/>
    <w:rsid w:val="00A00597"/>
    <w:rsid w:val="00A006F6"/>
    <w:rsid w:val="00A02DBE"/>
    <w:rsid w:val="00A03205"/>
    <w:rsid w:val="00A03A93"/>
    <w:rsid w:val="00A043A5"/>
    <w:rsid w:val="00A04FCA"/>
    <w:rsid w:val="00A05090"/>
    <w:rsid w:val="00A05360"/>
    <w:rsid w:val="00A06879"/>
    <w:rsid w:val="00A06A9E"/>
    <w:rsid w:val="00A073CB"/>
    <w:rsid w:val="00A07DD1"/>
    <w:rsid w:val="00A10589"/>
    <w:rsid w:val="00A10BA0"/>
    <w:rsid w:val="00A10DF4"/>
    <w:rsid w:val="00A11644"/>
    <w:rsid w:val="00A11AF0"/>
    <w:rsid w:val="00A11B3A"/>
    <w:rsid w:val="00A11F85"/>
    <w:rsid w:val="00A1267F"/>
    <w:rsid w:val="00A12A7D"/>
    <w:rsid w:val="00A14012"/>
    <w:rsid w:val="00A148F0"/>
    <w:rsid w:val="00A14B54"/>
    <w:rsid w:val="00A15768"/>
    <w:rsid w:val="00A15E57"/>
    <w:rsid w:val="00A1653D"/>
    <w:rsid w:val="00A16C18"/>
    <w:rsid w:val="00A17885"/>
    <w:rsid w:val="00A17B1F"/>
    <w:rsid w:val="00A206CE"/>
    <w:rsid w:val="00A20A0F"/>
    <w:rsid w:val="00A2213A"/>
    <w:rsid w:val="00A23681"/>
    <w:rsid w:val="00A23FB5"/>
    <w:rsid w:val="00A242A1"/>
    <w:rsid w:val="00A242B6"/>
    <w:rsid w:val="00A245F9"/>
    <w:rsid w:val="00A24D72"/>
    <w:rsid w:val="00A24FDC"/>
    <w:rsid w:val="00A250A7"/>
    <w:rsid w:val="00A25404"/>
    <w:rsid w:val="00A26136"/>
    <w:rsid w:val="00A26157"/>
    <w:rsid w:val="00A269F1"/>
    <w:rsid w:val="00A31313"/>
    <w:rsid w:val="00A31819"/>
    <w:rsid w:val="00A31BCE"/>
    <w:rsid w:val="00A322CD"/>
    <w:rsid w:val="00A32CFB"/>
    <w:rsid w:val="00A32FDC"/>
    <w:rsid w:val="00A335F9"/>
    <w:rsid w:val="00A33CA7"/>
    <w:rsid w:val="00A33FA5"/>
    <w:rsid w:val="00A34B58"/>
    <w:rsid w:val="00A360B0"/>
    <w:rsid w:val="00A3653A"/>
    <w:rsid w:val="00A36B95"/>
    <w:rsid w:val="00A36E3F"/>
    <w:rsid w:val="00A373E1"/>
    <w:rsid w:val="00A40702"/>
    <w:rsid w:val="00A40D0E"/>
    <w:rsid w:val="00A414C2"/>
    <w:rsid w:val="00A42DBC"/>
    <w:rsid w:val="00A430D2"/>
    <w:rsid w:val="00A43E2D"/>
    <w:rsid w:val="00A4475E"/>
    <w:rsid w:val="00A448B3"/>
    <w:rsid w:val="00A44BB1"/>
    <w:rsid w:val="00A44EE4"/>
    <w:rsid w:val="00A46769"/>
    <w:rsid w:val="00A46FD9"/>
    <w:rsid w:val="00A47CB9"/>
    <w:rsid w:val="00A502CB"/>
    <w:rsid w:val="00A50D12"/>
    <w:rsid w:val="00A5154E"/>
    <w:rsid w:val="00A52E42"/>
    <w:rsid w:val="00A52FB1"/>
    <w:rsid w:val="00A53EF9"/>
    <w:rsid w:val="00A546CF"/>
    <w:rsid w:val="00A54A22"/>
    <w:rsid w:val="00A54C5B"/>
    <w:rsid w:val="00A54F2E"/>
    <w:rsid w:val="00A55247"/>
    <w:rsid w:val="00A55255"/>
    <w:rsid w:val="00A56578"/>
    <w:rsid w:val="00A56B15"/>
    <w:rsid w:val="00A57771"/>
    <w:rsid w:val="00A604AD"/>
    <w:rsid w:val="00A61675"/>
    <w:rsid w:val="00A61CF0"/>
    <w:rsid w:val="00A62583"/>
    <w:rsid w:val="00A626A0"/>
    <w:rsid w:val="00A63B60"/>
    <w:rsid w:val="00A642B3"/>
    <w:rsid w:val="00A64B92"/>
    <w:rsid w:val="00A64CEC"/>
    <w:rsid w:val="00A64EC1"/>
    <w:rsid w:val="00A64FAD"/>
    <w:rsid w:val="00A650A1"/>
    <w:rsid w:val="00A66229"/>
    <w:rsid w:val="00A668BC"/>
    <w:rsid w:val="00A668D3"/>
    <w:rsid w:val="00A6738B"/>
    <w:rsid w:val="00A67525"/>
    <w:rsid w:val="00A70B19"/>
    <w:rsid w:val="00A71C4B"/>
    <w:rsid w:val="00A7246C"/>
    <w:rsid w:val="00A735D4"/>
    <w:rsid w:val="00A737E6"/>
    <w:rsid w:val="00A73E16"/>
    <w:rsid w:val="00A74107"/>
    <w:rsid w:val="00A74278"/>
    <w:rsid w:val="00A742F2"/>
    <w:rsid w:val="00A74497"/>
    <w:rsid w:val="00A74A51"/>
    <w:rsid w:val="00A74F60"/>
    <w:rsid w:val="00A755DB"/>
    <w:rsid w:val="00A75A9D"/>
    <w:rsid w:val="00A76530"/>
    <w:rsid w:val="00A76F2E"/>
    <w:rsid w:val="00A77B01"/>
    <w:rsid w:val="00A77DB4"/>
    <w:rsid w:val="00A81CB6"/>
    <w:rsid w:val="00A823B8"/>
    <w:rsid w:val="00A83343"/>
    <w:rsid w:val="00A83DDD"/>
    <w:rsid w:val="00A83E03"/>
    <w:rsid w:val="00A83E9A"/>
    <w:rsid w:val="00A8444F"/>
    <w:rsid w:val="00A84641"/>
    <w:rsid w:val="00A84965"/>
    <w:rsid w:val="00A84D6D"/>
    <w:rsid w:val="00A84EAC"/>
    <w:rsid w:val="00A85702"/>
    <w:rsid w:val="00A85D1C"/>
    <w:rsid w:val="00A85FD7"/>
    <w:rsid w:val="00A87123"/>
    <w:rsid w:val="00A87B77"/>
    <w:rsid w:val="00A901FA"/>
    <w:rsid w:val="00A90324"/>
    <w:rsid w:val="00A9164C"/>
    <w:rsid w:val="00A92035"/>
    <w:rsid w:val="00A9220B"/>
    <w:rsid w:val="00A92282"/>
    <w:rsid w:val="00A939EE"/>
    <w:rsid w:val="00A954EB"/>
    <w:rsid w:val="00A96864"/>
    <w:rsid w:val="00A96BD9"/>
    <w:rsid w:val="00A96EEC"/>
    <w:rsid w:val="00A979AD"/>
    <w:rsid w:val="00A97DA3"/>
    <w:rsid w:val="00AA10DA"/>
    <w:rsid w:val="00AA19FC"/>
    <w:rsid w:val="00AA27D9"/>
    <w:rsid w:val="00AA2E2C"/>
    <w:rsid w:val="00AA2EAC"/>
    <w:rsid w:val="00AA30EA"/>
    <w:rsid w:val="00AA3BC7"/>
    <w:rsid w:val="00AA486D"/>
    <w:rsid w:val="00AA4B52"/>
    <w:rsid w:val="00AA52AB"/>
    <w:rsid w:val="00AA5453"/>
    <w:rsid w:val="00AA72C0"/>
    <w:rsid w:val="00AA7381"/>
    <w:rsid w:val="00AB14C6"/>
    <w:rsid w:val="00AB1B2C"/>
    <w:rsid w:val="00AB26FD"/>
    <w:rsid w:val="00AB2D03"/>
    <w:rsid w:val="00AB2DB2"/>
    <w:rsid w:val="00AB2EA5"/>
    <w:rsid w:val="00AB4624"/>
    <w:rsid w:val="00AB5081"/>
    <w:rsid w:val="00AB5885"/>
    <w:rsid w:val="00AB5E3E"/>
    <w:rsid w:val="00AB5EE5"/>
    <w:rsid w:val="00AB6AE0"/>
    <w:rsid w:val="00AB71C1"/>
    <w:rsid w:val="00AC096E"/>
    <w:rsid w:val="00AC2EF9"/>
    <w:rsid w:val="00AC4899"/>
    <w:rsid w:val="00AC5756"/>
    <w:rsid w:val="00AC58AD"/>
    <w:rsid w:val="00AD0C53"/>
    <w:rsid w:val="00AD0E30"/>
    <w:rsid w:val="00AD1417"/>
    <w:rsid w:val="00AD2202"/>
    <w:rsid w:val="00AD249E"/>
    <w:rsid w:val="00AD3202"/>
    <w:rsid w:val="00AD4030"/>
    <w:rsid w:val="00AD486C"/>
    <w:rsid w:val="00AD6CD8"/>
    <w:rsid w:val="00AD6D8C"/>
    <w:rsid w:val="00AD7AC0"/>
    <w:rsid w:val="00AE0A3D"/>
    <w:rsid w:val="00AE0A47"/>
    <w:rsid w:val="00AE18E8"/>
    <w:rsid w:val="00AE1A5C"/>
    <w:rsid w:val="00AE202E"/>
    <w:rsid w:val="00AE2554"/>
    <w:rsid w:val="00AE27F3"/>
    <w:rsid w:val="00AE42BC"/>
    <w:rsid w:val="00AE46AD"/>
    <w:rsid w:val="00AE4C4F"/>
    <w:rsid w:val="00AE5858"/>
    <w:rsid w:val="00AE610B"/>
    <w:rsid w:val="00AE7296"/>
    <w:rsid w:val="00AE760B"/>
    <w:rsid w:val="00AE7A25"/>
    <w:rsid w:val="00AF0100"/>
    <w:rsid w:val="00AF0392"/>
    <w:rsid w:val="00AF0CB7"/>
    <w:rsid w:val="00AF0D37"/>
    <w:rsid w:val="00AF0D86"/>
    <w:rsid w:val="00AF23A4"/>
    <w:rsid w:val="00AF23F6"/>
    <w:rsid w:val="00AF2B2F"/>
    <w:rsid w:val="00AF3EBE"/>
    <w:rsid w:val="00AF45ED"/>
    <w:rsid w:val="00AF594F"/>
    <w:rsid w:val="00AF6944"/>
    <w:rsid w:val="00AF70AE"/>
    <w:rsid w:val="00AF70AF"/>
    <w:rsid w:val="00AF7256"/>
    <w:rsid w:val="00AF725F"/>
    <w:rsid w:val="00AF7D93"/>
    <w:rsid w:val="00B00252"/>
    <w:rsid w:val="00B016D5"/>
    <w:rsid w:val="00B02645"/>
    <w:rsid w:val="00B03414"/>
    <w:rsid w:val="00B03625"/>
    <w:rsid w:val="00B03C34"/>
    <w:rsid w:val="00B03EAF"/>
    <w:rsid w:val="00B04B87"/>
    <w:rsid w:val="00B0500C"/>
    <w:rsid w:val="00B05D0B"/>
    <w:rsid w:val="00B06402"/>
    <w:rsid w:val="00B06FF3"/>
    <w:rsid w:val="00B075F9"/>
    <w:rsid w:val="00B07ED3"/>
    <w:rsid w:val="00B114A5"/>
    <w:rsid w:val="00B12528"/>
    <w:rsid w:val="00B13C44"/>
    <w:rsid w:val="00B13CAC"/>
    <w:rsid w:val="00B13CFD"/>
    <w:rsid w:val="00B1448D"/>
    <w:rsid w:val="00B15A7D"/>
    <w:rsid w:val="00B15AFC"/>
    <w:rsid w:val="00B16716"/>
    <w:rsid w:val="00B16D19"/>
    <w:rsid w:val="00B1722D"/>
    <w:rsid w:val="00B176EF"/>
    <w:rsid w:val="00B21307"/>
    <w:rsid w:val="00B2276B"/>
    <w:rsid w:val="00B22DEC"/>
    <w:rsid w:val="00B23F05"/>
    <w:rsid w:val="00B240B9"/>
    <w:rsid w:val="00B27687"/>
    <w:rsid w:val="00B2786F"/>
    <w:rsid w:val="00B3287F"/>
    <w:rsid w:val="00B33025"/>
    <w:rsid w:val="00B33276"/>
    <w:rsid w:val="00B342D9"/>
    <w:rsid w:val="00B35596"/>
    <w:rsid w:val="00B358B8"/>
    <w:rsid w:val="00B35EC8"/>
    <w:rsid w:val="00B376F4"/>
    <w:rsid w:val="00B37A25"/>
    <w:rsid w:val="00B40290"/>
    <w:rsid w:val="00B4182C"/>
    <w:rsid w:val="00B42DF6"/>
    <w:rsid w:val="00B433DA"/>
    <w:rsid w:val="00B436CC"/>
    <w:rsid w:val="00B43EDC"/>
    <w:rsid w:val="00B4442E"/>
    <w:rsid w:val="00B44838"/>
    <w:rsid w:val="00B44A8D"/>
    <w:rsid w:val="00B454C2"/>
    <w:rsid w:val="00B45A7E"/>
    <w:rsid w:val="00B4704B"/>
    <w:rsid w:val="00B47F6E"/>
    <w:rsid w:val="00B51FE9"/>
    <w:rsid w:val="00B52CBE"/>
    <w:rsid w:val="00B53733"/>
    <w:rsid w:val="00B545C1"/>
    <w:rsid w:val="00B557FD"/>
    <w:rsid w:val="00B567B3"/>
    <w:rsid w:val="00B57C47"/>
    <w:rsid w:val="00B606BC"/>
    <w:rsid w:val="00B60C88"/>
    <w:rsid w:val="00B6158D"/>
    <w:rsid w:val="00B621B6"/>
    <w:rsid w:val="00B6383A"/>
    <w:rsid w:val="00B63F9D"/>
    <w:rsid w:val="00B64362"/>
    <w:rsid w:val="00B652D9"/>
    <w:rsid w:val="00B6632E"/>
    <w:rsid w:val="00B6638D"/>
    <w:rsid w:val="00B66AAF"/>
    <w:rsid w:val="00B66D96"/>
    <w:rsid w:val="00B674A9"/>
    <w:rsid w:val="00B70F4B"/>
    <w:rsid w:val="00B7110E"/>
    <w:rsid w:val="00B7339D"/>
    <w:rsid w:val="00B734E0"/>
    <w:rsid w:val="00B73650"/>
    <w:rsid w:val="00B7369C"/>
    <w:rsid w:val="00B75229"/>
    <w:rsid w:val="00B752AD"/>
    <w:rsid w:val="00B75885"/>
    <w:rsid w:val="00B75FCA"/>
    <w:rsid w:val="00B7692B"/>
    <w:rsid w:val="00B769EA"/>
    <w:rsid w:val="00B77665"/>
    <w:rsid w:val="00B805A7"/>
    <w:rsid w:val="00B80E8A"/>
    <w:rsid w:val="00B815F4"/>
    <w:rsid w:val="00B817FD"/>
    <w:rsid w:val="00B830F9"/>
    <w:rsid w:val="00B844C9"/>
    <w:rsid w:val="00B879D2"/>
    <w:rsid w:val="00B902E6"/>
    <w:rsid w:val="00B903CD"/>
    <w:rsid w:val="00B90B2E"/>
    <w:rsid w:val="00B90DFE"/>
    <w:rsid w:val="00B91495"/>
    <w:rsid w:val="00B9268A"/>
    <w:rsid w:val="00B93827"/>
    <w:rsid w:val="00B93C8D"/>
    <w:rsid w:val="00B940C7"/>
    <w:rsid w:val="00B946E0"/>
    <w:rsid w:val="00B94CA0"/>
    <w:rsid w:val="00B95712"/>
    <w:rsid w:val="00B962AF"/>
    <w:rsid w:val="00B96BE7"/>
    <w:rsid w:val="00B972E6"/>
    <w:rsid w:val="00B973DA"/>
    <w:rsid w:val="00B974A1"/>
    <w:rsid w:val="00B974D7"/>
    <w:rsid w:val="00B97818"/>
    <w:rsid w:val="00BA0659"/>
    <w:rsid w:val="00BA18DE"/>
    <w:rsid w:val="00BA1A1A"/>
    <w:rsid w:val="00BA1D51"/>
    <w:rsid w:val="00BA2D67"/>
    <w:rsid w:val="00BA46F7"/>
    <w:rsid w:val="00BA508E"/>
    <w:rsid w:val="00BA61B3"/>
    <w:rsid w:val="00BA753C"/>
    <w:rsid w:val="00BA77C3"/>
    <w:rsid w:val="00BB13F9"/>
    <w:rsid w:val="00BB1851"/>
    <w:rsid w:val="00BB2783"/>
    <w:rsid w:val="00BB36B0"/>
    <w:rsid w:val="00BB4940"/>
    <w:rsid w:val="00BB4F4E"/>
    <w:rsid w:val="00BB549B"/>
    <w:rsid w:val="00BB552A"/>
    <w:rsid w:val="00BB61AA"/>
    <w:rsid w:val="00BB6576"/>
    <w:rsid w:val="00BB6965"/>
    <w:rsid w:val="00BB6D25"/>
    <w:rsid w:val="00BB7A0D"/>
    <w:rsid w:val="00BC0A31"/>
    <w:rsid w:val="00BC0F87"/>
    <w:rsid w:val="00BC1B57"/>
    <w:rsid w:val="00BC22F3"/>
    <w:rsid w:val="00BC292F"/>
    <w:rsid w:val="00BC3238"/>
    <w:rsid w:val="00BC348E"/>
    <w:rsid w:val="00BC3516"/>
    <w:rsid w:val="00BC354B"/>
    <w:rsid w:val="00BC3C34"/>
    <w:rsid w:val="00BC469B"/>
    <w:rsid w:val="00BC4B0A"/>
    <w:rsid w:val="00BC4BCC"/>
    <w:rsid w:val="00BC4F7D"/>
    <w:rsid w:val="00BC536F"/>
    <w:rsid w:val="00BD0482"/>
    <w:rsid w:val="00BD1E2D"/>
    <w:rsid w:val="00BD1E3C"/>
    <w:rsid w:val="00BD1E48"/>
    <w:rsid w:val="00BD210E"/>
    <w:rsid w:val="00BD2B63"/>
    <w:rsid w:val="00BD2C3D"/>
    <w:rsid w:val="00BD2C4E"/>
    <w:rsid w:val="00BD2CE2"/>
    <w:rsid w:val="00BD4746"/>
    <w:rsid w:val="00BD48D0"/>
    <w:rsid w:val="00BD49D8"/>
    <w:rsid w:val="00BD5227"/>
    <w:rsid w:val="00BE17CB"/>
    <w:rsid w:val="00BE1F40"/>
    <w:rsid w:val="00BE218C"/>
    <w:rsid w:val="00BE2BB4"/>
    <w:rsid w:val="00BE31A2"/>
    <w:rsid w:val="00BE32DA"/>
    <w:rsid w:val="00BE41C2"/>
    <w:rsid w:val="00BE5784"/>
    <w:rsid w:val="00BE6959"/>
    <w:rsid w:val="00BE69D8"/>
    <w:rsid w:val="00BE6AA4"/>
    <w:rsid w:val="00BE6D2D"/>
    <w:rsid w:val="00BE73CF"/>
    <w:rsid w:val="00BE7DCB"/>
    <w:rsid w:val="00BF0FA3"/>
    <w:rsid w:val="00BF145C"/>
    <w:rsid w:val="00BF16A8"/>
    <w:rsid w:val="00BF3284"/>
    <w:rsid w:val="00BF39AF"/>
    <w:rsid w:val="00BF4B7E"/>
    <w:rsid w:val="00BF4F0A"/>
    <w:rsid w:val="00BF5C43"/>
    <w:rsid w:val="00BF6C46"/>
    <w:rsid w:val="00C000DF"/>
    <w:rsid w:val="00C009AB"/>
    <w:rsid w:val="00C009C2"/>
    <w:rsid w:val="00C01531"/>
    <w:rsid w:val="00C015E5"/>
    <w:rsid w:val="00C01992"/>
    <w:rsid w:val="00C01C9B"/>
    <w:rsid w:val="00C02571"/>
    <w:rsid w:val="00C04694"/>
    <w:rsid w:val="00C04DCF"/>
    <w:rsid w:val="00C04EC8"/>
    <w:rsid w:val="00C050AB"/>
    <w:rsid w:val="00C0557A"/>
    <w:rsid w:val="00C05AD1"/>
    <w:rsid w:val="00C0601F"/>
    <w:rsid w:val="00C064F4"/>
    <w:rsid w:val="00C06B4D"/>
    <w:rsid w:val="00C074C4"/>
    <w:rsid w:val="00C07829"/>
    <w:rsid w:val="00C10BEB"/>
    <w:rsid w:val="00C11CBA"/>
    <w:rsid w:val="00C1208D"/>
    <w:rsid w:val="00C121FD"/>
    <w:rsid w:val="00C12975"/>
    <w:rsid w:val="00C12CF5"/>
    <w:rsid w:val="00C1303F"/>
    <w:rsid w:val="00C131FB"/>
    <w:rsid w:val="00C13510"/>
    <w:rsid w:val="00C13E35"/>
    <w:rsid w:val="00C14264"/>
    <w:rsid w:val="00C14A6D"/>
    <w:rsid w:val="00C156A1"/>
    <w:rsid w:val="00C15A3F"/>
    <w:rsid w:val="00C15E44"/>
    <w:rsid w:val="00C17D0C"/>
    <w:rsid w:val="00C20094"/>
    <w:rsid w:val="00C22172"/>
    <w:rsid w:val="00C22A10"/>
    <w:rsid w:val="00C24056"/>
    <w:rsid w:val="00C2431E"/>
    <w:rsid w:val="00C245FD"/>
    <w:rsid w:val="00C24BB3"/>
    <w:rsid w:val="00C24D3D"/>
    <w:rsid w:val="00C257FD"/>
    <w:rsid w:val="00C2612F"/>
    <w:rsid w:val="00C2676C"/>
    <w:rsid w:val="00C27151"/>
    <w:rsid w:val="00C27217"/>
    <w:rsid w:val="00C302D8"/>
    <w:rsid w:val="00C30376"/>
    <w:rsid w:val="00C30422"/>
    <w:rsid w:val="00C306A9"/>
    <w:rsid w:val="00C30953"/>
    <w:rsid w:val="00C31174"/>
    <w:rsid w:val="00C32261"/>
    <w:rsid w:val="00C334A3"/>
    <w:rsid w:val="00C335DC"/>
    <w:rsid w:val="00C34189"/>
    <w:rsid w:val="00C3420B"/>
    <w:rsid w:val="00C3491A"/>
    <w:rsid w:val="00C35070"/>
    <w:rsid w:val="00C35801"/>
    <w:rsid w:val="00C35C95"/>
    <w:rsid w:val="00C361B8"/>
    <w:rsid w:val="00C3687D"/>
    <w:rsid w:val="00C36FD0"/>
    <w:rsid w:val="00C371BA"/>
    <w:rsid w:val="00C371D7"/>
    <w:rsid w:val="00C37E44"/>
    <w:rsid w:val="00C4052D"/>
    <w:rsid w:val="00C40CF4"/>
    <w:rsid w:val="00C41AF0"/>
    <w:rsid w:val="00C41C59"/>
    <w:rsid w:val="00C42AB3"/>
    <w:rsid w:val="00C434AF"/>
    <w:rsid w:val="00C43943"/>
    <w:rsid w:val="00C43C68"/>
    <w:rsid w:val="00C43F45"/>
    <w:rsid w:val="00C4464A"/>
    <w:rsid w:val="00C4515D"/>
    <w:rsid w:val="00C45544"/>
    <w:rsid w:val="00C47087"/>
    <w:rsid w:val="00C50995"/>
    <w:rsid w:val="00C512DE"/>
    <w:rsid w:val="00C528E3"/>
    <w:rsid w:val="00C52C7C"/>
    <w:rsid w:val="00C52F5D"/>
    <w:rsid w:val="00C539E8"/>
    <w:rsid w:val="00C53DA7"/>
    <w:rsid w:val="00C53E4B"/>
    <w:rsid w:val="00C5656B"/>
    <w:rsid w:val="00C57D26"/>
    <w:rsid w:val="00C60462"/>
    <w:rsid w:val="00C606FD"/>
    <w:rsid w:val="00C610B5"/>
    <w:rsid w:val="00C6153A"/>
    <w:rsid w:val="00C61574"/>
    <w:rsid w:val="00C62477"/>
    <w:rsid w:val="00C625BA"/>
    <w:rsid w:val="00C62ECA"/>
    <w:rsid w:val="00C64169"/>
    <w:rsid w:val="00C64897"/>
    <w:rsid w:val="00C65E81"/>
    <w:rsid w:val="00C72412"/>
    <w:rsid w:val="00C72697"/>
    <w:rsid w:val="00C727FE"/>
    <w:rsid w:val="00C73665"/>
    <w:rsid w:val="00C7471A"/>
    <w:rsid w:val="00C74CC6"/>
    <w:rsid w:val="00C74DB3"/>
    <w:rsid w:val="00C76883"/>
    <w:rsid w:val="00C76C1C"/>
    <w:rsid w:val="00C77349"/>
    <w:rsid w:val="00C81308"/>
    <w:rsid w:val="00C82270"/>
    <w:rsid w:val="00C824F0"/>
    <w:rsid w:val="00C82920"/>
    <w:rsid w:val="00C82964"/>
    <w:rsid w:val="00C829F9"/>
    <w:rsid w:val="00C83716"/>
    <w:rsid w:val="00C846FF"/>
    <w:rsid w:val="00C8495E"/>
    <w:rsid w:val="00C84EF5"/>
    <w:rsid w:val="00C85DB2"/>
    <w:rsid w:val="00C85EBE"/>
    <w:rsid w:val="00C85EEB"/>
    <w:rsid w:val="00C85FC4"/>
    <w:rsid w:val="00C8741B"/>
    <w:rsid w:val="00C90A9C"/>
    <w:rsid w:val="00C91BD3"/>
    <w:rsid w:val="00C91E1E"/>
    <w:rsid w:val="00C9270E"/>
    <w:rsid w:val="00C92A6D"/>
    <w:rsid w:val="00C9315A"/>
    <w:rsid w:val="00C940BE"/>
    <w:rsid w:val="00C942B1"/>
    <w:rsid w:val="00C94445"/>
    <w:rsid w:val="00C94867"/>
    <w:rsid w:val="00C94E25"/>
    <w:rsid w:val="00C953F1"/>
    <w:rsid w:val="00C95612"/>
    <w:rsid w:val="00C96AB0"/>
    <w:rsid w:val="00C96BFB"/>
    <w:rsid w:val="00C97259"/>
    <w:rsid w:val="00C97361"/>
    <w:rsid w:val="00C97813"/>
    <w:rsid w:val="00C97AFF"/>
    <w:rsid w:val="00CA0B08"/>
    <w:rsid w:val="00CA1F6C"/>
    <w:rsid w:val="00CA2A6D"/>
    <w:rsid w:val="00CA30E8"/>
    <w:rsid w:val="00CA3153"/>
    <w:rsid w:val="00CA3AC2"/>
    <w:rsid w:val="00CA41C4"/>
    <w:rsid w:val="00CA53A7"/>
    <w:rsid w:val="00CA6402"/>
    <w:rsid w:val="00CA74A6"/>
    <w:rsid w:val="00CA7A22"/>
    <w:rsid w:val="00CB0A5F"/>
    <w:rsid w:val="00CB0B17"/>
    <w:rsid w:val="00CB0E62"/>
    <w:rsid w:val="00CB17DA"/>
    <w:rsid w:val="00CB1CAD"/>
    <w:rsid w:val="00CB1E8C"/>
    <w:rsid w:val="00CB2084"/>
    <w:rsid w:val="00CB226C"/>
    <w:rsid w:val="00CB29BC"/>
    <w:rsid w:val="00CB29DC"/>
    <w:rsid w:val="00CB2D29"/>
    <w:rsid w:val="00CB364B"/>
    <w:rsid w:val="00CB482E"/>
    <w:rsid w:val="00CB4FCA"/>
    <w:rsid w:val="00CB5B2F"/>
    <w:rsid w:val="00CB65CA"/>
    <w:rsid w:val="00CB6EFE"/>
    <w:rsid w:val="00CB7E96"/>
    <w:rsid w:val="00CC01DF"/>
    <w:rsid w:val="00CC0ADE"/>
    <w:rsid w:val="00CC0ADF"/>
    <w:rsid w:val="00CC1070"/>
    <w:rsid w:val="00CC15E2"/>
    <w:rsid w:val="00CC2DEB"/>
    <w:rsid w:val="00CC3F3D"/>
    <w:rsid w:val="00CC586A"/>
    <w:rsid w:val="00CC62AE"/>
    <w:rsid w:val="00CC65E5"/>
    <w:rsid w:val="00CC67EC"/>
    <w:rsid w:val="00CC727D"/>
    <w:rsid w:val="00CC72C7"/>
    <w:rsid w:val="00CC76B1"/>
    <w:rsid w:val="00CC796E"/>
    <w:rsid w:val="00CC7977"/>
    <w:rsid w:val="00CC79BF"/>
    <w:rsid w:val="00CD0392"/>
    <w:rsid w:val="00CD087C"/>
    <w:rsid w:val="00CD135E"/>
    <w:rsid w:val="00CD207E"/>
    <w:rsid w:val="00CD26F8"/>
    <w:rsid w:val="00CD2FC3"/>
    <w:rsid w:val="00CD3E0D"/>
    <w:rsid w:val="00CD4168"/>
    <w:rsid w:val="00CD4AFF"/>
    <w:rsid w:val="00CD4C6F"/>
    <w:rsid w:val="00CD62A5"/>
    <w:rsid w:val="00CD63F8"/>
    <w:rsid w:val="00CD7616"/>
    <w:rsid w:val="00CE0192"/>
    <w:rsid w:val="00CE10C6"/>
    <w:rsid w:val="00CE2CDD"/>
    <w:rsid w:val="00CE38E0"/>
    <w:rsid w:val="00CE3A8E"/>
    <w:rsid w:val="00CE572E"/>
    <w:rsid w:val="00CE6E7F"/>
    <w:rsid w:val="00CE789F"/>
    <w:rsid w:val="00CE7A8D"/>
    <w:rsid w:val="00CE7DD5"/>
    <w:rsid w:val="00CE7F81"/>
    <w:rsid w:val="00CF0D12"/>
    <w:rsid w:val="00CF1024"/>
    <w:rsid w:val="00CF17D4"/>
    <w:rsid w:val="00CF1BE2"/>
    <w:rsid w:val="00CF39D6"/>
    <w:rsid w:val="00CF3C48"/>
    <w:rsid w:val="00CF47E5"/>
    <w:rsid w:val="00CF4D8D"/>
    <w:rsid w:val="00CF5AA2"/>
    <w:rsid w:val="00CF67C9"/>
    <w:rsid w:val="00CF69EA"/>
    <w:rsid w:val="00CF70A9"/>
    <w:rsid w:val="00CF7D17"/>
    <w:rsid w:val="00CF7F27"/>
    <w:rsid w:val="00D00058"/>
    <w:rsid w:val="00D00516"/>
    <w:rsid w:val="00D00B23"/>
    <w:rsid w:val="00D03753"/>
    <w:rsid w:val="00D04B2B"/>
    <w:rsid w:val="00D05158"/>
    <w:rsid w:val="00D0531A"/>
    <w:rsid w:val="00D05A1E"/>
    <w:rsid w:val="00D05B35"/>
    <w:rsid w:val="00D0634F"/>
    <w:rsid w:val="00D07ABE"/>
    <w:rsid w:val="00D07B91"/>
    <w:rsid w:val="00D11712"/>
    <w:rsid w:val="00D1328C"/>
    <w:rsid w:val="00D13EAB"/>
    <w:rsid w:val="00D144EA"/>
    <w:rsid w:val="00D14CE0"/>
    <w:rsid w:val="00D15653"/>
    <w:rsid w:val="00D15669"/>
    <w:rsid w:val="00D15983"/>
    <w:rsid w:val="00D160F1"/>
    <w:rsid w:val="00D168AA"/>
    <w:rsid w:val="00D17C59"/>
    <w:rsid w:val="00D20046"/>
    <w:rsid w:val="00D20829"/>
    <w:rsid w:val="00D20D59"/>
    <w:rsid w:val="00D21518"/>
    <w:rsid w:val="00D21992"/>
    <w:rsid w:val="00D21BC1"/>
    <w:rsid w:val="00D220CA"/>
    <w:rsid w:val="00D229D9"/>
    <w:rsid w:val="00D23630"/>
    <w:rsid w:val="00D239F4"/>
    <w:rsid w:val="00D244E6"/>
    <w:rsid w:val="00D25073"/>
    <w:rsid w:val="00D257A5"/>
    <w:rsid w:val="00D25F69"/>
    <w:rsid w:val="00D266DA"/>
    <w:rsid w:val="00D27AA4"/>
    <w:rsid w:val="00D27C96"/>
    <w:rsid w:val="00D30AE2"/>
    <w:rsid w:val="00D3114F"/>
    <w:rsid w:val="00D31408"/>
    <w:rsid w:val="00D31A53"/>
    <w:rsid w:val="00D32106"/>
    <w:rsid w:val="00D32CE3"/>
    <w:rsid w:val="00D333B5"/>
    <w:rsid w:val="00D337BD"/>
    <w:rsid w:val="00D351D1"/>
    <w:rsid w:val="00D353BA"/>
    <w:rsid w:val="00D3573E"/>
    <w:rsid w:val="00D35AF5"/>
    <w:rsid w:val="00D35FC6"/>
    <w:rsid w:val="00D3629C"/>
    <w:rsid w:val="00D3738C"/>
    <w:rsid w:val="00D37500"/>
    <w:rsid w:val="00D40F47"/>
    <w:rsid w:val="00D41136"/>
    <w:rsid w:val="00D41151"/>
    <w:rsid w:val="00D418A9"/>
    <w:rsid w:val="00D41E09"/>
    <w:rsid w:val="00D430E2"/>
    <w:rsid w:val="00D4461A"/>
    <w:rsid w:val="00D44CFB"/>
    <w:rsid w:val="00D44DAD"/>
    <w:rsid w:val="00D45304"/>
    <w:rsid w:val="00D47C7E"/>
    <w:rsid w:val="00D47C8B"/>
    <w:rsid w:val="00D521DF"/>
    <w:rsid w:val="00D52501"/>
    <w:rsid w:val="00D53B74"/>
    <w:rsid w:val="00D5417D"/>
    <w:rsid w:val="00D54ABA"/>
    <w:rsid w:val="00D57359"/>
    <w:rsid w:val="00D57384"/>
    <w:rsid w:val="00D57403"/>
    <w:rsid w:val="00D57D4D"/>
    <w:rsid w:val="00D57ECA"/>
    <w:rsid w:val="00D601F7"/>
    <w:rsid w:val="00D60AB0"/>
    <w:rsid w:val="00D60F39"/>
    <w:rsid w:val="00D617F3"/>
    <w:rsid w:val="00D62343"/>
    <w:rsid w:val="00D629EE"/>
    <w:rsid w:val="00D62BE1"/>
    <w:rsid w:val="00D62BF5"/>
    <w:rsid w:val="00D63B4F"/>
    <w:rsid w:val="00D63CFA"/>
    <w:rsid w:val="00D63E02"/>
    <w:rsid w:val="00D64BB5"/>
    <w:rsid w:val="00D6639D"/>
    <w:rsid w:val="00D669EB"/>
    <w:rsid w:val="00D66B15"/>
    <w:rsid w:val="00D66BA9"/>
    <w:rsid w:val="00D67561"/>
    <w:rsid w:val="00D6767F"/>
    <w:rsid w:val="00D676EB"/>
    <w:rsid w:val="00D7023A"/>
    <w:rsid w:val="00D7028D"/>
    <w:rsid w:val="00D70B76"/>
    <w:rsid w:val="00D718C3"/>
    <w:rsid w:val="00D7196C"/>
    <w:rsid w:val="00D71E63"/>
    <w:rsid w:val="00D71F1E"/>
    <w:rsid w:val="00D72183"/>
    <w:rsid w:val="00D7285C"/>
    <w:rsid w:val="00D72DBE"/>
    <w:rsid w:val="00D732FF"/>
    <w:rsid w:val="00D73C63"/>
    <w:rsid w:val="00D746CC"/>
    <w:rsid w:val="00D74B20"/>
    <w:rsid w:val="00D755CE"/>
    <w:rsid w:val="00D75824"/>
    <w:rsid w:val="00D75A83"/>
    <w:rsid w:val="00D7602F"/>
    <w:rsid w:val="00D76381"/>
    <w:rsid w:val="00D76739"/>
    <w:rsid w:val="00D76BC4"/>
    <w:rsid w:val="00D7787F"/>
    <w:rsid w:val="00D77889"/>
    <w:rsid w:val="00D80467"/>
    <w:rsid w:val="00D81697"/>
    <w:rsid w:val="00D822EF"/>
    <w:rsid w:val="00D824CA"/>
    <w:rsid w:val="00D82932"/>
    <w:rsid w:val="00D84990"/>
    <w:rsid w:val="00D85C80"/>
    <w:rsid w:val="00D8602C"/>
    <w:rsid w:val="00D86734"/>
    <w:rsid w:val="00D86B26"/>
    <w:rsid w:val="00D86D31"/>
    <w:rsid w:val="00D874EA"/>
    <w:rsid w:val="00D87834"/>
    <w:rsid w:val="00D9184F"/>
    <w:rsid w:val="00D918AD"/>
    <w:rsid w:val="00D91A76"/>
    <w:rsid w:val="00D91BF1"/>
    <w:rsid w:val="00D91DCA"/>
    <w:rsid w:val="00D92DB2"/>
    <w:rsid w:val="00D9344E"/>
    <w:rsid w:val="00D93E6E"/>
    <w:rsid w:val="00D93E92"/>
    <w:rsid w:val="00D944B2"/>
    <w:rsid w:val="00D9573D"/>
    <w:rsid w:val="00D9766D"/>
    <w:rsid w:val="00D977A8"/>
    <w:rsid w:val="00DA07E2"/>
    <w:rsid w:val="00DA10B7"/>
    <w:rsid w:val="00DA171C"/>
    <w:rsid w:val="00DA19E3"/>
    <w:rsid w:val="00DA1A89"/>
    <w:rsid w:val="00DA1CB8"/>
    <w:rsid w:val="00DA2399"/>
    <w:rsid w:val="00DA2B0C"/>
    <w:rsid w:val="00DA305D"/>
    <w:rsid w:val="00DA3F6E"/>
    <w:rsid w:val="00DA40A9"/>
    <w:rsid w:val="00DA4E33"/>
    <w:rsid w:val="00DA613F"/>
    <w:rsid w:val="00DA6732"/>
    <w:rsid w:val="00DA6E5F"/>
    <w:rsid w:val="00DA72DF"/>
    <w:rsid w:val="00DB001F"/>
    <w:rsid w:val="00DB0F6E"/>
    <w:rsid w:val="00DB0F98"/>
    <w:rsid w:val="00DB1383"/>
    <w:rsid w:val="00DB15DD"/>
    <w:rsid w:val="00DB1941"/>
    <w:rsid w:val="00DB24A4"/>
    <w:rsid w:val="00DB2E9B"/>
    <w:rsid w:val="00DB38BF"/>
    <w:rsid w:val="00DB4B34"/>
    <w:rsid w:val="00DB5B26"/>
    <w:rsid w:val="00DB614D"/>
    <w:rsid w:val="00DB69D1"/>
    <w:rsid w:val="00DC075C"/>
    <w:rsid w:val="00DC0C86"/>
    <w:rsid w:val="00DC18E4"/>
    <w:rsid w:val="00DC3A9D"/>
    <w:rsid w:val="00DC3F0F"/>
    <w:rsid w:val="00DC4296"/>
    <w:rsid w:val="00DC4842"/>
    <w:rsid w:val="00DC4966"/>
    <w:rsid w:val="00DC4A39"/>
    <w:rsid w:val="00DC5B10"/>
    <w:rsid w:val="00DC67B9"/>
    <w:rsid w:val="00DC7EA4"/>
    <w:rsid w:val="00DD02CF"/>
    <w:rsid w:val="00DD1AD2"/>
    <w:rsid w:val="00DD28D2"/>
    <w:rsid w:val="00DD29C5"/>
    <w:rsid w:val="00DD3C46"/>
    <w:rsid w:val="00DD41D2"/>
    <w:rsid w:val="00DD44D9"/>
    <w:rsid w:val="00DD4D62"/>
    <w:rsid w:val="00DD4F02"/>
    <w:rsid w:val="00DD527B"/>
    <w:rsid w:val="00DD61E6"/>
    <w:rsid w:val="00DD66D7"/>
    <w:rsid w:val="00DD691C"/>
    <w:rsid w:val="00DD6A8C"/>
    <w:rsid w:val="00DD6F9D"/>
    <w:rsid w:val="00DD7E74"/>
    <w:rsid w:val="00DE0141"/>
    <w:rsid w:val="00DE0C3A"/>
    <w:rsid w:val="00DE2055"/>
    <w:rsid w:val="00DE255D"/>
    <w:rsid w:val="00DE2AF1"/>
    <w:rsid w:val="00DE3A8C"/>
    <w:rsid w:val="00DE3F66"/>
    <w:rsid w:val="00DE48B6"/>
    <w:rsid w:val="00DE4B8E"/>
    <w:rsid w:val="00DE4E45"/>
    <w:rsid w:val="00DE6E31"/>
    <w:rsid w:val="00DE76B9"/>
    <w:rsid w:val="00DF0B9F"/>
    <w:rsid w:val="00DF0C46"/>
    <w:rsid w:val="00DF0D89"/>
    <w:rsid w:val="00DF129E"/>
    <w:rsid w:val="00DF15D4"/>
    <w:rsid w:val="00DF16B1"/>
    <w:rsid w:val="00DF232F"/>
    <w:rsid w:val="00DF2623"/>
    <w:rsid w:val="00DF3548"/>
    <w:rsid w:val="00DF3B81"/>
    <w:rsid w:val="00DF4B59"/>
    <w:rsid w:val="00DF4F07"/>
    <w:rsid w:val="00DF5532"/>
    <w:rsid w:val="00DF5576"/>
    <w:rsid w:val="00DF6537"/>
    <w:rsid w:val="00DF768F"/>
    <w:rsid w:val="00DF7B07"/>
    <w:rsid w:val="00E00411"/>
    <w:rsid w:val="00E0087A"/>
    <w:rsid w:val="00E03865"/>
    <w:rsid w:val="00E05DEF"/>
    <w:rsid w:val="00E0639D"/>
    <w:rsid w:val="00E06C8A"/>
    <w:rsid w:val="00E1006B"/>
    <w:rsid w:val="00E10640"/>
    <w:rsid w:val="00E11A30"/>
    <w:rsid w:val="00E13768"/>
    <w:rsid w:val="00E13EF4"/>
    <w:rsid w:val="00E14161"/>
    <w:rsid w:val="00E14C88"/>
    <w:rsid w:val="00E1692B"/>
    <w:rsid w:val="00E169B8"/>
    <w:rsid w:val="00E1764D"/>
    <w:rsid w:val="00E20097"/>
    <w:rsid w:val="00E209DA"/>
    <w:rsid w:val="00E21139"/>
    <w:rsid w:val="00E22CFA"/>
    <w:rsid w:val="00E23581"/>
    <w:rsid w:val="00E237C8"/>
    <w:rsid w:val="00E23825"/>
    <w:rsid w:val="00E23CE8"/>
    <w:rsid w:val="00E24410"/>
    <w:rsid w:val="00E24530"/>
    <w:rsid w:val="00E2628A"/>
    <w:rsid w:val="00E267C3"/>
    <w:rsid w:val="00E26B76"/>
    <w:rsid w:val="00E270C9"/>
    <w:rsid w:val="00E308A4"/>
    <w:rsid w:val="00E30C44"/>
    <w:rsid w:val="00E3102C"/>
    <w:rsid w:val="00E32439"/>
    <w:rsid w:val="00E339EC"/>
    <w:rsid w:val="00E340A5"/>
    <w:rsid w:val="00E3466B"/>
    <w:rsid w:val="00E3564E"/>
    <w:rsid w:val="00E3615A"/>
    <w:rsid w:val="00E36194"/>
    <w:rsid w:val="00E3621E"/>
    <w:rsid w:val="00E363BE"/>
    <w:rsid w:val="00E36968"/>
    <w:rsid w:val="00E36F40"/>
    <w:rsid w:val="00E36F90"/>
    <w:rsid w:val="00E379C8"/>
    <w:rsid w:val="00E40C08"/>
    <w:rsid w:val="00E40EA5"/>
    <w:rsid w:val="00E4130C"/>
    <w:rsid w:val="00E417C0"/>
    <w:rsid w:val="00E41992"/>
    <w:rsid w:val="00E41FC1"/>
    <w:rsid w:val="00E42FC0"/>
    <w:rsid w:val="00E43376"/>
    <w:rsid w:val="00E43EA1"/>
    <w:rsid w:val="00E44619"/>
    <w:rsid w:val="00E451B2"/>
    <w:rsid w:val="00E453A4"/>
    <w:rsid w:val="00E456FB"/>
    <w:rsid w:val="00E46CA0"/>
    <w:rsid w:val="00E476EB"/>
    <w:rsid w:val="00E47EE9"/>
    <w:rsid w:val="00E5048A"/>
    <w:rsid w:val="00E5089E"/>
    <w:rsid w:val="00E50BA5"/>
    <w:rsid w:val="00E5121F"/>
    <w:rsid w:val="00E518F8"/>
    <w:rsid w:val="00E51A48"/>
    <w:rsid w:val="00E51B80"/>
    <w:rsid w:val="00E52332"/>
    <w:rsid w:val="00E52469"/>
    <w:rsid w:val="00E53AFD"/>
    <w:rsid w:val="00E53B3A"/>
    <w:rsid w:val="00E54531"/>
    <w:rsid w:val="00E55A47"/>
    <w:rsid w:val="00E55DC3"/>
    <w:rsid w:val="00E56576"/>
    <w:rsid w:val="00E56EF3"/>
    <w:rsid w:val="00E57B87"/>
    <w:rsid w:val="00E603A2"/>
    <w:rsid w:val="00E607CD"/>
    <w:rsid w:val="00E613AD"/>
    <w:rsid w:val="00E6148A"/>
    <w:rsid w:val="00E615EB"/>
    <w:rsid w:val="00E62294"/>
    <w:rsid w:val="00E623B6"/>
    <w:rsid w:val="00E626C5"/>
    <w:rsid w:val="00E6309E"/>
    <w:rsid w:val="00E63462"/>
    <w:rsid w:val="00E63F26"/>
    <w:rsid w:val="00E63FEC"/>
    <w:rsid w:val="00E6409C"/>
    <w:rsid w:val="00E640FB"/>
    <w:rsid w:val="00E65AD3"/>
    <w:rsid w:val="00E6674C"/>
    <w:rsid w:val="00E667C7"/>
    <w:rsid w:val="00E67033"/>
    <w:rsid w:val="00E670C5"/>
    <w:rsid w:val="00E6720E"/>
    <w:rsid w:val="00E70BF4"/>
    <w:rsid w:val="00E7158D"/>
    <w:rsid w:val="00E717BC"/>
    <w:rsid w:val="00E718A0"/>
    <w:rsid w:val="00E71C99"/>
    <w:rsid w:val="00E7315E"/>
    <w:rsid w:val="00E7539C"/>
    <w:rsid w:val="00E75591"/>
    <w:rsid w:val="00E75A09"/>
    <w:rsid w:val="00E75EEB"/>
    <w:rsid w:val="00E77078"/>
    <w:rsid w:val="00E80ED7"/>
    <w:rsid w:val="00E811FE"/>
    <w:rsid w:val="00E81592"/>
    <w:rsid w:val="00E81AA0"/>
    <w:rsid w:val="00E823B7"/>
    <w:rsid w:val="00E827A1"/>
    <w:rsid w:val="00E82CC7"/>
    <w:rsid w:val="00E82FB6"/>
    <w:rsid w:val="00E84229"/>
    <w:rsid w:val="00E84C97"/>
    <w:rsid w:val="00E84F99"/>
    <w:rsid w:val="00E85175"/>
    <w:rsid w:val="00E85414"/>
    <w:rsid w:val="00E85BD3"/>
    <w:rsid w:val="00E85C7A"/>
    <w:rsid w:val="00E85CFC"/>
    <w:rsid w:val="00E86708"/>
    <w:rsid w:val="00E8679F"/>
    <w:rsid w:val="00E86E43"/>
    <w:rsid w:val="00E87751"/>
    <w:rsid w:val="00E879A5"/>
    <w:rsid w:val="00E90078"/>
    <w:rsid w:val="00E902EB"/>
    <w:rsid w:val="00E90C3B"/>
    <w:rsid w:val="00E90CE4"/>
    <w:rsid w:val="00E90E16"/>
    <w:rsid w:val="00E9207B"/>
    <w:rsid w:val="00E92BCC"/>
    <w:rsid w:val="00E92FFA"/>
    <w:rsid w:val="00E93602"/>
    <w:rsid w:val="00E93B55"/>
    <w:rsid w:val="00E93BC9"/>
    <w:rsid w:val="00E95CF9"/>
    <w:rsid w:val="00E96059"/>
    <w:rsid w:val="00E966D5"/>
    <w:rsid w:val="00E96A20"/>
    <w:rsid w:val="00E974BA"/>
    <w:rsid w:val="00EA0832"/>
    <w:rsid w:val="00EA26EC"/>
    <w:rsid w:val="00EA2D2B"/>
    <w:rsid w:val="00EA3307"/>
    <w:rsid w:val="00EA3887"/>
    <w:rsid w:val="00EA3A64"/>
    <w:rsid w:val="00EA43A1"/>
    <w:rsid w:val="00EA4D5F"/>
    <w:rsid w:val="00EA5024"/>
    <w:rsid w:val="00EA6789"/>
    <w:rsid w:val="00EB05BC"/>
    <w:rsid w:val="00EB1063"/>
    <w:rsid w:val="00EB1696"/>
    <w:rsid w:val="00EB40F6"/>
    <w:rsid w:val="00EB49C9"/>
    <w:rsid w:val="00EB4B4F"/>
    <w:rsid w:val="00EB4DA9"/>
    <w:rsid w:val="00EB5F5F"/>
    <w:rsid w:val="00EB6239"/>
    <w:rsid w:val="00EB7028"/>
    <w:rsid w:val="00EB7090"/>
    <w:rsid w:val="00EB70E3"/>
    <w:rsid w:val="00EB7436"/>
    <w:rsid w:val="00EC02F3"/>
    <w:rsid w:val="00EC084A"/>
    <w:rsid w:val="00EC13EC"/>
    <w:rsid w:val="00EC15EC"/>
    <w:rsid w:val="00EC23BF"/>
    <w:rsid w:val="00EC2C0C"/>
    <w:rsid w:val="00EC39F0"/>
    <w:rsid w:val="00EC3E9C"/>
    <w:rsid w:val="00EC453D"/>
    <w:rsid w:val="00EC48A3"/>
    <w:rsid w:val="00EC5BFE"/>
    <w:rsid w:val="00EC73D5"/>
    <w:rsid w:val="00EC7C90"/>
    <w:rsid w:val="00ED0091"/>
    <w:rsid w:val="00ED021C"/>
    <w:rsid w:val="00ED0E09"/>
    <w:rsid w:val="00ED0F8D"/>
    <w:rsid w:val="00ED1043"/>
    <w:rsid w:val="00ED14FE"/>
    <w:rsid w:val="00ED1A79"/>
    <w:rsid w:val="00ED2822"/>
    <w:rsid w:val="00ED31F3"/>
    <w:rsid w:val="00ED42EE"/>
    <w:rsid w:val="00ED44B0"/>
    <w:rsid w:val="00ED53AB"/>
    <w:rsid w:val="00ED58F2"/>
    <w:rsid w:val="00ED5B48"/>
    <w:rsid w:val="00ED5E28"/>
    <w:rsid w:val="00ED6227"/>
    <w:rsid w:val="00ED6D12"/>
    <w:rsid w:val="00ED719F"/>
    <w:rsid w:val="00ED792A"/>
    <w:rsid w:val="00EE0B47"/>
    <w:rsid w:val="00EE1306"/>
    <w:rsid w:val="00EE1F3C"/>
    <w:rsid w:val="00EE1F91"/>
    <w:rsid w:val="00EE2717"/>
    <w:rsid w:val="00EE2B6D"/>
    <w:rsid w:val="00EE2DBE"/>
    <w:rsid w:val="00EE3015"/>
    <w:rsid w:val="00EE3F2B"/>
    <w:rsid w:val="00EE4AC7"/>
    <w:rsid w:val="00EE4AF4"/>
    <w:rsid w:val="00EE54F3"/>
    <w:rsid w:val="00EE5967"/>
    <w:rsid w:val="00EE5EB7"/>
    <w:rsid w:val="00EE6111"/>
    <w:rsid w:val="00EE6755"/>
    <w:rsid w:val="00EE7A8A"/>
    <w:rsid w:val="00EF0187"/>
    <w:rsid w:val="00EF0FF1"/>
    <w:rsid w:val="00EF1974"/>
    <w:rsid w:val="00EF1A61"/>
    <w:rsid w:val="00EF26A8"/>
    <w:rsid w:val="00EF2CC7"/>
    <w:rsid w:val="00EF4882"/>
    <w:rsid w:val="00EF5B09"/>
    <w:rsid w:val="00EF6EE9"/>
    <w:rsid w:val="00EF7EF2"/>
    <w:rsid w:val="00F003E8"/>
    <w:rsid w:val="00F00433"/>
    <w:rsid w:val="00F02994"/>
    <w:rsid w:val="00F042F2"/>
    <w:rsid w:val="00F05572"/>
    <w:rsid w:val="00F059A3"/>
    <w:rsid w:val="00F059AF"/>
    <w:rsid w:val="00F05E53"/>
    <w:rsid w:val="00F069B7"/>
    <w:rsid w:val="00F07692"/>
    <w:rsid w:val="00F10ABF"/>
    <w:rsid w:val="00F10B41"/>
    <w:rsid w:val="00F10DB2"/>
    <w:rsid w:val="00F111A3"/>
    <w:rsid w:val="00F11D26"/>
    <w:rsid w:val="00F11E44"/>
    <w:rsid w:val="00F12C35"/>
    <w:rsid w:val="00F13748"/>
    <w:rsid w:val="00F1384A"/>
    <w:rsid w:val="00F13A86"/>
    <w:rsid w:val="00F16519"/>
    <w:rsid w:val="00F16D66"/>
    <w:rsid w:val="00F171A6"/>
    <w:rsid w:val="00F175FD"/>
    <w:rsid w:val="00F17DEF"/>
    <w:rsid w:val="00F17F42"/>
    <w:rsid w:val="00F207F5"/>
    <w:rsid w:val="00F20848"/>
    <w:rsid w:val="00F2116F"/>
    <w:rsid w:val="00F21C5F"/>
    <w:rsid w:val="00F21FEB"/>
    <w:rsid w:val="00F22770"/>
    <w:rsid w:val="00F22D1F"/>
    <w:rsid w:val="00F2377D"/>
    <w:rsid w:val="00F2478B"/>
    <w:rsid w:val="00F25AE0"/>
    <w:rsid w:val="00F25B42"/>
    <w:rsid w:val="00F25DC2"/>
    <w:rsid w:val="00F26943"/>
    <w:rsid w:val="00F27080"/>
    <w:rsid w:val="00F275A9"/>
    <w:rsid w:val="00F27996"/>
    <w:rsid w:val="00F27C2C"/>
    <w:rsid w:val="00F30612"/>
    <w:rsid w:val="00F30AB4"/>
    <w:rsid w:val="00F30EA5"/>
    <w:rsid w:val="00F34F28"/>
    <w:rsid w:val="00F36C15"/>
    <w:rsid w:val="00F3752C"/>
    <w:rsid w:val="00F37C6E"/>
    <w:rsid w:val="00F40BD4"/>
    <w:rsid w:val="00F40F60"/>
    <w:rsid w:val="00F413D2"/>
    <w:rsid w:val="00F41EA1"/>
    <w:rsid w:val="00F42959"/>
    <w:rsid w:val="00F42A5C"/>
    <w:rsid w:val="00F43431"/>
    <w:rsid w:val="00F4479D"/>
    <w:rsid w:val="00F44822"/>
    <w:rsid w:val="00F44C39"/>
    <w:rsid w:val="00F455BB"/>
    <w:rsid w:val="00F45BAF"/>
    <w:rsid w:val="00F46252"/>
    <w:rsid w:val="00F46D3D"/>
    <w:rsid w:val="00F474BD"/>
    <w:rsid w:val="00F475AD"/>
    <w:rsid w:val="00F475CF"/>
    <w:rsid w:val="00F50492"/>
    <w:rsid w:val="00F509C0"/>
    <w:rsid w:val="00F528D6"/>
    <w:rsid w:val="00F52B03"/>
    <w:rsid w:val="00F52FCC"/>
    <w:rsid w:val="00F537BF"/>
    <w:rsid w:val="00F5546B"/>
    <w:rsid w:val="00F55FC2"/>
    <w:rsid w:val="00F5657F"/>
    <w:rsid w:val="00F56788"/>
    <w:rsid w:val="00F56F7A"/>
    <w:rsid w:val="00F573E6"/>
    <w:rsid w:val="00F57527"/>
    <w:rsid w:val="00F5779D"/>
    <w:rsid w:val="00F57E17"/>
    <w:rsid w:val="00F6021A"/>
    <w:rsid w:val="00F60B31"/>
    <w:rsid w:val="00F61479"/>
    <w:rsid w:val="00F61D56"/>
    <w:rsid w:val="00F61EE2"/>
    <w:rsid w:val="00F62BE0"/>
    <w:rsid w:val="00F637C8"/>
    <w:rsid w:val="00F64292"/>
    <w:rsid w:val="00F64C91"/>
    <w:rsid w:val="00F66088"/>
    <w:rsid w:val="00F66A0D"/>
    <w:rsid w:val="00F66E64"/>
    <w:rsid w:val="00F673B5"/>
    <w:rsid w:val="00F6793B"/>
    <w:rsid w:val="00F67E8D"/>
    <w:rsid w:val="00F702D1"/>
    <w:rsid w:val="00F70576"/>
    <w:rsid w:val="00F70A6F"/>
    <w:rsid w:val="00F7198B"/>
    <w:rsid w:val="00F72400"/>
    <w:rsid w:val="00F73CE8"/>
    <w:rsid w:val="00F745B4"/>
    <w:rsid w:val="00F750B4"/>
    <w:rsid w:val="00F76778"/>
    <w:rsid w:val="00F77FC3"/>
    <w:rsid w:val="00F8005A"/>
    <w:rsid w:val="00F80CCA"/>
    <w:rsid w:val="00F81E0A"/>
    <w:rsid w:val="00F820C7"/>
    <w:rsid w:val="00F823E0"/>
    <w:rsid w:val="00F82937"/>
    <w:rsid w:val="00F833A7"/>
    <w:rsid w:val="00F8395F"/>
    <w:rsid w:val="00F8469C"/>
    <w:rsid w:val="00F84CF1"/>
    <w:rsid w:val="00F852D5"/>
    <w:rsid w:val="00F85754"/>
    <w:rsid w:val="00F85A2E"/>
    <w:rsid w:val="00F86231"/>
    <w:rsid w:val="00F86A6E"/>
    <w:rsid w:val="00F87533"/>
    <w:rsid w:val="00F90BC9"/>
    <w:rsid w:val="00F916A1"/>
    <w:rsid w:val="00F91F19"/>
    <w:rsid w:val="00F920E2"/>
    <w:rsid w:val="00F92800"/>
    <w:rsid w:val="00F92FA4"/>
    <w:rsid w:val="00F93AA9"/>
    <w:rsid w:val="00F94404"/>
    <w:rsid w:val="00F950F1"/>
    <w:rsid w:val="00F95C97"/>
    <w:rsid w:val="00F96247"/>
    <w:rsid w:val="00F9631E"/>
    <w:rsid w:val="00F96A9D"/>
    <w:rsid w:val="00F9789A"/>
    <w:rsid w:val="00F97D85"/>
    <w:rsid w:val="00FA0504"/>
    <w:rsid w:val="00FA136B"/>
    <w:rsid w:val="00FA1746"/>
    <w:rsid w:val="00FA1894"/>
    <w:rsid w:val="00FA1DD0"/>
    <w:rsid w:val="00FA2255"/>
    <w:rsid w:val="00FA347B"/>
    <w:rsid w:val="00FA3586"/>
    <w:rsid w:val="00FA476A"/>
    <w:rsid w:val="00FA5CCD"/>
    <w:rsid w:val="00FA60F2"/>
    <w:rsid w:val="00FB1340"/>
    <w:rsid w:val="00FB1625"/>
    <w:rsid w:val="00FB2475"/>
    <w:rsid w:val="00FB24EC"/>
    <w:rsid w:val="00FB2A54"/>
    <w:rsid w:val="00FB2A91"/>
    <w:rsid w:val="00FB2AAE"/>
    <w:rsid w:val="00FB318A"/>
    <w:rsid w:val="00FB3A34"/>
    <w:rsid w:val="00FB44EF"/>
    <w:rsid w:val="00FB4639"/>
    <w:rsid w:val="00FB4E23"/>
    <w:rsid w:val="00FB64AC"/>
    <w:rsid w:val="00FB7342"/>
    <w:rsid w:val="00FB7436"/>
    <w:rsid w:val="00FB7BB0"/>
    <w:rsid w:val="00FB7C02"/>
    <w:rsid w:val="00FC109C"/>
    <w:rsid w:val="00FC1647"/>
    <w:rsid w:val="00FC168B"/>
    <w:rsid w:val="00FC189E"/>
    <w:rsid w:val="00FC18B3"/>
    <w:rsid w:val="00FC20D8"/>
    <w:rsid w:val="00FC23F9"/>
    <w:rsid w:val="00FC247B"/>
    <w:rsid w:val="00FC2990"/>
    <w:rsid w:val="00FC4658"/>
    <w:rsid w:val="00FC515B"/>
    <w:rsid w:val="00FC5B02"/>
    <w:rsid w:val="00FC68B9"/>
    <w:rsid w:val="00FC6E25"/>
    <w:rsid w:val="00FC6F12"/>
    <w:rsid w:val="00FC74E6"/>
    <w:rsid w:val="00FD0598"/>
    <w:rsid w:val="00FD0964"/>
    <w:rsid w:val="00FD197E"/>
    <w:rsid w:val="00FD1BC4"/>
    <w:rsid w:val="00FD251C"/>
    <w:rsid w:val="00FD308B"/>
    <w:rsid w:val="00FD311E"/>
    <w:rsid w:val="00FD5C2D"/>
    <w:rsid w:val="00FD60EF"/>
    <w:rsid w:val="00FD6887"/>
    <w:rsid w:val="00FD6B7F"/>
    <w:rsid w:val="00FD6B87"/>
    <w:rsid w:val="00FD7312"/>
    <w:rsid w:val="00FD73E1"/>
    <w:rsid w:val="00FD7BB5"/>
    <w:rsid w:val="00FD7DAE"/>
    <w:rsid w:val="00FE0396"/>
    <w:rsid w:val="00FE062C"/>
    <w:rsid w:val="00FE0EE2"/>
    <w:rsid w:val="00FE1FB8"/>
    <w:rsid w:val="00FE2374"/>
    <w:rsid w:val="00FE2EBD"/>
    <w:rsid w:val="00FE3102"/>
    <w:rsid w:val="00FE4133"/>
    <w:rsid w:val="00FE46C2"/>
    <w:rsid w:val="00FE52FF"/>
    <w:rsid w:val="00FE5497"/>
    <w:rsid w:val="00FE5AD9"/>
    <w:rsid w:val="00FE5CA3"/>
    <w:rsid w:val="00FE69F3"/>
    <w:rsid w:val="00FE7052"/>
    <w:rsid w:val="00FF0081"/>
    <w:rsid w:val="00FF06CD"/>
    <w:rsid w:val="00FF10E8"/>
    <w:rsid w:val="00FF12F4"/>
    <w:rsid w:val="00FF4410"/>
    <w:rsid w:val="00FF4C37"/>
    <w:rsid w:val="00FF51AE"/>
    <w:rsid w:val="00FF5902"/>
    <w:rsid w:val="00FF6394"/>
    <w:rsid w:val="00FF714E"/>
    <w:rsid w:val="00FF7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541"/>
  </w:style>
  <w:style w:type="paragraph" w:styleId="Nagwek3">
    <w:name w:val="heading 3"/>
    <w:basedOn w:val="Normalny"/>
    <w:link w:val="Nagwek3Znak"/>
    <w:uiPriority w:val="9"/>
    <w:qFormat/>
    <w:rsid w:val="005276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FA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3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60564"/>
    <w:pPr>
      <w:ind w:left="720"/>
      <w:contextualSpacing/>
    </w:pPr>
  </w:style>
  <w:style w:type="paragraph" w:styleId="NormalnyWeb">
    <w:name w:val="Normal (Web)"/>
    <w:basedOn w:val="Normalny"/>
    <w:uiPriority w:val="99"/>
    <w:rsid w:val="00E96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96059"/>
    <w:rPr>
      <w:b/>
      <w:bCs/>
    </w:rPr>
  </w:style>
  <w:style w:type="paragraph" w:styleId="Bezodstpw">
    <w:name w:val="No Spacing"/>
    <w:uiPriority w:val="1"/>
    <w:qFormat/>
    <w:rsid w:val="008675E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276B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1890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admin;Beata Scelina</dc:creator>
  <cp:lastModifiedBy>Anna Frej - Lusznia</cp:lastModifiedBy>
  <cp:revision>26</cp:revision>
  <cp:lastPrinted>2023-05-05T06:04:00Z</cp:lastPrinted>
  <dcterms:created xsi:type="dcterms:W3CDTF">2026-04-13T12:06:00Z</dcterms:created>
  <dcterms:modified xsi:type="dcterms:W3CDTF">2026-04-27T13:34:00Z</dcterms:modified>
</cp:coreProperties>
</file>